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32" w:rsidRPr="008C0838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Theme="majorHAnsi" w:eastAsia="Times" w:hAnsiTheme="majorHAnsi" w:cs="Times"/>
          <w:color w:val="000000"/>
          <w:sz w:val="20"/>
          <w:szCs w:val="20"/>
        </w:rPr>
      </w:pPr>
      <w:r w:rsidRPr="008C0838">
        <w:rPr>
          <w:rFonts w:asciiTheme="majorHAnsi" w:eastAsia="Times" w:hAnsiTheme="majorHAnsi" w:cs="Times"/>
          <w:b/>
          <w:sz w:val="20"/>
          <w:szCs w:val="20"/>
          <w:highlight w:val="white"/>
        </w:rPr>
        <w:t>NCU/FRM/3.2/RDIL/009</w:t>
      </w:r>
      <w:r w:rsidRPr="008C0838">
        <w:rPr>
          <w:rFonts w:asciiTheme="majorHAnsi" w:eastAsia="Times" w:hAnsiTheme="majorHAnsi" w:cs="Times"/>
          <w:color w:val="000000"/>
          <w:sz w:val="20"/>
          <w:szCs w:val="20"/>
        </w:rPr>
        <w:t xml:space="preserve"> </w:t>
      </w:r>
    </w:p>
    <w:tbl>
      <w:tblPr>
        <w:tblStyle w:val="a"/>
        <w:tblW w:w="10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1"/>
        <w:gridCol w:w="6680"/>
        <w:gridCol w:w="2496"/>
      </w:tblGrid>
      <w:tr w:rsidR="008D2B32" w:rsidTr="008C0838">
        <w:trPr>
          <w:trHeight w:val="579"/>
        </w:trPr>
        <w:tc>
          <w:tcPr>
            <w:tcW w:w="18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9"/>
              <w:jc w:val="right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noProof/>
              </w:rPr>
              <w:drawing>
                <wp:inline distT="114300" distB="114300" distL="114300" distR="114300" wp14:anchorId="6CB71A63" wp14:editId="477C48D7">
                  <wp:extent cx="883919" cy="77152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87" cy="7728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eastAsia="Times" w:hAnsi="Times" w:cs="Times"/>
                <w:b/>
                <w:color w:val="000000"/>
              </w:rPr>
              <w:t xml:space="preserve"> </w:t>
            </w:r>
          </w:p>
        </w:tc>
        <w:tc>
          <w:tcPr>
            <w:tcW w:w="66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7" w:right="255"/>
              <w:jc w:val="center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>REQUISITION FOR NON - CONSUMABLE ITEMS PURCHASED  FROM PROJECT FUNDS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</w:tr>
      <w:tr w:rsidR="008D2B32" w:rsidTr="008C0838">
        <w:trPr>
          <w:trHeight w:val="810"/>
        </w:trPr>
        <w:tc>
          <w:tcPr>
            <w:tcW w:w="18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66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20 __- 20 __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(Financial year)</w:t>
            </w:r>
          </w:p>
        </w:tc>
      </w:tr>
    </w:tbl>
    <w:p w:rsidR="008D2B32" w:rsidRDefault="008D2B32" w:rsidP="006640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B32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9" w:lineRule="auto"/>
        <w:ind w:left="115" w:right="56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Name of Faculty/ </w:t>
      </w:r>
      <w:r w:rsidR="001F75C2">
        <w:rPr>
          <w:rFonts w:ascii="Times" w:eastAsia="Times" w:hAnsi="Times" w:cs="Times"/>
          <w:color w:val="000000"/>
          <w:sz w:val="24"/>
          <w:szCs w:val="24"/>
        </w:rPr>
        <w:t>P.I: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_________________________ Amount________________________________ Advance </w:t>
      </w:r>
      <w:r w:rsidR="00785ECD">
        <w:rPr>
          <w:rFonts w:ascii="Times" w:eastAsia="Times" w:hAnsi="Times" w:cs="Times"/>
          <w:color w:val="000000"/>
          <w:sz w:val="24"/>
          <w:szCs w:val="24"/>
        </w:rPr>
        <w:t>Amount (</w:t>
      </w:r>
      <w:r>
        <w:rPr>
          <w:rFonts w:ascii="Times" w:eastAsia="Times" w:hAnsi="Times" w:cs="Times"/>
          <w:color w:val="000000"/>
          <w:sz w:val="24"/>
          <w:szCs w:val="24"/>
        </w:rPr>
        <w:t>if any) Rs. ____________________ Budget Head______________________________ Department/Section___________________________ Project Code_____________________________  Sanc</w:t>
      </w:r>
      <w:bookmarkStart w:id="0" w:name="_GoBack"/>
      <w:bookmarkEnd w:id="0"/>
      <w:r>
        <w:rPr>
          <w:rFonts w:ascii="Times" w:eastAsia="Times" w:hAnsi="Times" w:cs="Times"/>
          <w:color w:val="000000"/>
          <w:sz w:val="24"/>
          <w:szCs w:val="24"/>
        </w:rPr>
        <w:t xml:space="preserve">tion No. ________________________________ Location of </w:t>
      </w:r>
      <w:r w:rsidR="001F75C2">
        <w:rPr>
          <w:rFonts w:ascii="Times" w:eastAsia="Times" w:hAnsi="Times" w:cs="Times"/>
          <w:color w:val="000000"/>
          <w:sz w:val="24"/>
          <w:szCs w:val="24"/>
        </w:rPr>
        <w:t>Lab:</w:t>
      </w:r>
    </w:p>
    <w:tbl>
      <w:tblPr>
        <w:tblStyle w:val="a0"/>
        <w:tblW w:w="10797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6"/>
        <w:gridCol w:w="3241"/>
        <w:gridCol w:w="3430"/>
        <w:gridCol w:w="711"/>
        <w:gridCol w:w="811"/>
        <w:gridCol w:w="988"/>
        <w:gridCol w:w="1080"/>
      </w:tblGrid>
      <w:tr w:rsidR="008D2B32">
        <w:trPr>
          <w:trHeight w:val="573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Sl.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No.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Description of items </w:t>
            </w: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202" w:right="142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Name, Address of Supplier CM/</w:t>
            </w:r>
            <w:proofErr w:type="gram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Bill  No</w:t>
            </w:r>
            <w:proofErr w:type="gram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. &amp; Date</w:t>
            </w: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Qty </w:t>
            </w: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Rate </w:t>
            </w: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Amount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Remarks</w:t>
            </w:r>
          </w:p>
        </w:tc>
      </w:tr>
      <w:tr w:rsidR="008D2B32">
        <w:trPr>
          <w:trHeight w:val="928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>
        <w:trPr>
          <w:trHeight w:val="93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>
        <w:trPr>
          <w:trHeight w:val="929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>
        <w:trPr>
          <w:trHeight w:val="928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>
        <w:trPr>
          <w:trHeight w:val="928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>
        <w:trPr>
          <w:trHeight w:val="931"/>
        </w:trPr>
        <w:tc>
          <w:tcPr>
            <w:tcW w:w="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3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7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8D2B32" w:rsidRDefault="008D2B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B32" w:rsidRDefault="008D2B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617" w:type="dxa"/>
        <w:tblInd w:w="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81"/>
        <w:gridCol w:w="5436"/>
      </w:tblGrid>
      <w:tr w:rsidR="008D2B32">
        <w:trPr>
          <w:trHeight w:val="5696"/>
        </w:trPr>
        <w:tc>
          <w:tcPr>
            <w:tcW w:w="51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7" w:right="486" w:firstLine="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 xml:space="preserve">Certified that the items of this sheet have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been  procured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by me in good condition.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2" w:line="240" w:lineRule="auto"/>
              <w:ind w:right="46"/>
              <w:jc w:val="right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Sign. of Buyer (s)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7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Name (s) __________________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E. Code (s) _______ </w:t>
            </w:r>
          </w:p>
        </w:tc>
        <w:tc>
          <w:tcPr>
            <w:tcW w:w="5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For Adjustment / For Payment by Cheque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Consolidated pass order for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919" w:firstLine="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1. Non consumable Rs. ________________  Deduction to be made Rs. _______________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line="329" w:lineRule="auto"/>
              <w:ind w:left="114" w:right="826" w:firstLine="4"/>
              <w:jc w:val="both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On A/C of ____________________________  Already paid Rs. _______________________  Balance now payable Rs. ________________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 w:line="240" w:lineRule="auto"/>
              <w:ind w:left="122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(in words) _____________________________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5" w:line="240" w:lineRule="auto"/>
              <w:ind w:left="114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By Cheque directly to vendor/through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 w:line="230" w:lineRule="auto"/>
              <w:ind w:left="110" w:right="399" w:firstLine="1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(Name________________________________)  Sign.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HoD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/P.I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3"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E. Code : ______</w:t>
            </w:r>
          </w:p>
        </w:tc>
      </w:tr>
    </w:tbl>
    <w:p w:rsidR="008D2B32" w:rsidRDefault="008D2B32" w:rsidP="004E7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2B32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7" w:lineRule="auto"/>
        <w:ind w:right="1168" w:hanging="18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HoD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/Nominee to sign after ensuring that S.No.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as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put at the top of the previous page is in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order.  </w:t>
      </w:r>
    </w:p>
    <w:p w:rsidR="008D2B32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7" w:lineRule="auto"/>
        <w:ind w:right="1168" w:hanging="18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Signature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of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HoD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or P.I </w:t>
      </w:r>
    </w:p>
    <w:p w:rsidR="008D2B32" w:rsidRDefault="001A59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right="3289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STOCK HOLDING / HANDING OVER</w:t>
      </w:r>
    </w:p>
    <w:tbl>
      <w:tblPr>
        <w:tblStyle w:val="a2"/>
        <w:tblW w:w="10473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1"/>
        <w:gridCol w:w="1796"/>
        <w:gridCol w:w="1528"/>
        <w:gridCol w:w="1801"/>
        <w:gridCol w:w="1620"/>
        <w:gridCol w:w="2557"/>
      </w:tblGrid>
      <w:tr w:rsidR="008D2B32">
        <w:trPr>
          <w:trHeight w:val="633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Date </w:t>
            </w: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Particulars of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items</w:t>
            </w: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Received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Location of Stock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Entry No. in  </w:t>
            </w:r>
          </w:p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Stock Register</w:t>
            </w: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Sign. P.I</w:t>
            </w:r>
          </w:p>
        </w:tc>
      </w:tr>
      <w:tr w:rsidR="008D2B32">
        <w:trPr>
          <w:trHeight w:val="48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>
        <w:trPr>
          <w:trHeight w:val="420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>
        <w:trPr>
          <w:trHeight w:val="456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  <w:tr w:rsidR="008D2B32">
        <w:trPr>
          <w:trHeight w:val="472"/>
        </w:trPr>
        <w:tc>
          <w:tcPr>
            <w:tcW w:w="11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  <w:tc>
          <w:tcPr>
            <w:tcW w:w="2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8D2B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</w:p>
        </w:tc>
      </w:tr>
    </w:tbl>
    <w:p w:rsidR="008D2B32" w:rsidRDefault="008D2B3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459" w:type="dxa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284"/>
      </w:tblGrid>
      <w:tr w:rsidR="008D2B32" w:rsidTr="004E7079">
        <w:trPr>
          <w:trHeight w:val="290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Issued By: </w:t>
            </w:r>
          </w:p>
        </w:tc>
        <w:tc>
          <w:tcPr>
            <w:tcW w:w="5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Approved By:</w:t>
            </w:r>
          </w:p>
        </w:tc>
      </w:tr>
      <w:tr w:rsidR="008D2B32" w:rsidTr="004E7079">
        <w:trPr>
          <w:trHeight w:val="328"/>
        </w:trPr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 xml:space="preserve">Date: </w:t>
            </w:r>
          </w:p>
        </w:tc>
        <w:tc>
          <w:tcPr>
            <w:tcW w:w="52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2B32" w:rsidRDefault="001A59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color w:val="000000"/>
                <w:sz w:val="19"/>
                <w:szCs w:val="19"/>
              </w:rPr>
              <w:t>Date:</w:t>
            </w:r>
          </w:p>
        </w:tc>
      </w:tr>
    </w:tbl>
    <w:p w:rsidR="008D2B32" w:rsidRDefault="008D2B32" w:rsidP="004E70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D2B32">
      <w:pgSz w:w="12240" w:h="15840"/>
      <w:pgMar w:top="491" w:right="434" w:bottom="1931" w:left="82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2B32"/>
    <w:rsid w:val="001A5930"/>
    <w:rsid w:val="001F75C2"/>
    <w:rsid w:val="004E7079"/>
    <w:rsid w:val="0066401F"/>
    <w:rsid w:val="00785ECD"/>
    <w:rsid w:val="008C0838"/>
    <w:rsid w:val="008D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8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cadlab2</cp:lastModifiedBy>
  <cp:revision>8</cp:revision>
  <dcterms:created xsi:type="dcterms:W3CDTF">2023-01-19T10:24:00Z</dcterms:created>
  <dcterms:modified xsi:type="dcterms:W3CDTF">2023-01-21T06:06:00Z</dcterms:modified>
</cp:coreProperties>
</file>