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45B2" w14:textId="36CCEB2F" w:rsidR="008D2B32" w:rsidRPr="008C0838" w:rsidRDefault="001A5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"/>
        <w:rPr>
          <w:rFonts w:asciiTheme="majorHAnsi" w:eastAsia="Times" w:hAnsiTheme="majorHAnsi" w:cs="Times"/>
          <w:color w:val="000000"/>
          <w:sz w:val="20"/>
          <w:szCs w:val="20"/>
        </w:rPr>
      </w:pPr>
      <w:r w:rsidRPr="008C0838">
        <w:rPr>
          <w:rFonts w:asciiTheme="majorHAnsi" w:eastAsia="Times" w:hAnsiTheme="majorHAnsi" w:cs="Times"/>
          <w:b/>
          <w:sz w:val="20"/>
          <w:szCs w:val="20"/>
          <w:highlight w:val="white"/>
        </w:rPr>
        <w:t>NCU/FRM/3.2/RDIL/00</w:t>
      </w:r>
      <w:r w:rsidR="00046EB3">
        <w:rPr>
          <w:rFonts w:asciiTheme="majorHAnsi" w:eastAsia="Times" w:hAnsiTheme="majorHAnsi" w:cs="Times"/>
          <w:b/>
          <w:sz w:val="20"/>
          <w:szCs w:val="20"/>
        </w:rPr>
        <w:t>8</w:t>
      </w:r>
    </w:p>
    <w:tbl>
      <w:tblPr>
        <w:tblStyle w:val="a"/>
        <w:tblW w:w="109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1"/>
        <w:gridCol w:w="6680"/>
        <w:gridCol w:w="2496"/>
      </w:tblGrid>
      <w:tr w:rsidR="008D2B32" w14:paraId="59708FCB" w14:textId="77777777" w:rsidTr="008C0838">
        <w:trPr>
          <w:trHeight w:val="579"/>
        </w:trPr>
        <w:tc>
          <w:tcPr>
            <w:tcW w:w="18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940F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noProof/>
              </w:rPr>
              <w:drawing>
                <wp:inline distT="114300" distB="114300" distL="114300" distR="114300" wp14:anchorId="1631CCA6" wp14:editId="0F84BCD2">
                  <wp:extent cx="883919" cy="77152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487" cy="7728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b/>
                <w:color w:val="000000"/>
              </w:rPr>
              <w:t xml:space="preserve"> </w:t>
            </w:r>
          </w:p>
        </w:tc>
        <w:tc>
          <w:tcPr>
            <w:tcW w:w="6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69DDF" w14:textId="77777777" w:rsidR="00046EB3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7" w:right="255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REQUISITION FOR CONSUMABLE ITEMS </w:t>
            </w:r>
          </w:p>
          <w:p w14:paraId="37CBC77C" w14:textId="64C6271F" w:rsidR="008D2B32" w:rsidRDefault="00046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7" w:right="255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PURCHASED FROM</w:t>
            </w:r>
            <w:r w:rsidR="001A5930">
              <w:rPr>
                <w:rFonts w:ascii="Times" w:eastAsia="Times" w:hAnsi="Times" w:cs="Times"/>
                <w:b/>
                <w:color w:val="000000"/>
              </w:rPr>
              <w:t xml:space="preserve"> PROJECT FUNDS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0B731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</w:rPr>
            </w:pPr>
          </w:p>
        </w:tc>
      </w:tr>
      <w:tr w:rsidR="008D2B32" w14:paraId="032199DB" w14:textId="77777777" w:rsidTr="008C0838">
        <w:trPr>
          <w:trHeight w:val="810"/>
        </w:trPr>
        <w:tc>
          <w:tcPr>
            <w:tcW w:w="18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330A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6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7EDBB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81CBE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20 __- 20 __  </w:t>
            </w:r>
          </w:p>
          <w:p w14:paraId="49635786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(Financial year)</w:t>
            </w:r>
          </w:p>
        </w:tc>
      </w:tr>
    </w:tbl>
    <w:p w14:paraId="3B1828CC" w14:textId="77777777" w:rsidR="008D2B32" w:rsidRDefault="008D2B32" w:rsidP="006640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8E1E378" w14:textId="77777777" w:rsidR="008D2B32" w:rsidRDefault="001A5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ind w:left="115" w:right="56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Name of Faculty/ </w:t>
      </w:r>
      <w:r w:rsidR="001F75C2">
        <w:rPr>
          <w:rFonts w:ascii="Times" w:eastAsia="Times" w:hAnsi="Times" w:cs="Times"/>
          <w:color w:val="000000"/>
          <w:sz w:val="24"/>
          <w:szCs w:val="24"/>
        </w:rPr>
        <w:t>P.I: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_________________________ Amount________________________________ Advance </w:t>
      </w:r>
      <w:r w:rsidR="00785ECD">
        <w:rPr>
          <w:rFonts w:ascii="Times" w:eastAsia="Times" w:hAnsi="Times" w:cs="Times"/>
          <w:color w:val="000000"/>
          <w:sz w:val="24"/>
          <w:szCs w:val="24"/>
        </w:rPr>
        <w:t>Amount (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if any) Rs. ____________________ Budget Head______________________________ Department/Section___________________________ Project Code_____________________________  Sanction No. ________________________________ Location of </w:t>
      </w:r>
      <w:r w:rsidR="001F75C2">
        <w:rPr>
          <w:rFonts w:ascii="Times" w:eastAsia="Times" w:hAnsi="Times" w:cs="Times"/>
          <w:color w:val="000000"/>
          <w:sz w:val="24"/>
          <w:szCs w:val="24"/>
        </w:rPr>
        <w:t>Lab:</w:t>
      </w:r>
    </w:p>
    <w:tbl>
      <w:tblPr>
        <w:tblStyle w:val="a0"/>
        <w:tblW w:w="10797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241"/>
        <w:gridCol w:w="3430"/>
        <w:gridCol w:w="711"/>
        <w:gridCol w:w="811"/>
        <w:gridCol w:w="988"/>
        <w:gridCol w:w="1080"/>
      </w:tblGrid>
      <w:tr w:rsidR="008D2B32" w14:paraId="43CBE5F3" w14:textId="77777777">
        <w:trPr>
          <w:trHeight w:val="57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03667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Sl.  </w:t>
            </w:r>
          </w:p>
          <w:p w14:paraId="4093F605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No.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1E72D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Description of items </w:t>
            </w:r>
          </w:p>
        </w:tc>
        <w:tc>
          <w:tcPr>
            <w:tcW w:w="3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E5627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02" w:right="142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Name, Address of Supplier CM/Bill  No. &amp; Date</w:t>
            </w:r>
          </w:p>
        </w:tc>
        <w:tc>
          <w:tcPr>
            <w:tcW w:w="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07D5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Qty </w:t>
            </w: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56559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Rate </w:t>
            </w: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DE18B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Amount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8603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Remarks</w:t>
            </w:r>
          </w:p>
        </w:tc>
      </w:tr>
      <w:tr w:rsidR="008D2B32" w14:paraId="6B5D6757" w14:textId="77777777">
        <w:trPr>
          <w:trHeight w:val="928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7259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765A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5979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6C11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CC4B5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32966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F922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8D2B32" w14:paraId="794C5A80" w14:textId="77777777">
        <w:trPr>
          <w:trHeight w:val="931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5436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9320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280A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ED34F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D6912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4BC9E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D497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8D2B32" w14:paraId="5C7F60FF" w14:textId="77777777">
        <w:trPr>
          <w:trHeight w:val="929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8E2CE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1A783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45304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17A39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AB846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C078E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C047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8D2B32" w14:paraId="6CADC7C0" w14:textId="77777777">
        <w:trPr>
          <w:trHeight w:val="928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9047C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DC776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9DF79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EE41F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257D2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FF5F9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C0D79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8D2B32" w14:paraId="5DBABCFF" w14:textId="77777777">
        <w:trPr>
          <w:trHeight w:val="928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5070F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CC375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346C2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E3F7D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69566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E3A15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6EACD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8D2B32" w14:paraId="2F400141" w14:textId="77777777">
        <w:trPr>
          <w:trHeight w:val="931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16C82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CAA51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EBF43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C655F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ED6A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5D7BF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84DE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</w:tbl>
    <w:p w14:paraId="457CF4D4" w14:textId="77777777" w:rsidR="008D2B32" w:rsidRDefault="008D2B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C9372A" w14:textId="77777777" w:rsidR="008D2B32" w:rsidRDefault="008D2B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617" w:type="dxa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81"/>
        <w:gridCol w:w="5436"/>
      </w:tblGrid>
      <w:tr w:rsidR="008D2B32" w14:paraId="7640AE03" w14:textId="77777777">
        <w:trPr>
          <w:trHeight w:val="5696"/>
        </w:trPr>
        <w:tc>
          <w:tcPr>
            <w:tcW w:w="5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63167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87" w:right="486" w:firstLine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Certified that the items of this sheet have been  procured by me in good condition. </w:t>
            </w:r>
          </w:p>
          <w:p w14:paraId="4CB232E1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2" w:line="240" w:lineRule="auto"/>
              <w:ind w:right="46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Sign. of Buyer (s)  </w:t>
            </w:r>
          </w:p>
          <w:p w14:paraId="6B56C252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7"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Name (s) __________________  </w:t>
            </w:r>
          </w:p>
          <w:p w14:paraId="7A69A2CB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E. Code (s) _______ </w:t>
            </w:r>
          </w:p>
        </w:tc>
        <w:tc>
          <w:tcPr>
            <w:tcW w:w="5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7523D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For Adjustment / For Payment by Cheque </w:t>
            </w:r>
          </w:p>
          <w:p w14:paraId="653AB7D0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Consolidated pass order for </w:t>
            </w:r>
          </w:p>
          <w:p w14:paraId="18AA959C" w14:textId="305E9FC3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919" w:firstLine="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 </w:t>
            </w:r>
            <w:r w:rsidR="00331F72">
              <w:rPr>
                <w:rFonts w:ascii="Times" w:eastAsia="Times" w:hAnsi="Times" w:cs="Times"/>
                <w:color w:val="000000"/>
                <w:sz w:val="24"/>
                <w:szCs w:val="24"/>
              </w:rPr>
              <w:t>C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onsumable Rs. ________________  Deduction to be made Rs. _______________  </w:t>
            </w:r>
          </w:p>
          <w:p w14:paraId="633A3C7D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329" w:lineRule="auto"/>
              <w:ind w:left="114" w:right="826" w:firstLine="4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On A/C of ____________________________  Already paid Rs. _______________________  Balance now payable Rs. ________________ </w:t>
            </w:r>
          </w:p>
          <w:p w14:paraId="4C2F77CD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(in words) _____________________________  </w:t>
            </w:r>
          </w:p>
          <w:p w14:paraId="5413DEFE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5"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By Cheque directly to vendor/through  </w:t>
            </w:r>
          </w:p>
          <w:p w14:paraId="195EA937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30" w:lineRule="auto"/>
              <w:ind w:left="110" w:right="399" w:firstLine="1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(Name________________________________)  Sign. HoD/P.I </w:t>
            </w:r>
          </w:p>
          <w:p w14:paraId="5F8E6EE2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3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E. Code : ______</w:t>
            </w:r>
          </w:p>
        </w:tc>
      </w:tr>
    </w:tbl>
    <w:p w14:paraId="2A60A818" w14:textId="77777777" w:rsidR="008D2B32" w:rsidRDefault="008D2B32" w:rsidP="004E7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1D7610" w14:textId="77777777" w:rsidR="008D2B32" w:rsidRDefault="001A5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7" w:lineRule="auto"/>
        <w:ind w:right="1168" w:hanging="18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HoD/Nominee to sign after ensuring that S.No. as put at the top of the previous page is in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order.  </w:t>
      </w:r>
    </w:p>
    <w:p w14:paraId="5A471961" w14:textId="77777777" w:rsidR="008D2B32" w:rsidRDefault="001A5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7" w:lineRule="auto"/>
        <w:ind w:right="1168" w:hanging="18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Signature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of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HoD or P.I </w:t>
      </w:r>
    </w:p>
    <w:p w14:paraId="74A588B5" w14:textId="77777777" w:rsidR="008D2B32" w:rsidRDefault="001A59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right="3289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STOCK HOLDING / HANDING OVER</w:t>
      </w:r>
    </w:p>
    <w:tbl>
      <w:tblPr>
        <w:tblStyle w:val="a2"/>
        <w:tblW w:w="10473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1"/>
        <w:gridCol w:w="1796"/>
        <w:gridCol w:w="1528"/>
        <w:gridCol w:w="1801"/>
        <w:gridCol w:w="1620"/>
        <w:gridCol w:w="2557"/>
      </w:tblGrid>
      <w:tr w:rsidR="008D2B32" w14:paraId="26AD27FC" w14:textId="77777777">
        <w:trPr>
          <w:trHeight w:val="633"/>
        </w:trPr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A8C3B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Date 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6C4E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Particulars of  </w:t>
            </w:r>
          </w:p>
          <w:p w14:paraId="27E1C102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items</w:t>
            </w: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26F2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Received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0D4C0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Location of Stock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EA47E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Entry No. in  </w:t>
            </w:r>
          </w:p>
          <w:p w14:paraId="512927FA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Stock Register</w:t>
            </w:r>
          </w:p>
        </w:tc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F701F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Sign. P.I</w:t>
            </w:r>
          </w:p>
        </w:tc>
      </w:tr>
      <w:tr w:rsidR="008D2B32" w14:paraId="53DCE4D8" w14:textId="77777777">
        <w:trPr>
          <w:trHeight w:val="482"/>
        </w:trPr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3B667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96EAD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7B3D9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B4CDF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0D3F7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0731D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8D2B32" w14:paraId="253E2D5A" w14:textId="77777777">
        <w:trPr>
          <w:trHeight w:val="420"/>
        </w:trPr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40CFB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2E335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42EB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02F8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B684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FB84D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8D2B32" w14:paraId="3DB1C741" w14:textId="77777777">
        <w:trPr>
          <w:trHeight w:val="456"/>
        </w:trPr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EA531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43E4B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66F87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1754B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A39F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01D2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8D2B32" w14:paraId="085EDBD6" w14:textId="77777777">
        <w:trPr>
          <w:trHeight w:val="472"/>
        </w:trPr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ED04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9B93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75089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749B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B3A2B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377FD" w14:textId="77777777"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</w:tbl>
    <w:p w14:paraId="3A2459B0" w14:textId="77777777" w:rsidR="008D2B32" w:rsidRDefault="008D2B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0459" w:type="dxa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5284"/>
      </w:tblGrid>
      <w:tr w:rsidR="008D2B32" w14:paraId="55997F7F" w14:textId="77777777" w:rsidTr="004E7079">
        <w:trPr>
          <w:trHeight w:val="290"/>
        </w:trPr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9094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Issued By: </w:t>
            </w:r>
          </w:p>
        </w:tc>
        <w:tc>
          <w:tcPr>
            <w:tcW w:w="5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436DD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Approved By:</w:t>
            </w:r>
          </w:p>
        </w:tc>
      </w:tr>
      <w:tr w:rsidR="008D2B32" w14:paraId="57CF8D10" w14:textId="77777777" w:rsidTr="004E7079">
        <w:trPr>
          <w:trHeight w:val="328"/>
        </w:trPr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D025A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Date: </w:t>
            </w:r>
          </w:p>
        </w:tc>
        <w:tc>
          <w:tcPr>
            <w:tcW w:w="5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02104" w14:textId="77777777"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Date:</w:t>
            </w:r>
          </w:p>
        </w:tc>
      </w:tr>
    </w:tbl>
    <w:p w14:paraId="50638D55" w14:textId="77777777" w:rsidR="008D2B32" w:rsidRDefault="008D2B32" w:rsidP="004E7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D2B32">
      <w:pgSz w:w="12240" w:h="15840"/>
      <w:pgMar w:top="491" w:right="434" w:bottom="1931" w:left="82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2B32"/>
    <w:rsid w:val="00046EB3"/>
    <w:rsid w:val="001A5930"/>
    <w:rsid w:val="001F75C2"/>
    <w:rsid w:val="00331F72"/>
    <w:rsid w:val="004E7079"/>
    <w:rsid w:val="0066401F"/>
    <w:rsid w:val="00785ECD"/>
    <w:rsid w:val="008C0838"/>
    <w:rsid w:val="008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D31E1"/>
  <w15:docId w15:val="{DB730C3C-EF48-4945-96F9-CDB15078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8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1300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Deepak Kumar</cp:lastModifiedBy>
  <cp:revision>10</cp:revision>
  <dcterms:created xsi:type="dcterms:W3CDTF">2023-01-19T10:24:00Z</dcterms:created>
  <dcterms:modified xsi:type="dcterms:W3CDTF">2023-05-15T07:16:00Z</dcterms:modified>
</cp:coreProperties>
</file>