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84" w:type="dxa"/>
        <w:tblLayout w:type="fixed"/>
        <w:tblLook w:val="04A0" w:firstRow="1" w:lastRow="0" w:firstColumn="1" w:lastColumn="0" w:noHBand="0" w:noVBand="1"/>
      </w:tblPr>
      <w:tblGrid>
        <w:gridCol w:w="1068"/>
        <w:gridCol w:w="1358"/>
        <w:gridCol w:w="1312"/>
        <w:gridCol w:w="1473"/>
        <w:gridCol w:w="1439"/>
        <w:gridCol w:w="1283"/>
        <w:gridCol w:w="1531"/>
        <w:gridCol w:w="1125"/>
        <w:gridCol w:w="1090"/>
        <w:gridCol w:w="471"/>
        <w:gridCol w:w="73"/>
        <w:gridCol w:w="296"/>
        <w:gridCol w:w="648"/>
        <w:gridCol w:w="1017"/>
      </w:tblGrid>
      <w:tr w:rsidR="00E06B5B" w:rsidRPr="006A1707" w14:paraId="12D0B7DE" w14:textId="77777777" w:rsidTr="00FC0A59">
        <w:trPr>
          <w:trHeight w:val="325"/>
        </w:trPr>
        <w:tc>
          <w:tcPr>
            <w:tcW w:w="1068" w:type="dxa"/>
            <w:vMerge w:val="restart"/>
            <w:shd w:val="clear" w:color="auto" w:fill="FFC000"/>
          </w:tcPr>
          <w:p w14:paraId="7A780DB6" w14:textId="77777777" w:rsidR="00E06B5B" w:rsidRPr="006A1707" w:rsidRDefault="00E06B5B" w:rsidP="00FC0A59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AB30323" w14:textId="77777777" w:rsidR="00E06B5B" w:rsidRPr="006A1707" w:rsidRDefault="00E06B5B" w:rsidP="00FC0A59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8396" w:type="dxa"/>
            <w:gridSpan w:val="6"/>
            <w:vMerge w:val="restart"/>
            <w:shd w:val="clear" w:color="auto" w:fill="FFC000"/>
          </w:tcPr>
          <w:p w14:paraId="708C5803" w14:textId="77777777" w:rsidR="00E06B5B" w:rsidRPr="006A1707" w:rsidRDefault="00E06B5B" w:rsidP="00F44DD8">
            <w:pPr>
              <w:adjustRightInd w:val="0"/>
              <w:rPr>
                <w:b/>
                <w:bCs/>
                <w:sz w:val="20"/>
                <w:szCs w:val="20"/>
              </w:rPr>
            </w:pPr>
          </w:p>
          <w:p w14:paraId="5319666C" w14:textId="77777777" w:rsidR="00E06B5B" w:rsidRDefault="00E06B5B" w:rsidP="00FC0A59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Semester Course Code, Course Name</w:t>
            </w:r>
          </w:p>
          <w:p w14:paraId="107B167A" w14:textId="77777777" w:rsidR="00E06B5B" w:rsidRPr="006A1707" w:rsidRDefault="00E06B5B" w:rsidP="00FC0A59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6A1707">
              <w:rPr>
                <w:b/>
                <w:sz w:val="20"/>
                <w:szCs w:val="20"/>
              </w:rPr>
              <w:t>(L-T-P) Credits</w:t>
            </w:r>
          </w:p>
        </w:tc>
        <w:tc>
          <w:tcPr>
            <w:tcW w:w="1125" w:type="dxa"/>
            <w:vMerge w:val="restart"/>
            <w:shd w:val="clear" w:color="auto" w:fill="FFC000"/>
          </w:tcPr>
          <w:p w14:paraId="5D1A069B" w14:textId="77777777" w:rsidR="00E06B5B" w:rsidRPr="006A1707" w:rsidRDefault="00E06B5B" w:rsidP="00FC0A59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Community Service</w:t>
            </w:r>
          </w:p>
        </w:tc>
        <w:tc>
          <w:tcPr>
            <w:tcW w:w="1090" w:type="dxa"/>
            <w:vMerge w:val="restart"/>
            <w:shd w:val="clear" w:color="auto" w:fill="FFC000"/>
            <w:vAlign w:val="center"/>
          </w:tcPr>
          <w:p w14:paraId="4A7C62AB" w14:textId="77777777" w:rsidR="00E06B5B" w:rsidRPr="006A1707" w:rsidRDefault="00E06B5B" w:rsidP="00FC0A59">
            <w:pPr>
              <w:jc w:val="center"/>
              <w:rPr>
                <w:b/>
                <w:sz w:val="20"/>
                <w:szCs w:val="20"/>
              </w:rPr>
            </w:pPr>
            <w:r w:rsidRPr="006A1707">
              <w:rPr>
                <w:b/>
                <w:sz w:val="20"/>
                <w:szCs w:val="20"/>
              </w:rPr>
              <w:t>GP</w:t>
            </w:r>
          </w:p>
        </w:tc>
        <w:tc>
          <w:tcPr>
            <w:tcW w:w="1488" w:type="dxa"/>
            <w:gridSpan w:val="4"/>
            <w:shd w:val="clear" w:color="auto" w:fill="FFC000"/>
          </w:tcPr>
          <w:p w14:paraId="20E2055A" w14:textId="77777777" w:rsidR="00E06B5B" w:rsidRPr="006A1707" w:rsidRDefault="00E06B5B" w:rsidP="00FC0A59">
            <w:pPr>
              <w:jc w:val="center"/>
              <w:rPr>
                <w:b/>
                <w:sz w:val="20"/>
                <w:szCs w:val="20"/>
              </w:rPr>
            </w:pPr>
            <w:r w:rsidRPr="006A1707">
              <w:rPr>
                <w:b/>
                <w:sz w:val="20"/>
                <w:szCs w:val="20"/>
              </w:rPr>
              <w:t>Hrs.</w:t>
            </w:r>
          </w:p>
          <w:p w14:paraId="19F40F43" w14:textId="77777777" w:rsidR="00E06B5B" w:rsidRPr="006A1707" w:rsidRDefault="00E06B5B" w:rsidP="00FC0A59">
            <w:pPr>
              <w:jc w:val="center"/>
              <w:rPr>
                <w:b/>
                <w:sz w:val="20"/>
                <w:szCs w:val="20"/>
              </w:rPr>
            </w:pPr>
            <w:r w:rsidRPr="006A1707">
              <w:rPr>
                <w:b/>
                <w:sz w:val="20"/>
                <w:szCs w:val="20"/>
              </w:rPr>
              <w:t>Per week</w:t>
            </w:r>
          </w:p>
        </w:tc>
        <w:tc>
          <w:tcPr>
            <w:tcW w:w="1017" w:type="dxa"/>
            <w:vMerge w:val="restart"/>
            <w:shd w:val="clear" w:color="auto" w:fill="FFC000"/>
            <w:vAlign w:val="center"/>
          </w:tcPr>
          <w:p w14:paraId="42FA2E58" w14:textId="77777777" w:rsidR="00E06B5B" w:rsidRPr="006A1707" w:rsidRDefault="00E06B5B" w:rsidP="00FC0A59">
            <w:pPr>
              <w:jc w:val="center"/>
              <w:rPr>
                <w:b/>
                <w:sz w:val="20"/>
                <w:szCs w:val="20"/>
              </w:rPr>
            </w:pPr>
            <w:r w:rsidRPr="006A1707">
              <w:rPr>
                <w:b/>
                <w:sz w:val="20"/>
                <w:szCs w:val="20"/>
              </w:rPr>
              <w:t>Credits</w:t>
            </w:r>
          </w:p>
        </w:tc>
      </w:tr>
      <w:tr w:rsidR="00E06B5B" w:rsidRPr="006A1707" w14:paraId="2225FA83" w14:textId="77777777" w:rsidTr="004223C6">
        <w:trPr>
          <w:trHeight w:val="79"/>
        </w:trPr>
        <w:tc>
          <w:tcPr>
            <w:tcW w:w="1068" w:type="dxa"/>
            <w:vMerge/>
            <w:shd w:val="clear" w:color="auto" w:fill="A8D08D" w:themeFill="accent6" w:themeFillTint="99"/>
          </w:tcPr>
          <w:p w14:paraId="6C2A8794" w14:textId="77777777" w:rsidR="00E06B5B" w:rsidRPr="006A1707" w:rsidRDefault="00E06B5B" w:rsidP="00FC0A59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396" w:type="dxa"/>
            <w:gridSpan w:val="6"/>
            <w:vMerge/>
            <w:shd w:val="clear" w:color="auto" w:fill="A8D08D" w:themeFill="accent6" w:themeFillTint="99"/>
          </w:tcPr>
          <w:p w14:paraId="36A020FE" w14:textId="77777777" w:rsidR="00E06B5B" w:rsidRPr="006A1707" w:rsidRDefault="00E06B5B" w:rsidP="00FC0A59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5" w:type="dxa"/>
            <w:vMerge/>
            <w:shd w:val="clear" w:color="auto" w:fill="A8D08D" w:themeFill="accent6" w:themeFillTint="99"/>
          </w:tcPr>
          <w:p w14:paraId="381E7D3A" w14:textId="77777777" w:rsidR="00E06B5B" w:rsidRPr="006A1707" w:rsidRDefault="00E06B5B" w:rsidP="00FC0A59">
            <w:pPr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A8D08D" w:themeFill="accent6" w:themeFillTint="99"/>
            <w:vAlign w:val="center"/>
          </w:tcPr>
          <w:p w14:paraId="04B6E274" w14:textId="77777777" w:rsidR="00E06B5B" w:rsidRPr="006A1707" w:rsidRDefault="00E06B5B" w:rsidP="00FC0A5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shd w:val="clear" w:color="auto" w:fill="FFC000"/>
          </w:tcPr>
          <w:p w14:paraId="771A4172" w14:textId="77777777" w:rsidR="00E06B5B" w:rsidRPr="006A1707" w:rsidRDefault="00E06B5B" w:rsidP="00FC0A59">
            <w:pPr>
              <w:jc w:val="center"/>
              <w:rPr>
                <w:b/>
                <w:sz w:val="20"/>
                <w:szCs w:val="20"/>
              </w:rPr>
            </w:pPr>
            <w:r w:rsidRPr="006A1707">
              <w:rPr>
                <w:b/>
                <w:sz w:val="20"/>
                <w:szCs w:val="20"/>
              </w:rPr>
              <w:t>L</w:t>
            </w:r>
          </w:p>
        </w:tc>
        <w:tc>
          <w:tcPr>
            <w:tcW w:w="296" w:type="dxa"/>
            <w:shd w:val="clear" w:color="auto" w:fill="FFC000"/>
          </w:tcPr>
          <w:p w14:paraId="454DB34A" w14:textId="77777777" w:rsidR="00E06B5B" w:rsidRPr="006A1707" w:rsidRDefault="00E06B5B" w:rsidP="00FC0A59">
            <w:pPr>
              <w:jc w:val="center"/>
              <w:rPr>
                <w:b/>
                <w:sz w:val="20"/>
                <w:szCs w:val="20"/>
              </w:rPr>
            </w:pPr>
            <w:r w:rsidRPr="006A1707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8" w:type="dxa"/>
            <w:shd w:val="clear" w:color="auto" w:fill="FFC000"/>
          </w:tcPr>
          <w:p w14:paraId="50E407E8" w14:textId="77777777" w:rsidR="00E06B5B" w:rsidRPr="006A1707" w:rsidRDefault="00E06B5B" w:rsidP="00FC0A59">
            <w:pPr>
              <w:jc w:val="center"/>
              <w:rPr>
                <w:b/>
                <w:sz w:val="20"/>
                <w:szCs w:val="20"/>
              </w:rPr>
            </w:pPr>
            <w:r w:rsidRPr="006A1707">
              <w:rPr>
                <w:b/>
                <w:sz w:val="20"/>
                <w:szCs w:val="20"/>
              </w:rPr>
              <w:t>P</w:t>
            </w:r>
          </w:p>
        </w:tc>
        <w:tc>
          <w:tcPr>
            <w:tcW w:w="1017" w:type="dxa"/>
            <w:vMerge/>
            <w:shd w:val="clear" w:color="auto" w:fill="A8D08D" w:themeFill="accent6" w:themeFillTint="99"/>
            <w:vAlign w:val="center"/>
          </w:tcPr>
          <w:p w14:paraId="571029F2" w14:textId="77777777" w:rsidR="00E06B5B" w:rsidRPr="006A1707" w:rsidRDefault="00E06B5B" w:rsidP="00FC0A5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06B5B" w:rsidRPr="006A1707" w14:paraId="60532BAD" w14:textId="77777777" w:rsidTr="004223C6">
        <w:trPr>
          <w:trHeight w:val="1046"/>
        </w:trPr>
        <w:tc>
          <w:tcPr>
            <w:tcW w:w="1068" w:type="dxa"/>
            <w:shd w:val="clear" w:color="auto" w:fill="FFC000"/>
          </w:tcPr>
          <w:p w14:paraId="26084603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</w:p>
          <w:p w14:paraId="2672B370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</w:t>
            </w:r>
          </w:p>
        </w:tc>
        <w:tc>
          <w:tcPr>
            <w:tcW w:w="1358" w:type="dxa"/>
          </w:tcPr>
          <w:p w14:paraId="195A9B11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MAL153</w:t>
            </w:r>
          </w:p>
          <w:p w14:paraId="43FBAAAD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Mathematics-I  </w:t>
            </w:r>
            <w:r w:rsidRPr="006A1707">
              <w:rPr>
                <w:sz w:val="20"/>
                <w:szCs w:val="20"/>
              </w:rPr>
              <w:br/>
              <w:t>(3-1-0)4</w:t>
            </w:r>
          </w:p>
        </w:tc>
        <w:tc>
          <w:tcPr>
            <w:tcW w:w="1312" w:type="dxa"/>
          </w:tcPr>
          <w:p w14:paraId="28CF7DF9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CLL101</w:t>
            </w:r>
          </w:p>
          <w:p w14:paraId="3B208C1B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Effective</w:t>
            </w:r>
          </w:p>
          <w:p w14:paraId="6AABA8B2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Communication-I</w:t>
            </w:r>
          </w:p>
          <w:p w14:paraId="56739A0A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</w:t>
            </w:r>
            <w:r>
              <w:rPr>
                <w:sz w:val="20"/>
                <w:szCs w:val="20"/>
              </w:rPr>
              <w:t>0</w:t>
            </w:r>
            <w:r w:rsidRPr="006A17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A1707">
              <w:rPr>
                <w:sz w:val="20"/>
                <w:szCs w:val="20"/>
              </w:rPr>
              <w:t>)2.5</w:t>
            </w:r>
          </w:p>
        </w:tc>
        <w:tc>
          <w:tcPr>
            <w:tcW w:w="1473" w:type="dxa"/>
          </w:tcPr>
          <w:p w14:paraId="2BE9689F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BCL103</w:t>
            </w:r>
          </w:p>
          <w:p w14:paraId="345F6052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Programming Fundamentals -I</w:t>
            </w:r>
          </w:p>
          <w:p w14:paraId="49FF0B58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(2-0-4)4</w:t>
            </w:r>
          </w:p>
        </w:tc>
        <w:tc>
          <w:tcPr>
            <w:tcW w:w="1439" w:type="dxa"/>
          </w:tcPr>
          <w:p w14:paraId="58631BD7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BSL102</w:t>
            </w:r>
          </w:p>
          <w:p w14:paraId="6D2FDE05" w14:textId="77777777" w:rsidR="00E06B5B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Principles of Management (2-0-2)3</w:t>
            </w:r>
          </w:p>
          <w:p w14:paraId="60655AA1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2B52B339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CHL</w:t>
            </w:r>
            <w:r w:rsidRPr="006A1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</w:p>
          <w:p w14:paraId="1EB2584B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Environmental Studies</w:t>
            </w:r>
          </w:p>
          <w:p w14:paraId="3AF1ECC5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(3-0-0-)3</w:t>
            </w:r>
          </w:p>
        </w:tc>
        <w:tc>
          <w:tcPr>
            <w:tcW w:w="1531" w:type="dxa"/>
          </w:tcPr>
          <w:p w14:paraId="6E150BE5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38763139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S101</w:t>
            </w:r>
          </w:p>
          <w:p w14:paraId="294B3A3D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(35 </w:t>
            </w:r>
            <w:proofErr w:type="spellStart"/>
            <w:r w:rsidRPr="006A1707">
              <w:rPr>
                <w:sz w:val="20"/>
                <w:szCs w:val="20"/>
              </w:rPr>
              <w:t>Hrs</w:t>
            </w:r>
            <w:proofErr w:type="spellEnd"/>
            <w:r w:rsidRPr="006A1707">
              <w:rPr>
                <w:sz w:val="20"/>
                <w:szCs w:val="20"/>
              </w:rPr>
              <w:t>)</w:t>
            </w:r>
          </w:p>
        </w:tc>
        <w:tc>
          <w:tcPr>
            <w:tcW w:w="1090" w:type="dxa"/>
            <w:vAlign w:val="bottom"/>
          </w:tcPr>
          <w:p w14:paraId="46060A88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R118</w:t>
            </w:r>
          </w:p>
          <w:p w14:paraId="70CECB1C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GP – 1</w:t>
            </w:r>
          </w:p>
          <w:p w14:paraId="4852EADB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(1-0-0-)</w:t>
            </w:r>
            <w:r w:rsidRPr="006A1707">
              <w:rPr>
                <w:sz w:val="20"/>
                <w:szCs w:val="20"/>
              </w:rPr>
              <w:br/>
              <w:t>1 Credit</w:t>
            </w:r>
          </w:p>
        </w:tc>
        <w:tc>
          <w:tcPr>
            <w:tcW w:w="544" w:type="dxa"/>
            <w:gridSpan w:val="2"/>
          </w:tcPr>
          <w:p w14:paraId="3008ACCD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  <w:p w14:paraId="57D9F4C3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14:paraId="5F8FB0D5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  <w:p w14:paraId="267FCCF9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14:paraId="0FE72E06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  <w:p w14:paraId="32DD4D2F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14:paraId="6EE6D5F8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  <w:p w14:paraId="28AB7964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  <w:p w14:paraId="555CB330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17.5</w:t>
            </w:r>
          </w:p>
        </w:tc>
      </w:tr>
      <w:tr w:rsidR="00E06B5B" w:rsidRPr="006A1707" w14:paraId="5C83069A" w14:textId="77777777" w:rsidTr="004223C6">
        <w:trPr>
          <w:trHeight w:val="1255"/>
        </w:trPr>
        <w:tc>
          <w:tcPr>
            <w:tcW w:w="1068" w:type="dxa"/>
            <w:shd w:val="clear" w:color="auto" w:fill="FFC000"/>
          </w:tcPr>
          <w:p w14:paraId="71BF739F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2</w:t>
            </w:r>
          </w:p>
        </w:tc>
        <w:tc>
          <w:tcPr>
            <w:tcW w:w="1358" w:type="dxa"/>
          </w:tcPr>
          <w:p w14:paraId="58C38A8E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>AL206</w:t>
            </w:r>
          </w:p>
          <w:p w14:paraId="60A743B9" w14:textId="77777777" w:rsidR="00E06B5B" w:rsidRDefault="00E06B5B" w:rsidP="00FC0A59">
            <w:pPr>
              <w:rPr>
                <w:sz w:val="20"/>
                <w:szCs w:val="20"/>
              </w:rPr>
            </w:pPr>
          </w:p>
          <w:p w14:paraId="0BDDFDC1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Mathematical </w:t>
            </w:r>
            <w:r w:rsidRPr="006A1707">
              <w:rPr>
                <w:sz w:val="20"/>
                <w:szCs w:val="20"/>
              </w:rPr>
              <w:t>Statistics</w:t>
            </w:r>
            <w:r w:rsidRPr="006A1707">
              <w:rPr>
                <w:sz w:val="20"/>
                <w:szCs w:val="20"/>
              </w:rPr>
              <w:br/>
              <w:t xml:space="preserve"> (3-1-0)4</w:t>
            </w:r>
          </w:p>
        </w:tc>
        <w:tc>
          <w:tcPr>
            <w:tcW w:w="1312" w:type="dxa"/>
          </w:tcPr>
          <w:p w14:paraId="5E5C9E04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CLL102</w:t>
            </w:r>
          </w:p>
          <w:p w14:paraId="2226F58B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Effective</w:t>
            </w:r>
          </w:p>
          <w:p w14:paraId="4BA69329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Communication-II</w:t>
            </w:r>
          </w:p>
          <w:p w14:paraId="5068788A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</w:t>
            </w:r>
            <w:r>
              <w:rPr>
                <w:sz w:val="20"/>
                <w:szCs w:val="20"/>
              </w:rPr>
              <w:t>0</w:t>
            </w:r>
            <w:r w:rsidRPr="006A17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</w:t>
            </w:r>
            <w:r w:rsidRPr="006A1707">
              <w:rPr>
                <w:sz w:val="20"/>
                <w:szCs w:val="20"/>
              </w:rPr>
              <w:t>)2.5</w:t>
            </w:r>
          </w:p>
        </w:tc>
        <w:tc>
          <w:tcPr>
            <w:tcW w:w="1473" w:type="dxa"/>
          </w:tcPr>
          <w:p w14:paraId="52E52E82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CLL120</w:t>
            </w:r>
          </w:p>
          <w:p w14:paraId="3D360C0A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Human Values &amp; Professional Ethics</w:t>
            </w:r>
          </w:p>
          <w:p w14:paraId="5D78BB2A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6A1707">
              <w:rPr>
                <w:sz w:val="20"/>
                <w:szCs w:val="20"/>
              </w:rPr>
              <w:t>-0-0-)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9" w:type="dxa"/>
          </w:tcPr>
          <w:p w14:paraId="7BB12ACC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BCL104</w:t>
            </w:r>
          </w:p>
          <w:p w14:paraId="56C3CD91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Programming Fundamentals</w:t>
            </w:r>
            <w:r>
              <w:rPr>
                <w:sz w:val="20"/>
                <w:szCs w:val="20"/>
              </w:rPr>
              <w:t>-II</w:t>
            </w:r>
          </w:p>
          <w:p w14:paraId="30B21E73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(2-0-4)4</w:t>
            </w:r>
          </w:p>
        </w:tc>
        <w:tc>
          <w:tcPr>
            <w:tcW w:w="1283" w:type="dxa"/>
          </w:tcPr>
          <w:p w14:paraId="3C46F566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L110</w:t>
            </w:r>
          </w:p>
          <w:p w14:paraId="094118CF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Problem Solving</w:t>
            </w:r>
          </w:p>
          <w:p w14:paraId="21616D01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and Design</w:t>
            </w:r>
          </w:p>
          <w:p w14:paraId="319F94DC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Thinking</w:t>
            </w:r>
          </w:p>
          <w:p w14:paraId="521E7910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(2-0-2)3</w:t>
            </w:r>
          </w:p>
        </w:tc>
        <w:tc>
          <w:tcPr>
            <w:tcW w:w="1531" w:type="dxa"/>
          </w:tcPr>
          <w:p w14:paraId="76173D0A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Foreign Language Elective 1</w:t>
            </w:r>
          </w:p>
          <w:p w14:paraId="748DADDA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(1-2-0)3</w:t>
            </w:r>
          </w:p>
        </w:tc>
        <w:tc>
          <w:tcPr>
            <w:tcW w:w="1125" w:type="dxa"/>
          </w:tcPr>
          <w:p w14:paraId="7A5382E5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S102</w:t>
            </w:r>
          </w:p>
          <w:p w14:paraId="70D19163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(35Hrs)</w:t>
            </w:r>
          </w:p>
          <w:p w14:paraId="32C36918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 Credit</w:t>
            </w:r>
          </w:p>
        </w:tc>
        <w:tc>
          <w:tcPr>
            <w:tcW w:w="1090" w:type="dxa"/>
            <w:vAlign w:val="bottom"/>
          </w:tcPr>
          <w:p w14:paraId="0DA38760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R119</w:t>
            </w:r>
          </w:p>
          <w:p w14:paraId="558D368E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GP- 2</w:t>
            </w:r>
          </w:p>
          <w:p w14:paraId="2572C6C5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(1-0-0-)</w:t>
            </w:r>
          </w:p>
          <w:p w14:paraId="3F403D99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 Credit</w:t>
            </w:r>
          </w:p>
        </w:tc>
        <w:tc>
          <w:tcPr>
            <w:tcW w:w="544" w:type="dxa"/>
            <w:gridSpan w:val="2"/>
          </w:tcPr>
          <w:p w14:paraId="1E87DBBE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5D05D499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96" w:type="dxa"/>
          </w:tcPr>
          <w:p w14:paraId="43B9E3D9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4D66D5BF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14:paraId="7D22D906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3CECB6D0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17" w:type="dxa"/>
          </w:tcPr>
          <w:p w14:paraId="602E184F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63678B3A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16552BEE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0</w:t>
            </w:r>
            <w:r w:rsidRPr="006A1707">
              <w:rPr>
                <w:b/>
                <w:bCs/>
                <w:sz w:val="20"/>
                <w:szCs w:val="20"/>
              </w:rPr>
              <w:t>.5</w:t>
            </w:r>
          </w:p>
        </w:tc>
      </w:tr>
      <w:tr w:rsidR="00E06B5B" w:rsidRPr="006A1707" w14:paraId="50458F9B" w14:textId="77777777" w:rsidTr="00FC0A59">
        <w:trPr>
          <w:trHeight w:val="209"/>
        </w:trPr>
        <w:tc>
          <w:tcPr>
            <w:tcW w:w="1068" w:type="dxa"/>
            <w:shd w:val="clear" w:color="auto" w:fill="FFC000"/>
          </w:tcPr>
          <w:p w14:paraId="29A1242E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shd w:val="clear" w:color="auto" w:fill="FFC000"/>
          </w:tcPr>
          <w:p w14:paraId="25F5B135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Summer Training+ Community </w:t>
            </w:r>
            <w:proofErr w:type="gramStart"/>
            <w:r w:rsidRPr="006A1707">
              <w:rPr>
                <w:sz w:val="20"/>
                <w:szCs w:val="20"/>
              </w:rPr>
              <w:t>Service(</w:t>
            </w:r>
            <w:proofErr w:type="gramEnd"/>
            <w:r w:rsidRPr="006A1707">
              <w:rPr>
                <w:sz w:val="20"/>
                <w:szCs w:val="20"/>
              </w:rPr>
              <w:t xml:space="preserve">70 </w:t>
            </w:r>
            <w:proofErr w:type="spellStart"/>
            <w:r w:rsidRPr="006A1707">
              <w:rPr>
                <w:sz w:val="20"/>
                <w:szCs w:val="20"/>
              </w:rPr>
              <w:t>hrs</w:t>
            </w:r>
            <w:proofErr w:type="spellEnd"/>
            <w:r w:rsidRPr="006A1707">
              <w:rPr>
                <w:sz w:val="20"/>
                <w:szCs w:val="20"/>
              </w:rPr>
              <w:t>)</w:t>
            </w:r>
          </w:p>
        </w:tc>
        <w:tc>
          <w:tcPr>
            <w:tcW w:w="1090" w:type="dxa"/>
            <w:shd w:val="clear" w:color="auto" w:fill="FFC000"/>
            <w:vAlign w:val="bottom"/>
          </w:tcPr>
          <w:p w14:paraId="5D9C1671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shd w:val="clear" w:color="auto" w:fill="FFC000"/>
          </w:tcPr>
          <w:p w14:paraId="4815E53C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C000"/>
          </w:tcPr>
          <w:p w14:paraId="0B081620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2</w:t>
            </w:r>
          </w:p>
        </w:tc>
      </w:tr>
      <w:tr w:rsidR="00E06B5B" w:rsidRPr="006A1707" w14:paraId="7066FBD0" w14:textId="77777777" w:rsidTr="004223C6">
        <w:trPr>
          <w:trHeight w:val="1046"/>
        </w:trPr>
        <w:tc>
          <w:tcPr>
            <w:tcW w:w="1068" w:type="dxa"/>
            <w:shd w:val="clear" w:color="auto" w:fill="FFC000"/>
          </w:tcPr>
          <w:p w14:paraId="17A3202D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3</w:t>
            </w:r>
          </w:p>
        </w:tc>
        <w:tc>
          <w:tcPr>
            <w:tcW w:w="1358" w:type="dxa"/>
          </w:tcPr>
          <w:p w14:paraId="68162348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BCL201</w:t>
            </w:r>
          </w:p>
          <w:p w14:paraId="34545F31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Data Structures</w:t>
            </w:r>
          </w:p>
          <w:p w14:paraId="23D4B311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(3-0-2)4</w:t>
            </w:r>
          </w:p>
        </w:tc>
        <w:tc>
          <w:tcPr>
            <w:tcW w:w="1312" w:type="dxa"/>
          </w:tcPr>
          <w:p w14:paraId="31E66BF8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BCL203</w:t>
            </w:r>
          </w:p>
          <w:p w14:paraId="6FC8C5EF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DBMS</w:t>
            </w:r>
          </w:p>
          <w:p w14:paraId="045E4E8D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(3-0-2)4</w:t>
            </w:r>
          </w:p>
        </w:tc>
        <w:tc>
          <w:tcPr>
            <w:tcW w:w="1473" w:type="dxa"/>
          </w:tcPr>
          <w:p w14:paraId="30F819EA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PCL102</w:t>
            </w:r>
          </w:p>
          <w:p w14:paraId="390703AB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Psychology for living </w:t>
            </w:r>
          </w:p>
          <w:p w14:paraId="5D2492E8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</w:t>
            </w:r>
            <w:r>
              <w:rPr>
                <w:sz w:val="20"/>
                <w:szCs w:val="20"/>
              </w:rPr>
              <w:t>1</w:t>
            </w:r>
            <w:r w:rsidRPr="006A170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0</w:t>
            </w:r>
            <w:r w:rsidRPr="006A170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39" w:type="dxa"/>
          </w:tcPr>
          <w:p w14:paraId="5F24BBAD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BCL205</w:t>
            </w:r>
          </w:p>
          <w:p w14:paraId="1F40BD2F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Computer Architecture</w:t>
            </w:r>
          </w:p>
          <w:p w14:paraId="11A665AE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(3-0-2)4</w:t>
            </w:r>
          </w:p>
          <w:p w14:paraId="37978121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4A419C50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Open</w:t>
            </w:r>
          </w:p>
          <w:p w14:paraId="52169449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Elective – 1</w:t>
            </w:r>
          </w:p>
          <w:p w14:paraId="47438B96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  <w:p w14:paraId="054ED5E2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(3-0-0)3</w:t>
            </w:r>
          </w:p>
        </w:tc>
        <w:tc>
          <w:tcPr>
            <w:tcW w:w="1531" w:type="dxa"/>
          </w:tcPr>
          <w:p w14:paraId="3C6FF127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Program Elective-</w:t>
            </w:r>
            <w:r>
              <w:rPr>
                <w:sz w:val="20"/>
                <w:szCs w:val="20"/>
              </w:rPr>
              <w:t>1</w:t>
            </w:r>
          </w:p>
          <w:p w14:paraId="2D834BE5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(2-0-4-)4</w:t>
            </w:r>
          </w:p>
        </w:tc>
        <w:tc>
          <w:tcPr>
            <w:tcW w:w="1125" w:type="dxa"/>
          </w:tcPr>
          <w:p w14:paraId="21036B28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BCS</w:t>
            </w:r>
            <w:r w:rsidRPr="006A1707">
              <w:rPr>
                <w:sz w:val="20"/>
                <w:szCs w:val="20"/>
              </w:rPr>
              <w:t>201</w:t>
            </w:r>
          </w:p>
          <w:p w14:paraId="1B32A4A4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(35 </w:t>
            </w:r>
            <w:proofErr w:type="spellStart"/>
            <w:r w:rsidRPr="006A1707">
              <w:rPr>
                <w:sz w:val="20"/>
                <w:szCs w:val="20"/>
              </w:rPr>
              <w:t>Hrs</w:t>
            </w:r>
            <w:proofErr w:type="spellEnd"/>
            <w:r w:rsidRPr="006A1707">
              <w:rPr>
                <w:sz w:val="20"/>
                <w:szCs w:val="20"/>
              </w:rPr>
              <w:t>)</w:t>
            </w:r>
          </w:p>
          <w:p w14:paraId="00E2E985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</w:tc>
        <w:tc>
          <w:tcPr>
            <w:tcW w:w="1090" w:type="dxa"/>
            <w:vAlign w:val="bottom"/>
          </w:tcPr>
          <w:p w14:paraId="1C2540CD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R218</w:t>
            </w:r>
          </w:p>
          <w:p w14:paraId="5C33B5C4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GP – 3</w:t>
            </w:r>
          </w:p>
          <w:p w14:paraId="46D0F582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(1-0-0)</w:t>
            </w:r>
          </w:p>
          <w:p w14:paraId="59676187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 Credit</w:t>
            </w:r>
          </w:p>
        </w:tc>
        <w:tc>
          <w:tcPr>
            <w:tcW w:w="471" w:type="dxa"/>
          </w:tcPr>
          <w:p w14:paraId="6E15680F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4645F67E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69" w:type="dxa"/>
            <w:gridSpan w:val="2"/>
          </w:tcPr>
          <w:p w14:paraId="050E211C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0A18E0C7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8" w:type="dxa"/>
          </w:tcPr>
          <w:p w14:paraId="7773EF35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35ACB7F2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017" w:type="dxa"/>
          </w:tcPr>
          <w:p w14:paraId="3E1983C6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73E119FE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  <w:p w14:paraId="1DAF2807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23</w:t>
            </w:r>
          </w:p>
          <w:p w14:paraId="639F46AB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</w:tc>
      </w:tr>
      <w:tr w:rsidR="00E06B5B" w:rsidRPr="006A1707" w14:paraId="03786D5B" w14:textId="77777777" w:rsidTr="004223C6">
        <w:trPr>
          <w:trHeight w:val="1046"/>
        </w:trPr>
        <w:tc>
          <w:tcPr>
            <w:tcW w:w="1068" w:type="dxa"/>
            <w:shd w:val="clear" w:color="auto" w:fill="FFC000"/>
          </w:tcPr>
          <w:p w14:paraId="39D757C5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14:paraId="154EE820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BCL202</w:t>
            </w:r>
          </w:p>
          <w:p w14:paraId="0F2BD903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Computer</w:t>
            </w:r>
          </w:p>
          <w:p w14:paraId="20310336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Networks</w:t>
            </w:r>
          </w:p>
          <w:p w14:paraId="1354EE29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(3-0-2)4</w:t>
            </w:r>
          </w:p>
        </w:tc>
        <w:tc>
          <w:tcPr>
            <w:tcW w:w="1312" w:type="dxa"/>
          </w:tcPr>
          <w:p w14:paraId="3C414F92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V201</w:t>
            </w:r>
          </w:p>
          <w:p w14:paraId="3096621E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Skill Development -1</w:t>
            </w:r>
          </w:p>
          <w:p w14:paraId="143ED6B8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(1-0-2)2</w:t>
            </w:r>
          </w:p>
        </w:tc>
        <w:tc>
          <w:tcPr>
            <w:tcW w:w="1473" w:type="dxa"/>
          </w:tcPr>
          <w:p w14:paraId="49BFFEB3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BCL204</w:t>
            </w:r>
          </w:p>
          <w:p w14:paraId="659AF929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Operating System</w:t>
            </w:r>
          </w:p>
          <w:p w14:paraId="05557576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(3-0-2)4</w:t>
            </w:r>
          </w:p>
        </w:tc>
        <w:tc>
          <w:tcPr>
            <w:tcW w:w="1439" w:type="dxa"/>
          </w:tcPr>
          <w:p w14:paraId="3A87E1FF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Open</w:t>
            </w:r>
          </w:p>
          <w:p w14:paraId="09F5BAF9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Elective – 2</w:t>
            </w:r>
          </w:p>
          <w:p w14:paraId="331292F0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  <w:p w14:paraId="6A9BC8AB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(3-0-0)3</w:t>
            </w:r>
          </w:p>
        </w:tc>
        <w:tc>
          <w:tcPr>
            <w:tcW w:w="1283" w:type="dxa"/>
          </w:tcPr>
          <w:p w14:paraId="756E2CE6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Program Elective-</w:t>
            </w:r>
            <w:r>
              <w:rPr>
                <w:sz w:val="20"/>
                <w:szCs w:val="20"/>
              </w:rPr>
              <w:t>2</w:t>
            </w:r>
          </w:p>
          <w:p w14:paraId="1EBD5929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(2-0-4)4</w:t>
            </w:r>
          </w:p>
        </w:tc>
        <w:tc>
          <w:tcPr>
            <w:tcW w:w="1531" w:type="dxa"/>
          </w:tcPr>
          <w:p w14:paraId="6112390F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BCL206</w:t>
            </w:r>
          </w:p>
          <w:p w14:paraId="1323D303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Analysis and</w:t>
            </w:r>
          </w:p>
          <w:p w14:paraId="6062D668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Design of</w:t>
            </w:r>
          </w:p>
          <w:p w14:paraId="4AC83616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Algorithms</w:t>
            </w:r>
          </w:p>
          <w:p w14:paraId="7DCFCFD1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(3-0-2)4</w:t>
            </w:r>
          </w:p>
        </w:tc>
        <w:tc>
          <w:tcPr>
            <w:tcW w:w="1125" w:type="dxa"/>
          </w:tcPr>
          <w:p w14:paraId="28647F5C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BCS</w:t>
            </w:r>
            <w:r w:rsidRPr="006A1707">
              <w:rPr>
                <w:sz w:val="20"/>
                <w:szCs w:val="20"/>
              </w:rPr>
              <w:t>202</w:t>
            </w:r>
          </w:p>
          <w:p w14:paraId="3276BEC5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(35 </w:t>
            </w:r>
            <w:proofErr w:type="spellStart"/>
            <w:r w:rsidRPr="006A1707">
              <w:rPr>
                <w:sz w:val="20"/>
                <w:szCs w:val="20"/>
              </w:rPr>
              <w:t>Hrs</w:t>
            </w:r>
            <w:proofErr w:type="spellEnd"/>
            <w:r w:rsidRPr="006A1707">
              <w:rPr>
                <w:sz w:val="20"/>
                <w:szCs w:val="20"/>
              </w:rPr>
              <w:t>)</w:t>
            </w:r>
          </w:p>
          <w:p w14:paraId="108156F3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 Credit</w:t>
            </w:r>
          </w:p>
        </w:tc>
        <w:tc>
          <w:tcPr>
            <w:tcW w:w="1090" w:type="dxa"/>
            <w:vAlign w:val="bottom"/>
          </w:tcPr>
          <w:p w14:paraId="4CF1516A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R 219 GP-4</w:t>
            </w:r>
          </w:p>
          <w:p w14:paraId="60CD1EA1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(1-0-0-)</w:t>
            </w:r>
          </w:p>
          <w:p w14:paraId="381CFF80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 Credit</w:t>
            </w:r>
          </w:p>
        </w:tc>
        <w:tc>
          <w:tcPr>
            <w:tcW w:w="471" w:type="dxa"/>
          </w:tcPr>
          <w:p w14:paraId="4B829263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6B36C557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69" w:type="dxa"/>
            <w:gridSpan w:val="2"/>
          </w:tcPr>
          <w:p w14:paraId="2F3D9198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680738C7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14:paraId="781A0BD9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1A4570B5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12</w:t>
            </w:r>
          </w:p>
        </w:tc>
        <w:tc>
          <w:tcPr>
            <w:tcW w:w="1017" w:type="dxa"/>
          </w:tcPr>
          <w:p w14:paraId="75018061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55A70505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23</w:t>
            </w:r>
          </w:p>
        </w:tc>
      </w:tr>
      <w:tr w:rsidR="00E06B5B" w:rsidRPr="006A1707" w14:paraId="7170F836" w14:textId="77777777" w:rsidTr="00FC0A59">
        <w:trPr>
          <w:trHeight w:val="107"/>
        </w:trPr>
        <w:tc>
          <w:tcPr>
            <w:tcW w:w="1068" w:type="dxa"/>
            <w:shd w:val="clear" w:color="auto" w:fill="FFC000"/>
          </w:tcPr>
          <w:p w14:paraId="3E07FC0C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Summer</w:t>
            </w:r>
          </w:p>
        </w:tc>
        <w:tc>
          <w:tcPr>
            <w:tcW w:w="9521" w:type="dxa"/>
            <w:gridSpan w:val="7"/>
            <w:shd w:val="clear" w:color="auto" w:fill="FFC000"/>
          </w:tcPr>
          <w:p w14:paraId="535D36D8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Summer Training+ Community </w:t>
            </w:r>
            <w:proofErr w:type="gramStart"/>
            <w:r w:rsidRPr="006A1707">
              <w:rPr>
                <w:sz w:val="20"/>
                <w:szCs w:val="20"/>
              </w:rPr>
              <w:t>Service(</w:t>
            </w:r>
            <w:proofErr w:type="gramEnd"/>
            <w:r w:rsidRPr="006A1707">
              <w:rPr>
                <w:sz w:val="20"/>
                <w:szCs w:val="20"/>
              </w:rPr>
              <w:t xml:space="preserve">70 </w:t>
            </w:r>
            <w:proofErr w:type="spellStart"/>
            <w:r w:rsidRPr="006A1707">
              <w:rPr>
                <w:sz w:val="20"/>
                <w:szCs w:val="20"/>
              </w:rPr>
              <w:t>hrs</w:t>
            </w:r>
            <w:proofErr w:type="spellEnd"/>
            <w:r w:rsidRPr="006A1707">
              <w:rPr>
                <w:sz w:val="20"/>
                <w:szCs w:val="20"/>
              </w:rPr>
              <w:t>)</w:t>
            </w:r>
          </w:p>
        </w:tc>
        <w:tc>
          <w:tcPr>
            <w:tcW w:w="1090" w:type="dxa"/>
            <w:shd w:val="clear" w:color="auto" w:fill="FFC000"/>
            <w:vAlign w:val="bottom"/>
          </w:tcPr>
          <w:p w14:paraId="3A0DD82F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4"/>
            <w:shd w:val="clear" w:color="auto" w:fill="FFC000"/>
          </w:tcPr>
          <w:p w14:paraId="402B4323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C000"/>
          </w:tcPr>
          <w:p w14:paraId="56BB7B2B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3</w:t>
            </w:r>
          </w:p>
        </w:tc>
      </w:tr>
      <w:tr w:rsidR="00E06B5B" w:rsidRPr="006A1707" w14:paraId="48446AB9" w14:textId="77777777" w:rsidTr="004223C6">
        <w:trPr>
          <w:trHeight w:val="1255"/>
        </w:trPr>
        <w:tc>
          <w:tcPr>
            <w:tcW w:w="1068" w:type="dxa"/>
            <w:shd w:val="clear" w:color="auto" w:fill="FFC000"/>
          </w:tcPr>
          <w:p w14:paraId="15EF166C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5</w:t>
            </w:r>
          </w:p>
        </w:tc>
        <w:tc>
          <w:tcPr>
            <w:tcW w:w="1358" w:type="dxa"/>
          </w:tcPr>
          <w:p w14:paraId="103BE8CE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BSL101</w:t>
            </w:r>
          </w:p>
          <w:p w14:paraId="655EE9D2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Entrepreneurship </w:t>
            </w:r>
          </w:p>
          <w:p w14:paraId="053D05F8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(2-0-2)3</w:t>
            </w:r>
          </w:p>
          <w:p w14:paraId="111AA50F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312" w:type="dxa"/>
          </w:tcPr>
          <w:p w14:paraId="463AD923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BCL303</w:t>
            </w:r>
          </w:p>
          <w:p w14:paraId="5AA8DF64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Introduction to</w:t>
            </w:r>
          </w:p>
          <w:p w14:paraId="1B8EEAB4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proofErr w:type="gramStart"/>
            <w:r w:rsidRPr="006A1707">
              <w:rPr>
                <w:sz w:val="20"/>
                <w:szCs w:val="20"/>
              </w:rPr>
              <w:t>AI  &amp;</w:t>
            </w:r>
            <w:proofErr w:type="gramEnd"/>
            <w:r w:rsidRPr="006A1707">
              <w:rPr>
                <w:sz w:val="20"/>
                <w:szCs w:val="20"/>
              </w:rPr>
              <w:t xml:space="preserve"> ML </w:t>
            </w:r>
          </w:p>
          <w:p w14:paraId="54CEBA08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(3-0-2)4</w:t>
            </w:r>
          </w:p>
        </w:tc>
        <w:tc>
          <w:tcPr>
            <w:tcW w:w="1473" w:type="dxa"/>
          </w:tcPr>
          <w:p w14:paraId="19C3990E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BCL305</w:t>
            </w:r>
          </w:p>
          <w:p w14:paraId="7FD360E2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Software Engineering</w:t>
            </w:r>
          </w:p>
          <w:p w14:paraId="6B38C425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(3-0-2-)4</w:t>
            </w:r>
          </w:p>
        </w:tc>
        <w:tc>
          <w:tcPr>
            <w:tcW w:w="1439" w:type="dxa"/>
          </w:tcPr>
          <w:p w14:paraId="7BC9BDFE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Program Elective-</w:t>
            </w:r>
            <w:r>
              <w:rPr>
                <w:sz w:val="20"/>
                <w:szCs w:val="20"/>
              </w:rPr>
              <w:t>3</w:t>
            </w:r>
          </w:p>
          <w:p w14:paraId="058AB18A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6A1707">
              <w:rPr>
                <w:sz w:val="20"/>
                <w:szCs w:val="20"/>
              </w:rPr>
              <w:t>-0-</w:t>
            </w:r>
            <w:r>
              <w:rPr>
                <w:sz w:val="20"/>
                <w:szCs w:val="20"/>
              </w:rPr>
              <w:t>4</w:t>
            </w:r>
            <w:r w:rsidRPr="006A1707">
              <w:rPr>
                <w:sz w:val="20"/>
                <w:szCs w:val="20"/>
              </w:rPr>
              <w:t>-)4</w:t>
            </w:r>
          </w:p>
        </w:tc>
        <w:tc>
          <w:tcPr>
            <w:tcW w:w="1283" w:type="dxa"/>
          </w:tcPr>
          <w:p w14:paraId="34C99CC7" w14:textId="77777777" w:rsidR="00E06B5B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BCV301</w:t>
            </w:r>
          </w:p>
          <w:p w14:paraId="35904720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Skill Development -2</w:t>
            </w:r>
          </w:p>
          <w:p w14:paraId="7B055F61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(1-0-2)2</w:t>
            </w:r>
          </w:p>
        </w:tc>
        <w:tc>
          <w:tcPr>
            <w:tcW w:w="1531" w:type="dxa"/>
          </w:tcPr>
          <w:p w14:paraId="1828F464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BCD301</w:t>
            </w:r>
          </w:p>
          <w:p w14:paraId="76346662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 xml:space="preserve">1 </w:t>
            </w:r>
            <w:r w:rsidRPr="006A1707">
              <w:rPr>
                <w:sz w:val="20"/>
                <w:szCs w:val="20"/>
              </w:rPr>
              <w:t xml:space="preserve"> Semester</w:t>
            </w:r>
            <w:proofErr w:type="gramEnd"/>
            <w:r w:rsidRPr="006A1707">
              <w:rPr>
                <w:sz w:val="20"/>
                <w:szCs w:val="20"/>
              </w:rPr>
              <w:t xml:space="preserve"> at Industry/Startup Project</w:t>
            </w:r>
          </w:p>
          <w:p w14:paraId="5348B76F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(0-0-8)4</w:t>
            </w:r>
          </w:p>
        </w:tc>
        <w:tc>
          <w:tcPr>
            <w:tcW w:w="1125" w:type="dxa"/>
          </w:tcPr>
          <w:p w14:paraId="27B204A7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BCS</w:t>
            </w:r>
            <w:r w:rsidRPr="006A1707">
              <w:rPr>
                <w:sz w:val="20"/>
                <w:szCs w:val="20"/>
              </w:rPr>
              <w:t>301</w:t>
            </w:r>
          </w:p>
          <w:p w14:paraId="736940A6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(70 </w:t>
            </w:r>
            <w:proofErr w:type="spellStart"/>
            <w:r w:rsidRPr="006A1707">
              <w:rPr>
                <w:sz w:val="20"/>
                <w:szCs w:val="20"/>
              </w:rPr>
              <w:t>Hrs</w:t>
            </w:r>
            <w:proofErr w:type="spellEnd"/>
            <w:r w:rsidRPr="006A1707">
              <w:rPr>
                <w:sz w:val="20"/>
                <w:szCs w:val="20"/>
              </w:rPr>
              <w:t>)</w:t>
            </w:r>
          </w:p>
          <w:p w14:paraId="27E2132C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 Credit</w:t>
            </w:r>
          </w:p>
        </w:tc>
        <w:tc>
          <w:tcPr>
            <w:tcW w:w="1090" w:type="dxa"/>
            <w:vAlign w:val="bottom"/>
          </w:tcPr>
          <w:p w14:paraId="270643FF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R31</w:t>
            </w:r>
            <w:r>
              <w:rPr>
                <w:sz w:val="20"/>
                <w:szCs w:val="20"/>
              </w:rPr>
              <w:t>8</w:t>
            </w:r>
          </w:p>
          <w:p w14:paraId="366B4C47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GP-5</w:t>
            </w:r>
          </w:p>
          <w:p w14:paraId="4D5A13F0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(1-0-0)</w:t>
            </w:r>
          </w:p>
          <w:p w14:paraId="13BBB75B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1Credit</w:t>
            </w:r>
          </w:p>
        </w:tc>
        <w:tc>
          <w:tcPr>
            <w:tcW w:w="471" w:type="dxa"/>
          </w:tcPr>
          <w:p w14:paraId="2375D761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7AD47C5A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69" w:type="dxa"/>
            <w:gridSpan w:val="2"/>
          </w:tcPr>
          <w:p w14:paraId="44B379E9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3458CB2B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14:paraId="4D76FD33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68DC596D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17" w:type="dxa"/>
          </w:tcPr>
          <w:p w14:paraId="685FAADF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392B2C04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2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06B5B" w:rsidRPr="006A1707" w14:paraId="23068B9A" w14:textId="77777777" w:rsidTr="004223C6">
        <w:trPr>
          <w:trHeight w:val="678"/>
        </w:trPr>
        <w:tc>
          <w:tcPr>
            <w:tcW w:w="1068" w:type="dxa"/>
            <w:shd w:val="clear" w:color="auto" w:fill="FFC000"/>
          </w:tcPr>
          <w:p w14:paraId="03BF09D0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6</w:t>
            </w:r>
          </w:p>
        </w:tc>
        <w:tc>
          <w:tcPr>
            <w:tcW w:w="1358" w:type="dxa"/>
          </w:tcPr>
          <w:p w14:paraId="52E8126E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Program Elective</w:t>
            </w:r>
            <w:r>
              <w:rPr>
                <w:sz w:val="20"/>
                <w:szCs w:val="20"/>
              </w:rPr>
              <w:t>-4</w:t>
            </w:r>
          </w:p>
          <w:p w14:paraId="2C17E3B3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(2-0-4)4</w:t>
            </w:r>
          </w:p>
        </w:tc>
        <w:tc>
          <w:tcPr>
            <w:tcW w:w="1312" w:type="dxa"/>
          </w:tcPr>
          <w:p w14:paraId="2B87066C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Open</w:t>
            </w:r>
          </w:p>
          <w:p w14:paraId="760E2024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Elective-3</w:t>
            </w:r>
          </w:p>
          <w:p w14:paraId="16F40D27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  <w:p w14:paraId="2BA93F40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(3-0-0)3</w:t>
            </w:r>
          </w:p>
        </w:tc>
        <w:tc>
          <w:tcPr>
            <w:tcW w:w="1473" w:type="dxa"/>
          </w:tcPr>
          <w:p w14:paraId="16EC48ED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BCD302 </w:t>
            </w:r>
            <w:r w:rsidRPr="006A1707">
              <w:rPr>
                <w:sz w:val="20"/>
                <w:szCs w:val="20"/>
              </w:rPr>
              <w:t>Project</w:t>
            </w:r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 xml:space="preserve">2 </w:t>
            </w:r>
            <w:r w:rsidRPr="006A1707">
              <w:rPr>
                <w:sz w:val="20"/>
                <w:szCs w:val="20"/>
              </w:rPr>
              <w:t xml:space="preserve"> Semester</w:t>
            </w:r>
            <w:proofErr w:type="gramEnd"/>
            <w:r w:rsidRPr="006A1707">
              <w:rPr>
                <w:sz w:val="20"/>
                <w:szCs w:val="20"/>
              </w:rPr>
              <w:t xml:space="preserve"> at Industry/Startup Project</w:t>
            </w:r>
          </w:p>
          <w:p w14:paraId="01B67B4D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(0-0-12)6</w:t>
            </w:r>
          </w:p>
        </w:tc>
        <w:tc>
          <w:tcPr>
            <w:tcW w:w="1439" w:type="dxa"/>
          </w:tcPr>
          <w:p w14:paraId="50A4EC39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283" w:type="dxa"/>
          </w:tcPr>
          <w:p w14:paraId="620729D6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531" w:type="dxa"/>
          </w:tcPr>
          <w:p w14:paraId="47DCF37F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14:paraId="0276398A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BCS</w:t>
            </w:r>
            <w:r w:rsidRPr="006A1707">
              <w:rPr>
                <w:sz w:val="20"/>
                <w:szCs w:val="20"/>
              </w:rPr>
              <w:t>302</w:t>
            </w:r>
          </w:p>
          <w:p w14:paraId="0C8A13EA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 xml:space="preserve">(70 </w:t>
            </w:r>
            <w:proofErr w:type="spellStart"/>
            <w:r w:rsidRPr="006A1707">
              <w:rPr>
                <w:sz w:val="20"/>
                <w:szCs w:val="20"/>
              </w:rPr>
              <w:t>Hrs</w:t>
            </w:r>
            <w:proofErr w:type="spellEnd"/>
            <w:r w:rsidRPr="006A1707">
              <w:rPr>
                <w:sz w:val="20"/>
                <w:szCs w:val="20"/>
              </w:rPr>
              <w:t>)</w:t>
            </w:r>
          </w:p>
          <w:p w14:paraId="282AB501" w14:textId="77777777" w:rsidR="00E06B5B" w:rsidRPr="006A1707" w:rsidRDefault="00E06B5B" w:rsidP="00FC0A59">
            <w:pPr>
              <w:adjustRightInd w:val="0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 Credit</w:t>
            </w:r>
          </w:p>
        </w:tc>
        <w:tc>
          <w:tcPr>
            <w:tcW w:w="1090" w:type="dxa"/>
            <w:vAlign w:val="center"/>
          </w:tcPr>
          <w:p w14:paraId="096EAC4B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</w:t>
            </w:r>
            <w:r w:rsidRPr="006A1707">
              <w:rPr>
                <w:sz w:val="20"/>
                <w:szCs w:val="20"/>
              </w:rPr>
              <w:t>R319</w:t>
            </w:r>
          </w:p>
          <w:p w14:paraId="75D461AB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GP-6</w:t>
            </w:r>
          </w:p>
          <w:p w14:paraId="6FB3C9F4" w14:textId="77777777" w:rsidR="00E06B5B" w:rsidRPr="006A1707" w:rsidRDefault="00E06B5B" w:rsidP="00FC0A59">
            <w:pPr>
              <w:adjustRightInd w:val="0"/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(1-0-0)</w:t>
            </w:r>
          </w:p>
          <w:p w14:paraId="5F577C5E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1Credit</w:t>
            </w:r>
          </w:p>
        </w:tc>
        <w:tc>
          <w:tcPr>
            <w:tcW w:w="471" w:type="dxa"/>
          </w:tcPr>
          <w:p w14:paraId="3A4AFD30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69DFE883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06</w:t>
            </w:r>
          </w:p>
        </w:tc>
        <w:tc>
          <w:tcPr>
            <w:tcW w:w="369" w:type="dxa"/>
            <w:gridSpan w:val="2"/>
          </w:tcPr>
          <w:p w14:paraId="4DE7CDC5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50CDD2C9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0</w:t>
            </w:r>
          </w:p>
        </w:tc>
        <w:tc>
          <w:tcPr>
            <w:tcW w:w="648" w:type="dxa"/>
          </w:tcPr>
          <w:p w14:paraId="031C4928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6F2F38BA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16</w:t>
            </w:r>
          </w:p>
        </w:tc>
        <w:tc>
          <w:tcPr>
            <w:tcW w:w="1017" w:type="dxa"/>
          </w:tcPr>
          <w:p w14:paraId="01A0366E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  <w:p w14:paraId="7A54D1EE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15</w:t>
            </w:r>
          </w:p>
        </w:tc>
      </w:tr>
      <w:tr w:rsidR="00E06B5B" w:rsidRPr="006A1707" w14:paraId="2A43170C" w14:textId="77777777" w:rsidTr="00FC0A59">
        <w:trPr>
          <w:trHeight w:val="418"/>
        </w:trPr>
        <w:tc>
          <w:tcPr>
            <w:tcW w:w="1068" w:type="dxa"/>
            <w:shd w:val="clear" w:color="auto" w:fill="FFC000"/>
          </w:tcPr>
          <w:p w14:paraId="4D2666CA" w14:textId="77777777" w:rsidR="00E06B5B" w:rsidRPr="006A1707" w:rsidRDefault="00E06B5B" w:rsidP="00FC0A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21" w:type="dxa"/>
            <w:gridSpan w:val="7"/>
            <w:shd w:val="clear" w:color="auto" w:fill="FFC000"/>
          </w:tcPr>
          <w:p w14:paraId="55423709" w14:textId="77777777" w:rsidR="00E06B5B" w:rsidRPr="006A1707" w:rsidRDefault="00E06B5B" w:rsidP="00FC0A59">
            <w:pPr>
              <w:jc w:val="right"/>
              <w:rPr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90" w:type="dxa"/>
            <w:shd w:val="clear" w:color="auto" w:fill="FFC000"/>
          </w:tcPr>
          <w:p w14:paraId="6846446F" w14:textId="77777777" w:rsidR="00E06B5B" w:rsidRPr="006A1707" w:rsidRDefault="00E06B5B" w:rsidP="00FC0A59">
            <w:pPr>
              <w:rPr>
                <w:sz w:val="20"/>
                <w:szCs w:val="20"/>
              </w:rPr>
            </w:pPr>
          </w:p>
        </w:tc>
        <w:tc>
          <w:tcPr>
            <w:tcW w:w="471" w:type="dxa"/>
            <w:shd w:val="clear" w:color="auto" w:fill="FFC000"/>
          </w:tcPr>
          <w:p w14:paraId="6ABC534D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369" w:type="dxa"/>
            <w:gridSpan w:val="2"/>
            <w:shd w:val="clear" w:color="auto" w:fill="FFC000"/>
          </w:tcPr>
          <w:p w14:paraId="55D4B046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8" w:type="dxa"/>
            <w:shd w:val="clear" w:color="auto" w:fill="FFC000"/>
          </w:tcPr>
          <w:p w14:paraId="5B7B5E92" w14:textId="77777777" w:rsidR="00E06B5B" w:rsidRPr="006A1707" w:rsidRDefault="00E06B5B" w:rsidP="00FC0A59">
            <w:pPr>
              <w:rPr>
                <w:sz w:val="20"/>
                <w:szCs w:val="20"/>
              </w:rPr>
            </w:pPr>
            <w:r w:rsidRPr="006A170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017" w:type="dxa"/>
            <w:shd w:val="clear" w:color="auto" w:fill="FFC000"/>
          </w:tcPr>
          <w:p w14:paraId="26E7EB85" w14:textId="77777777" w:rsidR="00E06B5B" w:rsidRPr="006A1707" w:rsidRDefault="00E06B5B" w:rsidP="00FC0A59">
            <w:pPr>
              <w:rPr>
                <w:b/>
                <w:bCs/>
                <w:sz w:val="20"/>
                <w:szCs w:val="20"/>
              </w:rPr>
            </w:pPr>
            <w:r w:rsidRPr="006A1707">
              <w:rPr>
                <w:b/>
                <w:bCs/>
                <w:sz w:val="20"/>
                <w:szCs w:val="20"/>
              </w:rPr>
              <w:t>12</w:t>
            </w:r>
            <w:r>
              <w:rPr>
                <w:b/>
                <w:bCs/>
                <w:sz w:val="20"/>
                <w:szCs w:val="20"/>
              </w:rPr>
              <w:t>7</w:t>
            </w:r>
          </w:p>
        </w:tc>
      </w:tr>
    </w:tbl>
    <w:p w14:paraId="575AF73A" w14:textId="4F2D9E60" w:rsidR="00E06B5B" w:rsidRDefault="00E06B5B"/>
    <w:p w14:paraId="2421A530" w14:textId="3AD3A06C" w:rsidR="004223C6" w:rsidRDefault="004223C6"/>
    <w:p w14:paraId="63BE3296" w14:textId="3EC069EB" w:rsidR="004223C6" w:rsidRPr="004223C6" w:rsidRDefault="004223C6">
      <w:pPr>
        <w:rPr>
          <w:b/>
          <w:bCs/>
          <w:sz w:val="32"/>
          <w:szCs w:val="32"/>
        </w:rPr>
      </w:pPr>
      <w:r w:rsidRPr="004223C6">
        <w:rPr>
          <w:b/>
          <w:bCs/>
          <w:sz w:val="32"/>
          <w:szCs w:val="32"/>
        </w:rPr>
        <w:t>PROGRAM ELECTIVES</w:t>
      </w:r>
    </w:p>
    <w:p w14:paraId="39FB0FF3" w14:textId="6F9FB7DD" w:rsidR="004223C6" w:rsidRDefault="004223C6"/>
    <w:p w14:paraId="5D5D8A47" w14:textId="688E9C55" w:rsidR="004223C6" w:rsidRDefault="004223C6"/>
    <w:tbl>
      <w:tblPr>
        <w:tblW w:w="12600" w:type="dxa"/>
        <w:tblCellMar>
          <w:left w:w="0" w:type="dxa"/>
          <w:right w:w="0" w:type="dxa"/>
        </w:tblCellMar>
        <w:tblLook w:val="01A0" w:firstRow="1" w:lastRow="0" w:firstColumn="1" w:lastColumn="1" w:noHBand="0" w:noVBand="0"/>
      </w:tblPr>
      <w:tblGrid>
        <w:gridCol w:w="1219"/>
        <w:gridCol w:w="1838"/>
        <w:gridCol w:w="6648"/>
        <w:gridCol w:w="1337"/>
        <w:gridCol w:w="1558"/>
      </w:tblGrid>
      <w:tr w:rsidR="004223C6" w:rsidRPr="004223C6" w14:paraId="1399CF4A" w14:textId="77777777" w:rsidTr="004223C6">
        <w:trPr>
          <w:trHeight w:val="674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FA971" w14:textId="77777777" w:rsidR="004223C6" w:rsidRPr="004223C6" w:rsidRDefault="004223C6" w:rsidP="004223C6">
            <w:pPr>
              <w:rPr>
                <w:lang w:val="en-IN"/>
              </w:rPr>
            </w:pPr>
            <w:proofErr w:type="spellStart"/>
            <w:r w:rsidRPr="004223C6">
              <w:rPr>
                <w:b/>
                <w:bCs/>
              </w:rPr>
              <w:t>S.No</w:t>
            </w:r>
            <w:proofErr w:type="spellEnd"/>
            <w:r w:rsidRPr="004223C6">
              <w:rPr>
                <w:b/>
                <w:bCs/>
              </w:rPr>
              <w:t>.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446EB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rPr>
                <w:b/>
                <w:bCs/>
              </w:rPr>
              <w:t>Code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16A62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rPr>
                <w:b/>
                <w:bCs/>
              </w:rPr>
              <w:t>Course Name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AF03F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rPr>
                <w:b/>
                <w:bCs/>
              </w:rPr>
              <w:t>L-T-P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F4EAA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rPr>
                <w:b/>
                <w:bCs/>
              </w:rPr>
              <w:t>Credits</w:t>
            </w:r>
          </w:p>
        </w:tc>
      </w:tr>
      <w:tr w:rsidR="004223C6" w:rsidRPr="004223C6" w14:paraId="5E3779BF" w14:textId="77777777" w:rsidTr="004223C6">
        <w:trPr>
          <w:trHeight w:val="482"/>
        </w:trPr>
        <w:tc>
          <w:tcPr>
            <w:tcW w:w="12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2035B" w14:textId="77777777" w:rsidR="004223C6" w:rsidRPr="004223C6" w:rsidRDefault="004223C6" w:rsidP="004223C6">
            <w:pPr>
              <w:rPr>
                <w:b/>
                <w:bCs/>
                <w:lang w:val="en-IN"/>
              </w:rPr>
            </w:pPr>
            <w:r w:rsidRPr="004223C6">
              <w:rPr>
                <w:b/>
                <w:bCs/>
              </w:rPr>
              <w:t>BCA with Specialization in Animation and Gaming</w:t>
            </w:r>
          </w:p>
        </w:tc>
      </w:tr>
      <w:tr w:rsidR="004223C6" w:rsidRPr="004223C6" w14:paraId="5A9F63CD" w14:textId="77777777" w:rsidTr="004223C6">
        <w:trPr>
          <w:trHeight w:val="482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11467D5D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58441E9E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BCL211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48577854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Foundations of 2D Game Development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FFBB1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2-0-4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579297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</w:tr>
      <w:tr w:rsidR="004223C6" w:rsidRPr="004223C6" w14:paraId="591C19D2" w14:textId="77777777" w:rsidTr="004223C6">
        <w:trPr>
          <w:trHeight w:val="529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2FC48B1C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221990A2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BCL222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49CE5A10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Web application development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1EF08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2-0-4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1BC9DE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</w:tr>
      <w:tr w:rsidR="004223C6" w:rsidRPr="004223C6" w14:paraId="312ABC6C" w14:textId="77777777" w:rsidTr="004223C6">
        <w:trPr>
          <w:trHeight w:val="526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261774C4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6CE7571F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BCL311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02062AE4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Basics of 3D Animation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A80C39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2-0-4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9C4AB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</w:tr>
      <w:tr w:rsidR="004223C6" w:rsidRPr="004223C6" w14:paraId="59C8C314" w14:textId="77777777" w:rsidTr="004223C6">
        <w:trPr>
          <w:trHeight w:val="526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4F8B4F14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2E6595EC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BCL312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0A35488B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Game Art Essentials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CACC0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2-0-4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C1AB2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</w:tr>
      <w:tr w:rsidR="004223C6" w:rsidRPr="004223C6" w14:paraId="7F39121E" w14:textId="77777777" w:rsidTr="004223C6">
        <w:trPr>
          <w:trHeight w:val="612"/>
        </w:trPr>
        <w:tc>
          <w:tcPr>
            <w:tcW w:w="126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 w:themeFill="accent4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05F0BAC0" w14:textId="77777777" w:rsidR="004223C6" w:rsidRPr="004223C6" w:rsidRDefault="004223C6" w:rsidP="004223C6">
            <w:pPr>
              <w:ind w:left="-291"/>
              <w:rPr>
                <w:b/>
                <w:bCs/>
                <w:lang w:val="en-IN"/>
              </w:rPr>
            </w:pPr>
            <w:r w:rsidRPr="004223C6">
              <w:rPr>
                <w:b/>
                <w:bCs/>
              </w:rPr>
              <w:t>BCA with Specialization in Web Application Development</w:t>
            </w:r>
          </w:p>
        </w:tc>
      </w:tr>
      <w:tr w:rsidR="004223C6" w:rsidRPr="004223C6" w14:paraId="23E9D1A4" w14:textId="77777777" w:rsidTr="004223C6">
        <w:trPr>
          <w:trHeight w:val="612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4B78F5D8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1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7A7C3D80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BCL221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0B505622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UI / UX Design principles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508EE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2-0-4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345D3D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</w:tr>
      <w:tr w:rsidR="004223C6" w:rsidRPr="004223C6" w14:paraId="10460FD4" w14:textId="77777777" w:rsidTr="004223C6">
        <w:trPr>
          <w:trHeight w:val="639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5C1C4A62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445E6838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BCL222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74D10548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Web application development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C48C4D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2-0-4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7243D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</w:tr>
      <w:tr w:rsidR="004223C6" w:rsidRPr="004223C6" w14:paraId="19F105C5" w14:textId="77777777" w:rsidTr="004223C6">
        <w:trPr>
          <w:trHeight w:val="639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6AD9FF6C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3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4828B00B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BCL321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5BF67FB8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Fundamentals of Mobile application development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E9B00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2-0-4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D0AB7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</w:tr>
      <w:tr w:rsidR="004223C6" w:rsidRPr="004223C6" w14:paraId="6E9154F4" w14:textId="77777777" w:rsidTr="004223C6">
        <w:trPr>
          <w:trHeight w:val="639"/>
        </w:trPr>
        <w:tc>
          <w:tcPr>
            <w:tcW w:w="1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4E7710A3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  <w:tc>
          <w:tcPr>
            <w:tcW w:w="1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48C60E49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BCL322</w:t>
            </w:r>
          </w:p>
        </w:tc>
        <w:tc>
          <w:tcPr>
            <w:tcW w:w="6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83" w:type="dxa"/>
              <w:bottom w:w="0" w:type="dxa"/>
              <w:right w:w="15" w:type="dxa"/>
            </w:tcMar>
            <w:vAlign w:val="center"/>
            <w:hideMark/>
          </w:tcPr>
          <w:p w14:paraId="711EF4E3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 xml:space="preserve"> Software prototyping, usability &amp; testing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597A8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2-0-4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B7F727" w14:textId="77777777" w:rsidR="004223C6" w:rsidRPr="004223C6" w:rsidRDefault="004223C6" w:rsidP="004223C6">
            <w:pPr>
              <w:rPr>
                <w:lang w:val="en-IN"/>
              </w:rPr>
            </w:pPr>
            <w:r w:rsidRPr="004223C6">
              <w:t>4</w:t>
            </w:r>
          </w:p>
        </w:tc>
      </w:tr>
    </w:tbl>
    <w:p w14:paraId="42106137" w14:textId="77777777" w:rsidR="004223C6" w:rsidRDefault="004223C6"/>
    <w:sectPr w:rsidR="004223C6" w:rsidSect="00E06B5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B5B"/>
    <w:rsid w:val="004223C6"/>
    <w:rsid w:val="00E06B5B"/>
    <w:rsid w:val="00F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62897"/>
  <w15:chartTrackingRefBased/>
  <w15:docId w15:val="{7B10D932-D657-D049-ACFC-9B6C21906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B5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5B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9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368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Shilpa mahajan</dc:creator>
  <cp:keywords/>
  <dc:description/>
  <cp:lastModifiedBy>Shilpa mahajan</cp:lastModifiedBy>
  <cp:revision>3</cp:revision>
  <dcterms:created xsi:type="dcterms:W3CDTF">2021-07-05T05:47:00Z</dcterms:created>
  <dcterms:modified xsi:type="dcterms:W3CDTF">2021-09-02T10:27:00Z</dcterms:modified>
</cp:coreProperties>
</file>