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36"/>
        <w:tblW w:w="149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9"/>
        <w:gridCol w:w="22"/>
        <w:gridCol w:w="1178"/>
        <w:gridCol w:w="47"/>
        <w:gridCol w:w="100"/>
        <w:gridCol w:w="800"/>
        <w:gridCol w:w="41"/>
        <w:gridCol w:w="419"/>
        <w:gridCol w:w="440"/>
        <w:gridCol w:w="338"/>
        <w:gridCol w:w="212"/>
        <w:gridCol w:w="97"/>
        <w:gridCol w:w="613"/>
        <w:gridCol w:w="637"/>
        <w:gridCol w:w="533"/>
        <w:gridCol w:w="827"/>
        <w:gridCol w:w="443"/>
        <w:gridCol w:w="170"/>
        <w:gridCol w:w="990"/>
        <w:gridCol w:w="10"/>
        <w:gridCol w:w="990"/>
        <w:gridCol w:w="34"/>
        <w:gridCol w:w="10"/>
        <w:gridCol w:w="1206"/>
        <w:gridCol w:w="10"/>
        <w:gridCol w:w="1070"/>
        <w:gridCol w:w="10"/>
        <w:gridCol w:w="890"/>
        <w:gridCol w:w="10"/>
        <w:gridCol w:w="346"/>
        <w:gridCol w:w="10"/>
        <w:gridCol w:w="357"/>
        <w:gridCol w:w="10"/>
        <w:gridCol w:w="440"/>
        <w:gridCol w:w="10"/>
        <w:gridCol w:w="527"/>
        <w:gridCol w:w="571"/>
        <w:gridCol w:w="10"/>
      </w:tblGrid>
      <w:tr w:rsidR="006F22DA" w:rsidRPr="00EA17AC" w14:paraId="45946DCE" w14:textId="77777777" w:rsidTr="00ED0961">
        <w:trPr>
          <w:gridAfter w:val="1"/>
          <w:wAfter w:w="10" w:type="dxa"/>
          <w:trHeight w:val="858"/>
        </w:trPr>
        <w:tc>
          <w:tcPr>
            <w:tcW w:w="5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86CD8E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Sem</w:t>
            </w:r>
          </w:p>
        </w:tc>
        <w:tc>
          <w:tcPr>
            <w:tcW w:w="8929" w:type="dxa"/>
            <w:gridSpan w:val="21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2C8F1AC" w14:textId="77777777" w:rsidR="006F22DA" w:rsidRPr="00ED0961" w:rsidRDefault="006F22DA" w:rsidP="00ED0961">
            <w:pPr>
              <w:ind w:left="7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D0961">
              <w:rPr>
                <w:rFonts w:ascii="Arial" w:hAnsi="Arial" w:cs="Arial"/>
                <w:sz w:val="18"/>
                <w:szCs w:val="18"/>
                <w:lang w:val="fr-FR"/>
              </w:rPr>
              <w:t>Course Code Course Name (L-T-P)C</w:t>
            </w:r>
          </w:p>
        </w:tc>
        <w:tc>
          <w:tcPr>
            <w:tcW w:w="121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EC4DB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Value Added Courses</w:t>
            </w:r>
          </w:p>
        </w:tc>
        <w:tc>
          <w:tcPr>
            <w:tcW w:w="108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16D6309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GP Courses</w:t>
            </w:r>
          </w:p>
        </w:tc>
        <w:tc>
          <w:tcPr>
            <w:tcW w:w="90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AF89C"/>
            <w:textDirection w:val="btLr"/>
          </w:tcPr>
          <w:p w14:paraId="5C7CFAAD" w14:textId="77777777" w:rsidR="006F22DA" w:rsidRPr="00ED0961" w:rsidRDefault="006F22DA" w:rsidP="00ED09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0961">
              <w:rPr>
                <w:rFonts w:ascii="Arial" w:hAnsi="Arial" w:cs="Arial"/>
                <w:bCs/>
                <w:sz w:val="18"/>
                <w:szCs w:val="18"/>
              </w:rPr>
              <w:t>Community Service</w:t>
            </w:r>
          </w:p>
        </w:tc>
        <w:tc>
          <w:tcPr>
            <w:tcW w:w="35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textDirection w:val="btLr"/>
            <w:vAlign w:val="center"/>
            <w:hideMark/>
          </w:tcPr>
          <w:p w14:paraId="41A9B7B5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 Lecture Courses</w:t>
            </w:r>
          </w:p>
        </w:tc>
        <w:tc>
          <w:tcPr>
            <w:tcW w:w="3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6F97F89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C9E6A0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P     </w:t>
            </w:r>
          </w:p>
          <w:p w14:paraId="7455B44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textDirection w:val="btLr"/>
            <w:vAlign w:val="center"/>
            <w:hideMark/>
          </w:tcPr>
          <w:p w14:paraId="16F1002D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Weekly Contact\Total</w:t>
            </w:r>
          </w:p>
        </w:tc>
        <w:tc>
          <w:tcPr>
            <w:tcW w:w="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textDirection w:val="btLr"/>
            <w:vAlign w:val="center"/>
            <w:hideMark/>
          </w:tcPr>
          <w:p w14:paraId="36A07AD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</w:tr>
      <w:tr w:rsidR="006F22DA" w:rsidRPr="00EA17AC" w14:paraId="6AF76988" w14:textId="77777777" w:rsidTr="00ED0961">
        <w:trPr>
          <w:gridAfter w:val="1"/>
          <w:wAfter w:w="10" w:type="dxa"/>
          <w:trHeight w:val="885"/>
        </w:trPr>
        <w:tc>
          <w:tcPr>
            <w:tcW w:w="5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A45556B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325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00EAE50F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ASL 121</w:t>
            </w:r>
          </w:p>
          <w:p w14:paraId="4E62153D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Engg. Phy.          (3-0-2)4</w:t>
            </w:r>
          </w:p>
        </w:tc>
        <w:tc>
          <w:tcPr>
            <w:tcW w:w="126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23D5A61F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ASL101</w:t>
            </w:r>
          </w:p>
          <w:p w14:paraId="5652B3D9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Engg. Maths I (3-0-2)4</w:t>
            </w:r>
          </w:p>
        </w:tc>
        <w:tc>
          <w:tcPr>
            <w:tcW w:w="99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3DCA7BB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CSL150</w:t>
            </w:r>
          </w:p>
          <w:p w14:paraId="1BF8632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C Prog</w:t>
            </w:r>
          </w:p>
          <w:p w14:paraId="22FFF8C7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(1-0-4)3</w:t>
            </w:r>
          </w:p>
        </w:tc>
        <w:tc>
          <w:tcPr>
            <w:tcW w:w="134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50F7B39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ECL110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</w:r>
            <w:r w:rsidRPr="00ED0961">
              <w:rPr>
                <w:rFonts w:ascii="Arial" w:hAnsi="Arial" w:cs="Arial"/>
                <w:bCs/>
                <w:sz w:val="18"/>
                <w:szCs w:val="18"/>
              </w:rPr>
              <w:t xml:space="preserve">BEEE </w:t>
            </w:r>
          </w:p>
          <w:p w14:paraId="49B0DA9B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80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20BF3BB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CSP100 Problem Solv. and design thinking (1-0-2)2</w:t>
            </w:r>
          </w:p>
        </w:tc>
        <w:tc>
          <w:tcPr>
            <w:tcW w:w="117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6363637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CLL101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Eff Comm. I(1-0-2)2</w:t>
            </w:r>
          </w:p>
        </w:tc>
        <w:tc>
          <w:tcPr>
            <w:tcW w:w="10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6EB2FE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799BE29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2020ED8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ECR107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Gen.Prof</w:t>
            </w:r>
          </w:p>
          <w:p w14:paraId="2A445A1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(0-1-0)1</w:t>
            </w:r>
          </w:p>
        </w:tc>
        <w:tc>
          <w:tcPr>
            <w:tcW w:w="90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AF89C"/>
          </w:tcPr>
          <w:p w14:paraId="1B3FD66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B101469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2EC03CB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35A622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D736E9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066988F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F22DA" w:rsidRPr="00EA17AC" w14:paraId="318E64AF" w14:textId="77777777" w:rsidTr="00ED0961">
        <w:trPr>
          <w:gridAfter w:val="1"/>
          <w:wAfter w:w="10" w:type="dxa"/>
          <w:trHeight w:val="966"/>
        </w:trPr>
        <w:tc>
          <w:tcPr>
            <w:tcW w:w="5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0988077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325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65852B05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ASL128 Engg. Materials</w:t>
            </w:r>
          </w:p>
          <w:p w14:paraId="40D05E3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(2-0-2)3</w:t>
            </w:r>
          </w:p>
        </w:tc>
        <w:tc>
          <w:tcPr>
            <w:tcW w:w="126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14BA75E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ASL102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 xml:space="preserve">Engg.Maths-II   </w:t>
            </w:r>
          </w:p>
          <w:p w14:paraId="504A4C0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99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4D528C7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MEL140</w:t>
            </w:r>
          </w:p>
          <w:p w14:paraId="72E3A3B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Elementsof M.E.</w:t>
            </w:r>
          </w:p>
          <w:p w14:paraId="220CB8A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(2-0-2)3</w:t>
            </w:r>
          </w:p>
        </w:tc>
        <w:tc>
          <w:tcPr>
            <w:tcW w:w="134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5D151E1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CSL213</w:t>
            </w:r>
          </w:p>
          <w:p w14:paraId="0E30F589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Elementary Data Struc</w:t>
            </w:r>
          </w:p>
          <w:p w14:paraId="074848B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(2-0-2)3</w:t>
            </w:r>
          </w:p>
        </w:tc>
        <w:tc>
          <w:tcPr>
            <w:tcW w:w="180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7B193916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ECP100 Intro to Engg. Design  </w:t>
            </w:r>
          </w:p>
          <w:p w14:paraId="11B0073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(0-0-2)1</w:t>
            </w:r>
          </w:p>
        </w:tc>
        <w:tc>
          <w:tcPr>
            <w:tcW w:w="117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2910A29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MEP130 Engg. Pr.</w:t>
            </w:r>
          </w:p>
          <w:p w14:paraId="7E395E4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(0-0-4)2</w:t>
            </w:r>
          </w:p>
        </w:tc>
        <w:tc>
          <w:tcPr>
            <w:tcW w:w="10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79E1CBAF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CLL102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 xml:space="preserve">Eff Comm. II   </w:t>
            </w:r>
          </w:p>
          <w:p w14:paraId="6650045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(1-0-2)2</w:t>
            </w:r>
          </w:p>
        </w:tc>
        <w:tc>
          <w:tcPr>
            <w:tcW w:w="121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6C2682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0B215F2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ECR108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Gen.Prof</w:t>
            </w:r>
          </w:p>
          <w:p w14:paraId="1A4C389B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(0-1-0)1</w:t>
            </w:r>
          </w:p>
        </w:tc>
        <w:tc>
          <w:tcPr>
            <w:tcW w:w="90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AF89C"/>
          </w:tcPr>
          <w:p w14:paraId="7924593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27E803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A08DE7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14AA4E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7A58C4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502A55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6F22DA" w:rsidRPr="00EA17AC" w14:paraId="1703F59B" w14:textId="77777777" w:rsidTr="00ED0961">
        <w:trPr>
          <w:gridAfter w:val="1"/>
          <w:wAfter w:w="10" w:type="dxa"/>
          <w:trHeight w:val="187"/>
        </w:trPr>
        <w:tc>
          <w:tcPr>
            <w:tcW w:w="4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EB9522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3" w:type="dxa"/>
            <w:gridSpan w:val="30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6690C3E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ECT106: In House Training for Minor Projects</w:t>
            </w:r>
          </w:p>
        </w:tc>
        <w:tc>
          <w:tcPr>
            <w:tcW w:w="3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AB88827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44C1715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61E757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98C50C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6F22DA" w:rsidRPr="00EA17AC" w14:paraId="5540D19D" w14:textId="77777777" w:rsidTr="00ED0961">
        <w:trPr>
          <w:gridAfter w:val="1"/>
          <w:wAfter w:w="10" w:type="dxa"/>
          <w:trHeight w:val="828"/>
        </w:trPr>
        <w:tc>
          <w:tcPr>
            <w:tcW w:w="5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DF1F2F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16035F74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ECL201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NT</w:t>
            </w:r>
          </w:p>
          <w:p w14:paraId="1A71979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988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12D078E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ECL203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A E</w:t>
            </w:r>
          </w:p>
          <w:p w14:paraId="62BA3C75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19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1DAE43D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ECL205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FAW</w:t>
            </w:r>
          </w:p>
          <w:p w14:paraId="416DB286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559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28669E97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ASL201/220</w:t>
            </w:r>
          </w:p>
          <w:p w14:paraId="03DECD84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Maths Elective </w:t>
            </w:r>
          </w:p>
          <w:p w14:paraId="157EFF7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3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441A7E9F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CSL204/213</w:t>
            </w:r>
          </w:p>
          <w:p w14:paraId="47787B2B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CS Elective</w:t>
            </w:r>
          </w:p>
          <w:p w14:paraId="7419FF8D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(3-0-2) 4</w:t>
            </w:r>
          </w:p>
        </w:tc>
        <w:tc>
          <w:tcPr>
            <w:tcW w:w="4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246DC9BF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22E1723D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DE85D6F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6554BE9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EEV201 Tech-VA I </w:t>
            </w:r>
          </w:p>
          <w:p w14:paraId="614DE24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(0-0-2)1</w:t>
            </w:r>
          </w:p>
        </w:tc>
        <w:tc>
          <w:tcPr>
            <w:tcW w:w="108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03EF1704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ECR207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Gen.Prof</w:t>
            </w:r>
          </w:p>
          <w:p w14:paraId="065297A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(0-1-0)1</w:t>
            </w:r>
          </w:p>
        </w:tc>
        <w:tc>
          <w:tcPr>
            <w:tcW w:w="90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AF89C"/>
          </w:tcPr>
          <w:p w14:paraId="2991633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9975A7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E76773F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1C99AEE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E497DA5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465ECF9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6F22DA" w:rsidRPr="00EA17AC" w14:paraId="6C430558" w14:textId="77777777" w:rsidTr="00ED0961">
        <w:trPr>
          <w:gridAfter w:val="1"/>
          <w:wAfter w:w="10" w:type="dxa"/>
          <w:trHeight w:val="633"/>
        </w:trPr>
        <w:tc>
          <w:tcPr>
            <w:tcW w:w="5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2B666F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1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1A9950B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ECL200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DE</w:t>
            </w:r>
          </w:p>
          <w:p w14:paraId="06BAA32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988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4110B4E7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ECL202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ACS</w:t>
            </w:r>
          </w:p>
          <w:p w14:paraId="38F8D73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19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3D641B0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ECL206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S&amp;S</w:t>
            </w:r>
          </w:p>
          <w:p w14:paraId="446E16DD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559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4E6FFA05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bCs/>
                <w:sz w:val="18"/>
                <w:szCs w:val="18"/>
              </w:rPr>
              <w:t xml:space="preserve">PE-I </w:t>
            </w:r>
          </w:p>
          <w:p w14:paraId="38D7749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bCs/>
                <w:sz w:val="18"/>
                <w:szCs w:val="18"/>
              </w:rPr>
              <w:t>(2-0-2)3</w:t>
            </w:r>
          </w:p>
        </w:tc>
        <w:tc>
          <w:tcPr>
            <w:tcW w:w="13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3C9FEE5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ASL140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Envir. Stds.</w:t>
            </w:r>
          </w:p>
          <w:p w14:paraId="5E8654C4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4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626EDE0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5247E7C4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B931967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5425E0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EEV202 Tech-VA II (0-0-2)1</w:t>
            </w:r>
          </w:p>
        </w:tc>
        <w:tc>
          <w:tcPr>
            <w:tcW w:w="108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1E1E3C0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ECR208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Gen.Prof</w:t>
            </w:r>
          </w:p>
          <w:p w14:paraId="08F20B07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(0-1-0)1</w:t>
            </w:r>
          </w:p>
        </w:tc>
        <w:tc>
          <w:tcPr>
            <w:tcW w:w="90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AF89C"/>
          </w:tcPr>
          <w:p w14:paraId="489DB24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4CD4A79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2AEE76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AEF9C39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549400D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62B0A9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F22DA" w:rsidRPr="00EA17AC" w14:paraId="2EBE173A" w14:textId="77777777" w:rsidTr="00ED0961">
        <w:trPr>
          <w:gridAfter w:val="1"/>
          <w:wAfter w:w="10" w:type="dxa"/>
          <w:trHeight w:val="187"/>
        </w:trPr>
        <w:tc>
          <w:tcPr>
            <w:tcW w:w="4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230F8C7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3" w:type="dxa"/>
            <w:gridSpan w:val="30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0BC4D53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ECT208: Industrial Training</w:t>
            </w:r>
          </w:p>
        </w:tc>
        <w:tc>
          <w:tcPr>
            <w:tcW w:w="3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934808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E33F4A5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A3D0E7E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361EC97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6F22DA" w:rsidRPr="00EA17AC" w14:paraId="74F2555E" w14:textId="77777777" w:rsidTr="00ED0961">
        <w:trPr>
          <w:gridAfter w:val="1"/>
          <w:wAfter w:w="10" w:type="dxa"/>
          <w:trHeight w:val="803"/>
        </w:trPr>
        <w:tc>
          <w:tcPr>
            <w:tcW w:w="5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D8DD2A7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1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54D72E8D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ECL301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AWP</w:t>
            </w:r>
          </w:p>
          <w:p w14:paraId="5E21C7E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988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50FF3D0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ECL303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DCS</w:t>
            </w:r>
          </w:p>
          <w:p w14:paraId="6AD58B16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506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1D45BEC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ECL305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ICA</w:t>
            </w:r>
          </w:p>
          <w:p w14:paraId="17B3E46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2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6B4D3726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FLC</w:t>
            </w:r>
          </w:p>
          <w:p w14:paraId="0C49ABD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(2-0-2)3</w:t>
            </w:r>
          </w:p>
        </w:tc>
        <w:tc>
          <w:tcPr>
            <w:tcW w:w="13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0150F98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bCs/>
                <w:sz w:val="18"/>
                <w:szCs w:val="18"/>
              </w:rPr>
              <w:t>PE-II</w:t>
            </w:r>
          </w:p>
          <w:p w14:paraId="1A821F11" w14:textId="77777777" w:rsidR="006F22DA" w:rsidRPr="00ED0961" w:rsidRDefault="006F22DA" w:rsidP="00ED09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0961">
              <w:rPr>
                <w:rFonts w:ascii="Arial" w:hAnsi="Arial" w:cs="Arial"/>
                <w:bCs/>
                <w:sz w:val="18"/>
                <w:szCs w:val="18"/>
              </w:rPr>
              <w:t>(2-0-2)3</w:t>
            </w:r>
          </w:p>
          <w:p w14:paraId="0CEE934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bCs/>
                <w:sz w:val="18"/>
                <w:szCs w:val="18"/>
              </w:rPr>
              <w:t>(Includes IBM Course)</w:t>
            </w:r>
          </w:p>
        </w:tc>
        <w:tc>
          <w:tcPr>
            <w:tcW w:w="4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3795412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73F07CDE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CLP120</w:t>
            </w:r>
          </w:p>
          <w:p w14:paraId="6BF34C2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Creative Writing (0-0-2)1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FBC750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2BE1EB0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EEV301</w:t>
            </w:r>
          </w:p>
          <w:p w14:paraId="1501430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Tech-VA III</w:t>
            </w:r>
          </w:p>
          <w:p w14:paraId="6C75503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(Project based)</w:t>
            </w:r>
          </w:p>
          <w:p w14:paraId="6B9229CF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DSD (1-0-2)2</w:t>
            </w:r>
          </w:p>
        </w:tc>
        <w:tc>
          <w:tcPr>
            <w:tcW w:w="108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615AEB7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ECR307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Gen.Prof</w:t>
            </w:r>
          </w:p>
          <w:p w14:paraId="7807815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(0-1-0)1</w:t>
            </w:r>
          </w:p>
        </w:tc>
        <w:tc>
          <w:tcPr>
            <w:tcW w:w="90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AF89C"/>
          </w:tcPr>
          <w:p w14:paraId="52FA4D16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76C1457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855352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7E51A6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B33615F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D2B65EF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6F22DA" w:rsidRPr="00EA17AC" w14:paraId="6150AB6E" w14:textId="77777777" w:rsidTr="00ED0961">
        <w:trPr>
          <w:gridAfter w:val="1"/>
          <w:wAfter w:w="10" w:type="dxa"/>
          <w:trHeight w:val="946"/>
        </w:trPr>
        <w:tc>
          <w:tcPr>
            <w:tcW w:w="5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FC1E54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11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1C8648B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ECL350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DSP</w:t>
            </w:r>
          </w:p>
          <w:p w14:paraId="669F44A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988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0718B347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ECL310</w:t>
            </w:r>
          </w:p>
          <w:p w14:paraId="59A255A7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MP&amp;MC</w:t>
            </w:r>
          </w:p>
          <w:p w14:paraId="43BCBD9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506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3AC2F0A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PEIII</w:t>
            </w:r>
          </w:p>
          <w:p w14:paraId="6395F3A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(2-0-2)3 </w:t>
            </w:r>
            <w:r w:rsidRPr="00ED0961">
              <w:rPr>
                <w:rFonts w:ascii="Arial" w:hAnsi="Arial" w:cs="Arial"/>
                <w:bCs/>
                <w:sz w:val="18"/>
                <w:szCs w:val="18"/>
              </w:rPr>
              <w:t>(Includes IBM Course)</w:t>
            </w:r>
          </w:p>
        </w:tc>
        <w:tc>
          <w:tcPr>
            <w:tcW w:w="12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0AB04899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bCs/>
                <w:sz w:val="18"/>
                <w:szCs w:val="18"/>
              </w:rPr>
              <w:t>PE-IV</w:t>
            </w:r>
          </w:p>
          <w:p w14:paraId="27DDD8A5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bCs/>
                <w:sz w:val="18"/>
                <w:szCs w:val="18"/>
              </w:rPr>
              <w:t>(2-0-2)3</w:t>
            </w:r>
          </w:p>
        </w:tc>
        <w:tc>
          <w:tcPr>
            <w:tcW w:w="13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04CCFB3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OC-I</w:t>
            </w:r>
          </w:p>
          <w:p w14:paraId="46CE85E9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(2-0-2)3</w:t>
            </w:r>
          </w:p>
          <w:p w14:paraId="7BF40B1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5C5979B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6F9E788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ECD306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ET based.Project</w:t>
            </w:r>
          </w:p>
          <w:p w14:paraId="2D81DAB6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(0-0-2)1</w:t>
            </w:r>
          </w:p>
        </w:tc>
        <w:tc>
          <w:tcPr>
            <w:tcW w:w="1260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69B036AE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CLP310</w:t>
            </w:r>
          </w:p>
          <w:p w14:paraId="282EA4C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(0-0-2)1</w:t>
            </w:r>
          </w:p>
          <w:p w14:paraId="2073370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CTC</w:t>
            </w:r>
          </w:p>
        </w:tc>
        <w:tc>
          <w:tcPr>
            <w:tcW w:w="108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7F13339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ECR308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Gen.Prof</w:t>
            </w:r>
          </w:p>
          <w:p w14:paraId="1EAE906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(0-1-0)1</w:t>
            </w:r>
          </w:p>
        </w:tc>
        <w:tc>
          <w:tcPr>
            <w:tcW w:w="90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AF89C"/>
          </w:tcPr>
          <w:p w14:paraId="29E69EF4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F6CC0D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3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A2E0B6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377994D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E40EBA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B9C2BFE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F22DA" w:rsidRPr="00EA17AC" w14:paraId="287B7EB9" w14:textId="77777777" w:rsidTr="00ED0961">
        <w:trPr>
          <w:gridAfter w:val="1"/>
          <w:wAfter w:w="10" w:type="dxa"/>
          <w:trHeight w:val="187"/>
        </w:trPr>
        <w:tc>
          <w:tcPr>
            <w:tcW w:w="47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ECD740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3" w:type="dxa"/>
            <w:gridSpan w:val="30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5AE9EF7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ECT308: Industrial Training</w:t>
            </w:r>
          </w:p>
        </w:tc>
        <w:tc>
          <w:tcPr>
            <w:tcW w:w="3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B9377E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36C8994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5E6BB5F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FAF05B9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6F22DA" w:rsidRPr="00EA17AC" w14:paraId="71BF7F1F" w14:textId="77777777" w:rsidTr="00ED0961">
        <w:trPr>
          <w:trHeight w:val="885"/>
        </w:trPr>
        <w:tc>
          <w:tcPr>
            <w:tcW w:w="5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4B9441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122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7275173D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bCs/>
                <w:sz w:val="18"/>
                <w:szCs w:val="18"/>
              </w:rPr>
              <w:t>PE-V</w:t>
            </w:r>
          </w:p>
          <w:p w14:paraId="110981EA" w14:textId="77777777" w:rsidR="006F22DA" w:rsidRPr="00ED0961" w:rsidRDefault="006F22DA" w:rsidP="00ED09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0961">
              <w:rPr>
                <w:rFonts w:ascii="Arial" w:hAnsi="Arial" w:cs="Arial"/>
                <w:bCs/>
                <w:sz w:val="18"/>
                <w:szCs w:val="18"/>
              </w:rPr>
              <w:t>(2-0-2)3 (Includes IBM Course)</w:t>
            </w:r>
          </w:p>
        </w:tc>
        <w:tc>
          <w:tcPr>
            <w:tcW w:w="90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34C9A02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PE VI</w:t>
            </w:r>
          </w:p>
          <w:p w14:paraId="3611260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(2-0-2)3</w:t>
            </w:r>
          </w:p>
        </w:tc>
        <w:tc>
          <w:tcPr>
            <w:tcW w:w="90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4AED7133" w14:textId="77777777" w:rsidR="006F22DA" w:rsidRPr="00ED0961" w:rsidRDefault="006F22DA" w:rsidP="00ED09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0961">
              <w:rPr>
                <w:rFonts w:ascii="Arial" w:hAnsi="Arial" w:cs="Arial"/>
                <w:bCs/>
                <w:sz w:val="18"/>
                <w:szCs w:val="18"/>
              </w:rPr>
              <w:t xml:space="preserve">HM Elective 1 </w:t>
            </w:r>
          </w:p>
          <w:p w14:paraId="121C9F6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bCs/>
                <w:sz w:val="18"/>
                <w:szCs w:val="18"/>
              </w:rPr>
              <w:t>(2-0-2)3</w:t>
            </w:r>
          </w:p>
        </w:tc>
        <w:tc>
          <w:tcPr>
            <w:tcW w:w="1260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6F1AE44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OC II</w:t>
            </w:r>
          </w:p>
          <w:p w14:paraId="75B4D07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(2-0-2)3 </w:t>
            </w:r>
          </w:p>
        </w:tc>
        <w:tc>
          <w:tcPr>
            <w:tcW w:w="117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34AF0A9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HM Elective II (2-0-2)3</w:t>
            </w:r>
          </w:p>
        </w:tc>
        <w:tc>
          <w:tcPr>
            <w:tcW w:w="144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3A35880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ECD405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Major Project (A)   (0-0-4)2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32B0AAEB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ECC407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Seminar</w:t>
            </w:r>
          </w:p>
          <w:p w14:paraId="3E99D78E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(0-0-1)1</w:t>
            </w:r>
          </w:p>
        </w:tc>
        <w:tc>
          <w:tcPr>
            <w:tcW w:w="10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2EEF48C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2CC83DEF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8FCB76B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ECR407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Gen.Prof</w:t>
            </w:r>
          </w:p>
          <w:p w14:paraId="3215433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(0-1-0)1</w:t>
            </w:r>
          </w:p>
        </w:tc>
        <w:tc>
          <w:tcPr>
            <w:tcW w:w="90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AF89C"/>
          </w:tcPr>
          <w:p w14:paraId="6A36117A" w14:textId="2FC4541E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ECS 40</w:t>
            </w:r>
            <w:r w:rsidR="00D2570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59D8F5B" w14:textId="139A3C35" w:rsidR="00ED0961" w:rsidRPr="00ED0961" w:rsidRDefault="00ED0961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Part-1</w:t>
            </w:r>
          </w:p>
          <w:p w14:paraId="37495874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(70 HRS)</w:t>
            </w:r>
          </w:p>
          <w:p w14:paraId="13D31988" w14:textId="3292556F" w:rsidR="006F22DA" w:rsidRPr="00ED0961" w:rsidRDefault="00D25701" w:rsidP="00ED0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S/NS Course</w:t>
            </w:r>
          </w:p>
        </w:tc>
        <w:tc>
          <w:tcPr>
            <w:tcW w:w="35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487438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435A88B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98FBFED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AC2C27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8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CAA0647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F22DA" w:rsidRPr="00EA17AC" w14:paraId="00DD7C1C" w14:textId="77777777" w:rsidTr="00ED0961">
        <w:trPr>
          <w:trHeight w:val="777"/>
        </w:trPr>
        <w:tc>
          <w:tcPr>
            <w:tcW w:w="5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A7CC457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122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7F85360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PE-VII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(2-0-2)3</w:t>
            </w:r>
          </w:p>
        </w:tc>
        <w:tc>
          <w:tcPr>
            <w:tcW w:w="90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34760D5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bCs/>
                <w:sz w:val="18"/>
                <w:szCs w:val="18"/>
              </w:rPr>
              <w:t>PE - VIII</w:t>
            </w:r>
          </w:p>
          <w:p w14:paraId="2FE9E2E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bCs/>
                <w:sz w:val="18"/>
                <w:szCs w:val="18"/>
              </w:rPr>
              <w:t>(2-0-2)3</w:t>
            </w:r>
          </w:p>
        </w:tc>
        <w:tc>
          <w:tcPr>
            <w:tcW w:w="90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3AB3534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PE-IX</w:t>
            </w:r>
          </w:p>
          <w:p w14:paraId="0C8F631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(2-0-2)3</w:t>
            </w:r>
          </w:p>
        </w:tc>
        <w:tc>
          <w:tcPr>
            <w:tcW w:w="1260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73D9A3C6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7F6CE02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CLL120</w:t>
            </w:r>
          </w:p>
          <w:p w14:paraId="0EDF6646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HVPE</w:t>
            </w:r>
          </w:p>
          <w:p w14:paraId="2B6350E4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(2-0-0)2</w:t>
            </w:r>
          </w:p>
        </w:tc>
        <w:tc>
          <w:tcPr>
            <w:tcW w:w="144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1C22FCEB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ECD406</w:t>
            </w:r>
            <w:r w:rsidRPr="00ED0961">
              <w:rPr>
                <w:rFonts w:ascii="Arial" w:hAnsi="Arial" w:cs="Arial"/>
                <w:sz w:val="18"/>
                <w:szCs w:val="18"/>
              </w:rPr>
              <w:br/>
              <w:t>Major Project (B)(0-0-8)4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hideMark/>
          </w:tcPr>
          <w:p w14:paraId="054D7ECB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905E6CD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273EAA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3FE4B54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D9CD1F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4300C10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 SEG400</w:t>
            </w:r>
          </w:p>
          <w:p w14:paraId="424B63C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GATE</w:t>
            </w:r>
          </w:p>
          <w:p w14:paraId="613EC7D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(0-2-0)2</w:t>
            </w:r>
          </w:p>
        </w:tc>
        <w:tc>
          <w:tcPr>
            <w:tcW w:w="90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AF89C"/>
          </w:tcPr>
          <w:p w14:paraId="40847B8F" w14:textId="307B2861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ECS 40</w:t>
            </w:r>
            <w:r w:rsidR="00D2570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5850699" w14:textId="557C7F56" w:rsidR="006F22DA" w:rsidRPr="00ED0961" w:rsidRDefault="00ED0961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Part-2</w:t>
            </w:r>
          </w:p>
          <w:p w14:paraId="4B5AF9C4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(70 HRS)</w:t>
            </w:r>
          </w:p>
          <w:p w14:paraId="7C2CBA67" w14:textId="28094869" w:rsidR="006F22DA" w:rsidRPr="00ED0961" w:rsidRDefault="00D25701" w:rsidP="00ED0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F22DA" w:rsidRPr="00ED0961">
              <w:rPr>
                <w:rFonts w:ascii="Arial" w:hAnsi="Arial" w:cs="Arial"/>
                <w:sz w:val="18"/>
                <w:szCs w:val="18"/>
              </w:rPr>
              <w:t xml:space="preserve"> Credit</w:t>
            </w:r>
          </w:p>
        </w:tc>
        <w:tc>
          <w:tcPr>
            <w:tcW w:w="35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AF7F854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5FE928B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248CB24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DA60C9A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63E58B1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6F22DA" w:rsidRPr="00EA17AC" w14:paraId="46B47A31" w14:textId="77777777" w:rsidTr="00ED0961">
        <w:trPr>
          <w:gridAfter w:val="1"/>
          <w:wAfter w:w="10" w:type="dxa"/>
          <w:trHeight w:val="408"/>
        </w:trPr>
        <w:tc>
          <w:tcPr>
            <w:tcW w:w="5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4BEEF0A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5" w:type="dxa"/>
            <w:gridSpan w:val="2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</w:tcPr>
          <w:p w14:paraId="2893E0A9" w14:textId="77777777" w:rsidR="006F22DA" w:rsidRPr="00ED0961" w:rsidRDefault="006F22DA" w:rsidP="00ED09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Total Credits</w:t>
            </w:r>
          </w:p>
        </w:tc>
        <w:tc>
          <w:tcPr>
            <w:tcW w:w="108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4C1E8118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94B5D6B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6B4BBAB2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53461CEC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43D0770E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2F742E73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1726CDDE" w14:textId="77777777" w:rsidR="006F22DA" w:rsidRPr="00ED0961" w:rsidRDefault="006F22DA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</w:tr>
    </w:tbl>
    <w:p w14:paraId="414EE3CC" w14:textId="77777777" w:rsidR="00F2735E" w:rsidRDefault="00F2735E" w:rsidP="00F2735E"/>
    <w:p w14:paraId="5EF0ADA6" w14:textId="77777777" w:rsidR="00ED0961" w:rsidRDefault="00ED0961" w:rsidP="00F2735E"/>
    <w:p w14:paraId="636F11EF" w14:textId="77777777" w:rsidR="00ED0961" w:rsidRDefault="00ED0961" w:rsidP="00F2735E"/>
    <w:p w14:paraId="779791FE" w14:textId="77777777" w:rsidR="00ED0961" w:rsidRDefault="00ED0961" w:rsidP="00F2735E"/>
    <w:p w14:paraId="4DFB8EF7" w14:textId="77777777" w:rsidR="00F2735E" w:rsidRDefault="00F2735E" w:rsidP="00F2735E">
      <w:pPr>
        <w:rPr>
          <w:b/>
        </w:rPr>
      </w:pPr>
    </w:p>
    <w:tbl>
      <w:tblPr>
        <w:tblStyle w:val="TableGrid1"/>
        <w:tblpPr w:leftFromText="180" w:rightFromText="180" w:vertAnchor="page" w:horzAnchor="margin" w:tblpY="1994"/>
        <w:tblW w:w="14472" w:type="dxa"/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1440"/>
        <w:gridCol w:w="1440"/>
        <w:gridCol w:w="1440"/>
        <w:gridCol w:w="1260"/>
        <w:gridCol w:w="1350"/>
        <w:gridCol w:w="1440"/>
        <w:gridCol w:w="1440"/>
        <w:gridCol w:w="1764"/>
      </w:tblGrid>
      <w:tr w:rsidR="00B656CF" w:rsidRPr="00ED0961" w14:paraId="7ACF007A" w14:textId="77777777" w:rsidTr="00ED0961">
        <w:tc>
          <w:tcPr>
            <w:tcW w:w="1458" w:type="dxa"/>
          </w:tcPr>
          <w:p w14:paraId="46A87AC3" w14:textId="77777777" w:rsidR="00B656CF" w:rsidRPr="00ED0961" w:rsidRDefault="00B656CF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87A6D4C" w14:textId="77777777" w:rsidR="00B656CF" w:rsidRPr="00ED0961" w:rsidRDefault="00B656CF" w:rsidP="00ED0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Sem IV</w:t>
            </w:r>
          </w:p>
        </w:tc>
        <w:tc>
          <w:tcPr>
            <w:tcW w:w="1440" w:type="dxa"/>
          </w:tcPr>
          <w:p w14:paraId="1BBFCA03" w14:textId="77777777" w:rsidR="00B656CF" w:rsidRPr="00ED0961" w:rsidRDefault="00B656CF" w:rsidP="00ED0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Sem V</w:t>
            </w:r>
          </w:p>
        </w:tc>
        <w:tc>
          <w:tcPr>
            <w:tcW w:w="2880" w:type="dxa"/>
            <w:gridSpan w:val="2"/>
          </w:tcPr>
          <w:p w14:paraId="27B5A0EB" w14:textId="77777777" w:rsidR="00B656CF" w:rsidRPr="00ED0961" w:rsidRDefault="00B656CF" w:rsidP="00ED0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Semester VI</w:t>
            </w:r>
          </w:p>
        </w:tc>
        <w:tc>
          <w:tcPr>
            <w:tcW w:w="2610" w:type="dxa"/>
            <w:gridSpan w:val="2"/>
          </w:tcPr>
          <w:p w14:paraId="7DEB2A50" w14:textId="77777777" w:rsidR="00B656CF" w:rsidRPr="00ED0961" w:rsidRDefault="00B656CF" w:rsidP="00ED0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Semester VII</w:t>
            </w:r>
          </w:p>
        </w:tc>
        <w:tc>
          <w:tcPr>
            <w:tcW w:w="4644" w:type="dxa"/>
            <w:gridSpan w:val="3"/>
          </w:tcPr>
          <w:p w14:paraId="41C34230" w14:textId="77777777" w:rsidR="00B656CF" w:rsidRPr="00ED0961" w:rsidRDefault="00B656CF" w:rsidP="00ED09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Semester VIII</w:t>
            </w:r>
          </w:p>
        </w:tc>
      </w:tr>
      <w:tr w:rsidR="00F2735E" w:rsidRPr="00ED0961" w14:paraId="4DD6A600" w14:textId="77777777" w:rsidTr="00ED0961">
        <w:tc>
          <w:tcPr>
            <w:tcW w:w="1458" w:type="dxa"/>
          </w:tcPr>
          <w:p w14:paraId="72524EBD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TRACK</w:t>
            </w:r>
          </w:p>
        </w:tc>
        <w:tc>
          <w:tcPr>
            <w:tcW w:w="1440" w:type="dxa"/>
          </w:tcPr>
          <w:p w14:paraId="5AA3A3C4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PE-I</w:t>
            </w:r>
          </w:p>
        </w:tc>
        <w:tc>
          <w:tcPr>
            <w:tcW w:w="1440" w:type="dxa"/>
          </w:tcPr>
          <w:p w14:paraId="52CE80D3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PE-II</w:t>
            </w:r>
          </w:p>
        </w:tc>
        <w:tc>
          <w:tcPr>
            <w:tcW w:w="1440" w:type="dxa"/>
          </w:tcPr>
          <w:p w14:paraId="57310AB3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PE-III</w:t>
            </w:r>
          </w:p>
        </w:tc>
        <w:tc>
          <w:tcPr>
            <w:tcW w:w="1440" w:type="dxa"/>
          </w:tcPr>
          <w:p w14:paraId="0F744C06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PE-IV</w:t>
            </w:r>
          </w:p>
        </w:tc>
        <w:tc>
          <w:tcPr>
            <w:tcW w:w="1260" w:type="dxa"/>
          </w:tcPr>
          <w:p w14:paraId="7B95313B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PEV</w:t>
            </w:r>
          </w:p>
        </w:tc>
        <w:tc>
          <w:tcPr>
            <w:tcW w:w="1350" w:type="dxa"/>
          </w:tcPr>
          <w:p w14:paraId="258EA756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PE-VI</w:t>
            </w:r>
          </w:p>
        </w:tc>
        <w:tc>
          <w:tcPr>
            <w:tcW w:w="1440" w:type="dxa"/>
          </w:tcPr>
          <w:p w14:paraId="6CB64E4E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PE-VII</w:t>
            </w:r>
          </w:p>
        </w:tc>
        <w:tc>
          <w:tcPr>
            <w:tcW w:w="1440" w:type="dxa"/>
          </w:tcPr>
          <w:p w14:paraId="28E6EBCA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PE-VIII</w:t>
            </w:r>
          </w:p>
        </w:tc>
        <w:tc>
          <w:tcPr>
            <w:tcW w:w="1764" w:type="dxa"/>
          </w:tcPr>
          <w:p w14:paraId="3DF07C20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PE-IX</w:t>
            </w:r>
          </w:p>
        </w:tc>
      </w:tr>
      <w:tr w:rsidR="00F2735E" w:rsidRPr="00ED0961" w14:paraId="098462FE" w14:textId="77777777" w:rsidTr="00ED0961">
        <w:tc>
          <w:tcPr>
            <w:tcW w:w="1458" w:type="dxa"/>
          </w:tcPr>
          <w:p w14:paraId="3EAB27B1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TRACK I: Circuits and VLSI</w:t>
            </w:r>
          </w:p>
        </w:tc>
        <w:tc>
          <w:tcPr>
            <w:tcW w:w="1440" w:type="dxa"/>
          </w:tcPr>
          <w:p w14:paraId="471E7509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ECL308 Semicond. Devices</w:t>
            </w:r>
          </w:p>
        </w:tc>
        <w:tc>
          <w:tcPr>
            <w:tcW w:w="1440" w:type="dxa"/>
          </w:tcPr>
          <w:p w14:paraId="767CBBE6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b/>
                <w:sz w:val="18"/>
                <w:szCs w:val="18"/>
              </w:rPr>
              <w:t>ECL322 Comp. Architect. Org</w:t>
            </w:r>
          </w:p>
        </w:tc>
        <w:tc>
          <w:tcPr>
            <w:tcW w:w="1440" w:type="dxa"/>
          </w:tcPr>
          <w:p w14:paraId="2A415A65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ECL304</w:t>
            </w:r>
          </w:p>
          <w:p w14:paraId="2835A7A4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Into. to VLSI</w:t>
            </w:r>
          </w:p>
          <w:p w14:paraId="2D6CF4FA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7FEEFB7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ECL313</w:t>
            </w:r>
          </w:p>
          <w:p w14:paraId="1A3F119B" w14:textId="77777777" w:rsidR="00F2735E" w:rsidRPr="00ED0961" w:rsidRDefault="00F2735E" w:rsidP="00ED09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Adv. Digital System Design</w:t>
            </w:r>
          </w:p>
        </w:tc>
        <w:tc>
          <w:tcPr>
            <w:tcW w:w="1260" w:type="dxa"/>
          </w:tcPr>
          <w:p w14:paraId="00931DC9" w14:textId="77777777" w:rsidR="00F2735E" w:rsidRPr="00ED0961" w:rsidRDefault="00F2735E" w:rsidP="00ED09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961">
              <w:rPr>
                <w:rFonts w:ascii="Arial" w:hAnsi="Arial" w:cs="Arial"/>
                <w:b/>
                <w:sz w:val="18"/>
                <w:szCs w:val="18"/>
              </w:rPr>
              <w:t>ECL315 Analog CMOS Circuit Design</w:t>
            </w:r>
          </w:p>
        </w:tc>
        <w:tc>
          <w:tcPr>
            <w:tcW w:w="1350" w:type="dxa"/>
          </w:tcPr>
          <w:p w14:paraId="26EA5D85" w14:textId="77777777" w:rsidR="00F2735E" w:rsidRPr="00ED0961" w:rsidRDefault="00F2735E" w:rsidP="00ED09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961">
              <w:rPr>
                <w:rFonts w:ascii="Arial" w:hAnsi="Arial" w:cs="Arial"/>
                <w:b/>
                <w:sz w:val="18"/>
                <w:szCs w:val="18"/>
              </w:rPr>
              <w:t>ECL419 VLSI fabrication Tech.</w:t>
            </w:r>
          </w:p>
        </w:tc>
        <w:tc>
          <w:tcPr>
            <w:tcW w:w="1440" w:type="dxa"/>
          </w:tcPr>
          <w:p w14:paraId="08128552" w14:textId="77777777" w:rsidR="00F2735E" w:rsidRPr="00ED0961" w:rsidRDefault="00F2735E" w:rsidP="00ED09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961">
              <w:rPr>
                <w:rFonts w:ascii="Arial" w:hAnsi="Arial" w:cs="Arial"/>
                <w:b/>
                <w:sz w:val="18"/>
                <w:szCs w:val="18"/>
              </w:rPr>
              <w:t>ECL417 Verification using system verilog</w:t>
            </w:r>
          </w:p>
        </w:tc>
        <w:tc>
          <w:tcPr>
            <w:tcW w:w="1440" w:type="dxa"/>
          </w:tcPr>
          <w:p w14:paraId="49915D23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ECL402 </w:t>
            </w:r>
          </w:p>
          <w:p w14:paraId="68AEEEB4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Microcontr. Interfac. and Appl</w:t>
            </w:r>
          </w:p>
        </w:tc>
        <w:tc>
          <w:tcPr>
            <w:tcW w:w="1764" w:type="dxa"/>
          </w:tcPr>
          <w:p w14:paraId="1A084F9A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ECL404 </w:t>
            </w:r>
          </w:p>
          <w:p w14:paraId="4BE2831D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MEMS and microsystems</w:t>
            </w:r>
          </w:p>
          <w:p w14:paraId="4BCCC3E7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35E" w:rsidRPr="00ED0961" w14:paraId="78774EB6" w14:textId="77777777" w:rsidTr="00ED0961">
        <w:tc>
          <w:tcPr>
            <w:tcW w:w="1458" w:type="dxa"/>
          </w:tcPr>
          <w:p w14:paraId="36D6573B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TRACK II: Communication Engg.</w:t>
            </w:r>
          </w:p>
        </w:tc>
        <w:tc>
          <w:tcPr>
            <w:tcW w:w="1440" w:type="dxa"/>
          </w:tcPr>
          <w:p w14:paraId="57DD4BAC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ECL309 Information Theory and Coding</w:t>
            </w:r>
          </w:p>
          <w:p w14:paraId="5FACEC22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EBCEB7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ECL302</w:t>
            </w:r>
          </w:p>
          <w:p w14:paraId="7C65E758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Data Comm. and Networks</w:t>
            </w:r>
          </w:p>
        </w:tc>
        <w:tc>
          <w:tcPr>
            <w:tcW w:w="1440" w:type="dxa"/>
          </w:tcPr>
          <w:p w14:paraId="6C6902E4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ECL314 Telecom Switching</w:t>
            </w:r>
          </w:p>
          <w:p w14:paraId="13A0E2A3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E2339CB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ECL312 </w:t>
            </w:r>
          </w:p>
          <w:p w14:paraId="486CEB86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Microwave and Radar</w:t>
            </w:r>
          </w:p>
        </w:tc>
        <w:tc>
          <w:tcPr>
            <w:tcW w:w="1260" w:type="dxa"/>
          </w:tcPr>
          <w:p w14:paraId="15945829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ECL316</w:t>
            </w:r>
          </w:p>
          <w:p w14:paraId="7706E69F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Wireless and Mobile Comm.</w:t>
            </w:r>
          </w:p>
        </w:tc>
        <w:tc>
          <w:tcPr>
            <w:tcW w:w="1350" w:type="dxa"/>
          </w:tcPr>
          <w:p w14:paraId="5ECA57C6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ECL411 Optical Comm./ ECL416</w:t>
            </w:r>
          </w:p>
          <w:p w14:paraId="13962412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Image Processing</w:t>
            </w:r>
          </w:p>
        </w:tc>
        <w:tc>
          <w:tcPr>
            <w:tcW w:w="1440" w:type="dxa"/>
          </w:tcPr>
          <w:p w14:paraId="01F2718D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ECL401</w:t>
            </w:r>
          </w:p>
          <w:p w14:paraId="4CFAEBBD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Satellite &amp; TV/ ECL 422 Stat. Signal Proc.</w:t>
            </w:r>
          </w:p>
          <w:p w14:paraId="5132905F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BD96DC5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b/>
                <w:sz w:val="18"/>
                <w:szCs w:val="18"/>
              </w:rPr>
              <w:t>ECL428 Mobile Computing</w:t>
            </w:r>
            <w:r w:rsidRPr="00ED0961">
              <w:rPr>
                <w:rFonts w:ascii="Arial" w:hAnsi="Arial" w:cs="Arial"/>
                <w:sz w:val="18"/>
                <w:szCs w:val="18"/>
              </w:rPr>
              <w:t>/ECL415 Speech Proc.</w:t>
            </w:r>
          </w:p>
        </w:tc>
        <w:tc>
          <w:tcPr>
            <w:tcW w:w="1764" w:type="dxa"/>
          </w:tcPr>
          <w:p w14:paraId="7F54EF8F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ECL426 Adv. Wireless Comm. Sys/CSL326 Network Sec. and Cryp</w:t>
            </w:r>
          </w:p>
        </w:tc>
      </w:tr>
      <w:tr w:rsidR="00F2735E" w:rsidRPr="00ED0961" w14:paraId="40EA0638" w14:textId="77777777" w:rsidTr="00ED0961">
        <w:trPr>
          <w:trHeight w:val="1489"/>
        </w:trPr>
        <w:tc>
          <w:tcPr>
            <w:tcW w:w="1458" w:type="dxa"/>
          </w:tcPr>
          <w:p w14:paraId="14138F6F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TRACK III: Internet of things</w:t>
            </w:r>
          </w:p>
        </w:tc>
        <w:tc>
          <w:tcPr>
            <w:tcW w:w="1440" w:type="dxa"/>
          </w:tcPr>
          <w:p w14:paraId="4D725DC8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CSL 315</w:t>
            </w:r>
          </w:p>
          <w:p w14:paraId="37848DEF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Intro. to DBMS</w:t>
            </w:r>
          </w:p>
        </w:tc>
        <w:tc>
          <w:tcPr>
            <w:tcW w:w="1440" w:type="dxa"/>
          </w:tcPr>
          <w:p w14:paraId="7345E037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ECP311 Foundn course in Cloud Comp</w:t>
            </w:r>
          </w:p>
          <w:p w14:paraId="5AB78861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(1-0-4)3</w:t>
            </w:r>
          </w:p>
        </w:tc>
        <w:tc>
          <w:tcPr>
            <w:tcW w:w="1440" w:type="dxa"/>
          </w:tcPr>
          <w:p w14:paraId="4DF7C861" w14:textId="77777777" w:rsidR="00F2735E" w:rsidRPr="00ED0961" w:rsidRDefault="00F2735E" w:rsidP="00ED09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961">
              <w:rPr>
                <w:rFonts w:ascii="Arial" w:hAnsi="Arial" w:cs="Arial"/>
                <w:b/>
                <w:sz w:val="18"/>
                <w:szCs w:val="18"/>
              </w:rPr>
              <w:t>ECL323 Biomedical Electronics</w:t>
            </w:r>
          </w:p>
        </w:tc>
        <w:tc>
          <w:tcPr>
            <w:tcW w:w="1440" w:type="dxa"/>
          </w:tcPr>
          <w:p w14:paraId="35CF1498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b/>
                <w:sz w:val="18"/>
                <w:szCs w:val="18"/>
              </w:rPr>
              <w:t>ECL 324 Wireless sensor networks</w:t>
            </w:r>
          </w:p>
        </w:tc>
        <w:tc>
          <w:tcPr>
            <w:tcW w:w="1260" w:type="dxa"/>
          </w:tcPr>
          <w:p w14:paraId="6455DF83" w14:textId="77777777" w:rsidR="00F2735E" w:rsidRPr="00ED0961" w:rsidRDefault="00F2735E" w:rsidP="00ED09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ECP322 Fndn in Big Data Analytics  (1-0-4)3 </w:t>
            </w:r>
          </w:p>
        </w:tc>
        <w:tc>
          <w:tcPr>
            <w:tcW w:w="1350" w:type="dxa"/>
          </w:tcPr>
          <w:p w14:paraId="4D6C8BB1" w14:textId="77777777" w:rsidR="00F2735E" w:rsidRPr="00ED0961" w:rsidRDefault="00F2735E" w:rsidP="00ED09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961">
              <w:rPr>
                <w:rFonts w:ascii="Arial" w:hAnsi="Arial" w:cs="Arial"/>
                <w:b/>
                <w:sz w:val="18"/>
                <w:szCs w:val="18"/>
              </w:rPr>
              <w:t>ECL 413 Machine Learning</w:t>
            </w:r>
          </w:p>
          <w:p w14:paraId="5837DCBE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21C3DE3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ECP421  IoT based App dev.  (1-0-4)3</w:t>
            </w:r>
          </w:p>
        </w:tc>
        <w:tc>
          <w:tcPr>
            <w:tcW w:w="1440" w:type="dxa"/>
          </w:tcPr>
          <w:p w14:paraId="407F17A3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ECL402 </w:t>
            </w:r>
          </w:p>
          <w:p w14:paraId="66BAB0E3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Microcontr. Interfac. and Appl</w:t>
            </w:r>
          </w:p>
        </w:tc>
        <w:tc>
          <w:tcPr>
            <w:tcW w:w="1764" w:type="dxa"/>
          </w:tcPr>
          <w:p w14:paraId="2320EB27" w14:textId="77777777" w:rsidR="00F2735E" w:rsidRPr="00ED0961" w:rsidRDefault="00F2735E" w:rsidP="00ED09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961">
              <w:rPr>
                <w:rFonts w:ascii="Arial" w:hAnsi="Arial" w:cs="Arial"/>
                <w:b/>
                <w:sz w:val="18"/>
                <w:szCs w:val="18"/>
              </w:rPr>
              <w:t>ECL427 Robotics</w:t>
            </w:r>
          </w:p>
        </w:tc>
      </w:tr>
      <w:tr w:rsidR="00F2735E" w:rsidRPr="00ED0961" w14:paraId="527C7365" w14:textId="77777777" w:rsidTr="00ED0961">
        <w:tc>
          <w:tcPr>
            <w:tcW w:w="1458" w:type="dxa"/>
          </w:tcPr>
          <w:p w14:paraId="6CFD5E05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Other Electives</w:t>
            </w:r>
          </w:p>
        </w:tc>
        <w:tc>
          <w:tcPr>
            <w:tcW w:w="1440" w:type="dxa"/>
          </w:tcPr>
          <w:p w14:paraId="4F0CD130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9C20384" w14:textId="77777777" w:rsidR="00F2735E" w:rsidRPr="00ED0961" w:rsidRDefault="00F2735E" w:rsidP="00ED09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961">
              <w:rPr>
                <w:rFonts w:ascii="Arial" w:hAnsi="Arial" w:cs="Arial"/>
                <w:b/>
                <w:sz w:val="18"/>
                <w:szCs w:val="18"/>
              </w:rPr>
              <w:t>ECL319  Digital Marketing</w:t>
            </w:r>
          </w:p>
        </w:tc>
        <w:tc>
          <w:tcPr>
            <w:tcW w:w="1440" w:type="dxa"/>
          </w:tcPr>
          <w:p w14:paraId="630DBA10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MAL104 Linear Algebra</w:t>
            </w:r>
          </w:p>
        </w:tc>
        <w:tc>
          <w:tcPr>
            <w:tcW w:w="1440" w:type="dxa"/>
          </w:tcPr>
          <w:p w14:paraId="20A7F339" w14:textId="77777777" w:rsidR="00F2735E" w:rsidRPr="00ED0961" w:rsidRDefault="00F2735E" w:rsidP="00ED09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2A8B66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ECL410 Artificial Neural Networks</w:t>
            </w:r>
          </w:p>
        </w:tc>
        <w:tc>
          <w:tcPr>
            <w:tcW w:w="1350" w:type="dxa"/>
          </w:tcPr>
          <w:p w14:paraId="0932C304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B7026B3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ECL420</w:t>
            </w:r>
          </w:p>
          <w:p w14:paraId="18898E5A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Fuzzy Sets and Appl.</w:t>
            </w:r>
          </w:p>
        </w:tc>
        <w:tc>
          <w:tcPr>
            <w:tcW w:w="1440" w:type="dxa"/>
          </w:tcPr>
          <w:p w14:paraId="7026C6C5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ECL440</w:t>
            </w:r>
          </w:p>
          <w:p w14:paraId="1AA456A0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Optimization Techniques</w:t>
            </w:r>
          </w:p>
        </w:tc>
        <w:tc>
          <w:tcPr>
            <w:tcW w:w="1764" w:type="dxa"/>
          </w:tcPr>
          <w:p w14:paraId="2D9BF0B3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 xml:space="preserve">ECL430 </w:t>
            </w:r>
          </w:p>
          <w:p w14:paraId="526DBBD2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Genetic Algorithm</w:t>
            </w:r>
          </w:p>
          <w:p w14:paraId="56CB5B5A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35E" w:rsidRPr="00ED0961" w14:paraId="2C061ED9" w14:textId="77777777" w:rsidTr="00ED0961">
        <w:tc>
          <w:tcPr>
            <w:tcW w:w="1458" w:type="dxa"/>
          </w:tcPr>
          <w:p w14:paraId="0B63D285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F8FF037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FFF34CA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C98F5D0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31AEA88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Selected Topics in ECE course</w:t>
            </w:r>
          </w:p>
        </w:tc>
        <w:tc>
          <w:tcPr>
            <w:tcW w:w="1260" w:type="dxa"/>
          </w:tcPr>
          <w:p w14:paraId="2AA41F33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Selected Topics in ECE course</w:t>
            </w:r>
          </w:p>
        </w:tc>
        <w:tc>
          <w:tcPr>
            <w:tcW w:w="1350" w:type="dxa"/>
          </w:tcPr>
          <w:p w14:paraId="754DBF6A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  <w:r w:rsidRPr="00ED0961">
              <w:rPr>
                <w:rFonts w:ascii="Arial" w:hAnsi="Arial" w:cs="Arial"/>
                <w:sz w:val="18"/>
                <w:szCs w:val="18"/>
              </w:rPr>
              <w:t>Selected Topics in ECE course</w:t>
            </w:r>
          </w:p>
        </w:tc>
        <w:tc>
          <w:tcPr>
            <w:tcW w:w="1440" w:type="dxa"/>
          </w:tcPr>
          <w:p w14:paraId="42B5482F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F9F0486" w14:textId="77777777" w:rsidR="00F2735E" w:rsidRPr="00ED0961" w:rsidRDefault="00F2735E" w:rsidP="00ED0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14:paraId="527D4D2A" w14:textId="69E7044D" w:rsidR="00F2735E" w:rsidRPr="00ED0961" w:rsidRDefault="003E3599" w:rsidP="00ED09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ECL352N Design for IOT</w:t>
            </w:r>
          </w:p>
        </w:tc>
      </w:tr>
    </w:tbl>
    <w:p w14:paraId="01DA3577" w14:textId="77777777" w:rsidR="00F2735E" w:rsidRDefault="00F2735E" w:rsidP="00F2735E">
      <w:pPr>
        <w:rPr>
          <w:b/>
        </w:rPr>
      </w:pPr>
    </w:p>
    <w:p w14:paraId="2093AFD2" w14:textId="77777777" w:rsidR="00ED0961" w:rsidRPr="00A316CB" w:rsidRDefault="00ED0961" w:rsidP="00ED0961">
      <w:r w:rsidRPr="00A316CB">
        <w:t>PROGRAM ELECTIVE COURSES</w:t>
      </w:r>
    </w:p>
    <w:p w14:paraId="5B10CFC8" w14:textId="77777777" w:rsidR="00ED0961" w:rsidRDefault="00ED0961" w:rsidP="00F2735E">
      <w:pPr>
        <w:rPr>
          <w:b/>
        </w:rPr>
      </w:pPr>
    </w:p>
    <w:p w14:paraId="30BCD557" w14:textId="77777777" w:rsidR="00ED0961" w:rsidRDefault="00ED0961" w:rsidP="00F2735E">
      <w:pPr>
        <w:rPr>
          <w:b/>
        </w:rPr>
      </w:pPr>
    </w:p>
    <w:p w14:paraId="64A190BD" w14:textId="77777777" w:rsidR="00ED0961" w:rsidRDefault="00ED0961" w:rsidP="00F2735E">
      <w:pPr>
        <w:rPr>
          <w:b/>
        </w:rPr>
      </w:pPr>
    </w:p>
    <w:p w14:paraId="07A002AF" w14:textId="0043EC7B" w:rsidR="00ED0961" w:rsidRDefault="00ED0961" w:rsidP="00F2735E">
      <w:pPr>
        <w:rPr>
          <w:b/>
        </w:rPr>
      </w:pPr>
      <w:r>
        <w:rPr>
          <w:b/>
        </w:rPr>
        <w:t>Note:</w:t>
      </w:r>
    </w:p>
    <w:p w14:paraId="15657C1F" w14:textId="181563BD" w:rsidR="00F2735E" w:rsidRPr="00A316CB" w:rsidRDefault="00F2735E" w:rsidP="00F2735E">
      <w:pPr>
        <w:rPr>
          <w:b/>
        </w:rPr>
      </w:pPr>
      <w:r w:rsidRPr="00A316CB">
        <w:rPr>
          <w:b/>
        </w:rPr>
        <w:t>1. Tracks are only suggested. Students are free to choose electives as per their choices.</w:t>
      </w:r>
    </w:p>
    <w:p w14:paraId="715770CC" w14:textId="77777777" w:rsidR="00F2735E" w:rsidRPr="00A316CB" w:rsidRDefault="00F2735E" w:rsidP="00F2735E">
      <w:pPr>
        <w:rPr>
          <w:b/>
        </w:rPr>
      </w:pPr>
      <w:r w:rsidRPr="00A316CB">
        <w:rPr>
          <w:b/>
        </w:rPr>
        <w:t>2. Selected topics in ECE will includes the latest and current technological courses offered and content will be decided by subject expert.</w:t>
      </w:r>
    </w:p>
    <w:p w14:paraId="428F4383" w14:textId="77777777" w:rsidR="00F2735E" w:rsidRPr="00A316CB" w:rsidRDefault="00F2735E" w:rsidP="00F2735E">
      <w:pPr>
        <w:rPr>
          <w:b/>
        </w:rPr>
      </w:pPr>
      <w:r w:rsidRPr="00A316CB">
        <w:rPr>
          <w:b/>
        </w:rPr>
        <w:t>*Open Course electives will include two subjects: 1. IPR  and   2. Science, technology and law   to be offered by Law department.</w:t>
      </w:r>
    </w:p>
    <w:p w14:paraId="0D1DC6BE" w14:textId="77777777" w:rsidR="00F2735E" w:rsidRDefault="00F2735E" w:rsidP="00F2735E">
      <w:pPr>
        <w:rPr>
          <w:b/>
        </w:rPr>
      </w:pPr>
      <w:r w:rsidRPr="00A316CB">
        <w:rPr>
          <w:b/>
        </w:rPr>
        <w:t>*Suitable online courses from reputed Universities/Organizations may be offered as electives as per NCU policies.</w:t>
      </w:r>
    </w:p>
    <w:p w14:paraId="4A5E2BCF" w14:textId="77777777" w:rsidR="00881CB2" w:rsidRDefault="00881CB2" w:rsidP="002C7C54">
      <w:pPr>
        <w:spacing w:line="276" w:lineRule="auto"/>
        <w:jc w:val="both"/>
        <w:rPr>
          <w:b/>
          <w:bCs/>
        </w:rPr>
        <w:sectPr w:rsidR="00881CB2" w:rsidSect="00F2735E">
          <w:headerReference w:type="default" r:id="rId7"/>
          <w:footerReference w:type="default" r:id="rId8"/>
          <w:pgSz w:w="15840" w:h="12240" w:orient="landscape"/>
          <w:pgMar w:top="547" w:right="907" w:bottom="630" w:left="720" w:header="403" w:footer="346" w:gutter="0"/>
          <w:cols w:space="720"/>
          <w:docGrid w:linePitch="360"/>
        </w:sectPr>
      </w:pPr>
    </w:p>
    <w:p w14:paraId="19C3744D" w14:textId="77777777" w:rsidR="00963BE5" w:rsidRPr="007163BB" w:rsidRDefault="00963BE5" w:rsidP="002C7C54">
      <w:pPr>
        <w:rPr>
          <w:rFonts w:eastAsia="MS Mincho"/>
          <w:sz w:val="20"/>
          <w:szCs w:val="20"/>
          <w:lang w:val="en-IN" w:eastAsia="ja-JP"/>
        </w:rPr>
      </w:pPr>
    </w:p>
    <w:sectPr w:rsidR="00963BE5" w:rsidRPr="007163BB" w:rsidSect="002C7C54">
      <w:type w:val="continuous"/>
      <w:pgSz w:w="11909" w:h="16834" w:code="9"/>
      <w:pgMar w:top="374" w:right="1152" w:bottom="1224" w:left="990" w:header="130" w:footer="238" w:gutter="0"/>
      <w:cols w:num="2" w:space="4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2783" w14:textId="77777777" w:rsidR="000649C8" w:rsidRDefault="000649C8">
      <w:r>
        <w:separator/>
      </w:r>
    </w:p>
  </w:endnote>
  <w:endnote w:type="continuationSeparator" w:id="0">
    <w:p w14:paraId="0313EF7F" w14:textId="77777777" w:rsidR="000649C8" w:rsidRDefault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071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099C8" w14:textId="77777777" w:rsidR="00CD7802" w:rsidRDefault="00DA06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A85EF4" w14:textId="77777777" w:rsidR="00CD7802" w:rsidRPr="008119DC" w:rsidRDefault="00064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2ADC0" w14:textId="77777777" w:rsidR="000649C8" w:rsidRDefault="000649C8">
      <w:r>
        <w:separator/>
      </w:r>
    </w:p>
  </w:footnote>
  <w:footnote w:type="continuationSeparator" w:id="0">
    <w:p w14:paraId="78337A7D" w14:textId="77777777" w:rsidR="000649C8" w:rsidRDefault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2A64" w14:textId="77777777" w:rsidR="008E62C8" w:rsidRDefault="008E62C8" w:rsidP="008E62C8">
    <w:r>
      <w:t>The NORTHCAP University, B.Tech. (Electronics and Communication Engineering) Scheme July 2017</w:t>
    </w:r>
  </w:p>
  <w:p w14:paraId="22928990" w14:textId="77777777" w:rsidR="008E62C8" w:rsidRPr="008E62C8" w:rsidRDefault="008E62C8" w:rsidP="008E6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6B4"/>
    <w:multiLevelType w:val="hybridMultilevel"/>
    <w:tmpl w:val="A612A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934129"/>
    <w:multiLevelType w:val="hybridMultilevel"/>
    <w:tmpl w:val="2564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833E1"/>
    <w:multiLevelType w:val="hybridMultilevel"/>
    <w:tmpl w:val="CBA058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5C7DA7"/>
    <w:multiLevelType w:val="hybridMultilevel"/>
    <w:tmpl w:val="7248C9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7E332D"/>
    <w:multiLevelType w:val="hybridMultilevel"/>
    <w:tmpl w:val="EB76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021D"/>
    <w:multiLevelType w:val="hybridMultilevel"/>
    <w:tmpl w:val="FC0A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EE6C68"/>
    <w:multiLevelType w:val="hybridMultilevel"/>
    <w:tmpl w:val="1C0C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3E0B"/>
    <w:multiLevelType w:val="hybridMultilevel"/>
    <w:tmpl w:val="1102C6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A3978FD"/>
    <w:multiLevelType w:val="multilevel"/>
    <w:tmpl w:val="BD40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FD141F"/>
    <w:multiLevelType w:val="multilevel"/>
    <w:tmpl w:val="18AC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0D0A2D"/>
    <w:multiLevelType w:val="multilevel"/>
    <w:tmpl w:val="473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F60FF6"/>
    <w:multiLevelType w:val="multilevel"/>
    <w:tmpl w:val="F478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03AC1"/>
    <w:multiLevelType w:val="hybridMultilevel"/>
    <w:tmpl w:val="6B143C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590267"/>
    <w:multiLevelType w:val="multilevel"/>
    <w:tmpl w:val="D4FE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E021E8"/>
    <w:multiLevelType w:val="multilevel"/>
    <w:tmpl w:val="E0A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BD68AD"/>
    <w:multiLevelType w:val="multilevel"/>
    <w:tmpl w:val="12A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B4E38"/>
    <w:multiLevelType w:val="hybridMultilevel"/>
    <w:tmpl w:val="B8CE564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E7A6E35"/>
    <w:multiLevelType w:val="multilevel"/>
    <w:tmpl w:val="6C7E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6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15"/>
  </w:num>
  <w:num w:numId="13">
    <w:abstractNumId w:val="8"/>
  </w:num>
  <w:num w:numId="14">
    <w:abstractNumId w:val="14"/>
  </w:num>
  <w:num w:numId="15">
    <w:abstractNumId w:val="17"/>
  </w:num>
  <w:num w:numId="16">
    <w:abstractNumId w:val="1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289"/>
    <w:rsid w:val="00004108"/>
    <w:rsid w:val="0001297F"/>
    <w:rsid w:val="000166DF"/>
    <w:rsid w:val="00016FFC"/>
    <w:rsid w:val="00017E9B"/>
    <w:rsid w:val="000203B8"/>
    <w:rsid w:val="00030A3F"/>
    <w:rsid w:val="00031E4E"/>
    <w:rsid w:val="00035B38"/>
    <w:rsid w:val="00044260"/>
    <w:rsid w:val="0004589F"/>
    <w:rsid w:val="000459E8"/>
    <w:rsid w:val="00052653"/>
    <w:rsid w:val="00053F4E"/>
    <w:rsid w:val="00063486"/>
    <w:rsid w:val="000649C8"/>
    <w:rsid w:val="0007519E"/>
    <w:rsid w:val="00075EFD"/>
    <w:rsid w:val="00077DA7"/>
    <w:rsid w:val="000874C5"/>
    <w:rsid w:val="0009166E"/>
    <w:rsid w:val="00096B50"/>
    <w:rsid w:val="000A3D00"/>
    <w:rsid w:val="000A596F"/>
    <w:rsid w:val="000A5A66"/>
    <w:rsid w:val="000B04D6"/>
    <w:rsid w:val="000B32FD"/>
    <w:rsid w:val="000B4974"/>
    <w:rsid w:val="000C14D3"/>
    <w:rsid w:val="000C294E"/>
    <w:rsid w:val="000C6BBE"/>
    <w:rsid w:val="000D000A"/>
    <w:rsid w:val="000E0944"/>
    <w:rsid w:val="000E0A3E"/>
    <w:rsid w:val="000E4400"/>
    <w:rsid w:val="000F06D7"/>
    <w:rsid w:val="000F127F"/>
    <w:rsid w:val="000F1DBE"/>
    <w:rsid w:val="000F41A7"/>
    <w:rsid w:val="000F470F"/>
    <w:rsid w:val="000F7BEC"/>
    <w:rsid w:val="00101B51"/>
    <w:rsid w:val="001030A7"/>
    <w:rsid w:val="00104658"/>
    <w:rsid w:val="00113D35"/>
    <w:rsid w:val="00116BBE"/>
    <w:rsid w:val="00116D8E"/>
    <w:rsid w:val="00123046"/>
    <w:rsid w:val="00126DE8"/>
    <w:rsid w:val="00133C00"/>
    <w:rsid w:val="00142262"/>
    <w:rsid w:val="00142C0C"/>
    <w:rsid w:val="00144ABE"/>
    <w:rsid w:val="00145D22"/>
    <w:rsid w:val="0014700A"/>
    <w:rsid w:val="001503EE"/>
    <w:rsid w:val="00154373"/>
    <w:rsid w:val="0015617C"/>
    <w:rsid w:val="00160820"/>
    <w:rsid w:val="00162F09"/>
    <w:rsid w:val="00164D38"/>
    <w:rsid w:val="001718D3"/>
    <w:rsid w:val="00172B1F"/>
    <w:rsid w:val="00173FF2"/>
    <w:rsid w:val="001752C7"/>
    <w:rsid w:val="00180F65"/>
    <w:rsid w:val="00181868"/>
    <w:rsid w:val="00182912"/>
    <w:rsid w:val="00183C23"/>
    <w:rsid w:val="001864E1"/>
    <w:rsid w:val="00195E2C"/>
    <w:rsid w:val="00196744"/>
    <w:rsid w:val="001B12DD"/>
    <w:rsid w:val="001B63F1"/>
    <w:rsid w:val="001C02F2"/>
    <w:rsid w:val="001C0D7C"/>
    <w:rsid w:val="001C170A"/>
    <w:rsid w:val="001C655D"/>
    <w:rsid w:val="001C7B4B"/>
    <w:rsid w:val="001D0E15"/>
    <w:rsid w:val="001D1C7B"/>
    <w:rsid w:val="001D3864"/>
    <w:rsid w:val="001D3E54"/>
    <w:rsid w:val="001D3FBE"/>
    <w:rsid w:val="001D495A"/>
    <w:rsid w:val="001E2FBF"/>
    <w:rsid w:val="001E448E"/>
    <w:rsid w:val="001E4A6D"/>
    <w:rsid w:val="001F0A14"/>
    <w:rsid w:val="001F382C"/>
    <w:rsid w:val="001F7E65"/>
    <w:rsid w:val="002012F3"/>
    <w:rsid w:val="0020202B"/>
    <w:rsid w:val="0020344E"/>
    <w:rsid w:val="00203AF6"/>
    <w:rsid w:val="00207823"/>
    <w:rsid w:val="00210959"/>
    <w:rsid w:val="00211F2C"/>
    <w:rsid w:val="0021231D"/>
    <w:rsid w:val="002240E3"/>
    <w:rsid w:val="00226D7B"/>
    <w:rsid w:val="00226E98"/>
    <w:rsid w:val="00230683"/>
    <w:rsid w:val="00233C72"/>
    <w:rsid w:val="0024240E"/>
    <w:rsid w:val="0024276F"/>
    <w:rsid w:val="002448E5"/>
    <w:rsid w:val="00246298"/>
    <w:rsid w:val="002467A5"/>
    <w:rsid w:val="00252BEF"/>
    <w:rsid w:val="00252F00"/>
    <w:rsid w:val="0026545F"/>
    <w:rsid w:val="0026640A"/>
    <w:rsid w:val="00274516"/>
    <w:rsid w:val="00276DE4"/>
    <w:rsid w:val="002771B8"/>
    <w:rsid w:val="0027765C"/>
    <w:rsid w:val="00280340"/>
    <w:rsid w:val="00280523"/>
    <w:rsid w:val="00281D5F"/>
    <w:rsid w:val="00284A7C"/>
    <w:rsid w:val="00285589"/>
    <w:rsid w:val="0028608D"/>
    <w:rsid w:val="00287ABF"/>
    <w:rsid w:val="002A1C8E"/>
    <w:rsid w:val="002A3B51"/>
    <w:rsid w:val="002A6DD4"/>
    <w:rsid w:val="002B14CD"/>
    <w:rsid w:val="002B6B2A"/>
    <w:rsid w:val="002B6C24"/>
    <w:rsid w:val="002B724C"/>
    <w:rsid w:val="002C074C"/>
    <w:rsid w:val="002C0E7D"/>
    <w:rsid w:val="002C19E6"/>
    <w:rsid w:val="002C7209"/>
    <w:rsid w:val="002C7B48"/>
    <w:rsid w:val="002C7C54"/>
    <w:rsid w:val="002D0089"/>
    <w:rsid w:val="002D22D6"/>
    <w:rsid w:val="002D3ED6"/>
    <w:rsid w:val="002D5CBE"/>
    <w:rsid w:val="002E0974"/>
    <w:rsid w:val="002E7C5E"/>
    <w:rsid w:val="002F085E"/>
    <w:rsid w:val="002F198F"/>
    <w:rsid w:val="002F30DD"/>
    <w:rsid w:val="002F33A3"/>
    <w:rsid w:val="002F473E"/>
    <w:rsid w:val="002F474E"/>
    <w:rsid w:val="002F5E80"/>
    <w:rsid w:val="003017AD"/>
    <w:rsid w:val="0030539A"/>
    <w:rsid w:val="00306E72"/>
    <w:rsid w:val="003118EA"/>
    <w:rsid w:val="00314AA1"/>
    <w:rsid w:val="00320058"/>
    <w:rsid w:val="003201A8"/>
    <w:rsid w:val="00322ECC"/>
    <w:rsid w:val="00326BB6"/>
    <w:rsid w:val="0034211B"/>
    <w:rsid w:val="00362486"/>
    <w:rsid w:val="00364032"/>
    <w:rsid w:val="00366592"/>
    <w:rsid w:val="00371A47"/>
    <w:rsid w:val="0037361F"/>
    <w:rsid w:val="003748FF"/>
    <w:rsid w:val="00382ABE"/>
    <w:rsid w:val="00386073"/>
    <w:rsid w:val="00391E3D"/>
    <w:rsid w:val="00395F08"/>
    <w:rsid w:val="00395F22"/>
    <w:rsid w:val="003A1AAF"/>
    <w:rsid w:val="003A2530"/>
    <w:rsid w:val="003A2AB5"/>
    <w:rsid w:val="003A49D7"/>
    <w:rsid w:val="003A57C0"/>
    <w:rsid w:val="003B18D0"/>
    <w:rsid w:val="003B27D6"/>
    <w:rsid w:val="003C14AD"/>
    <w:rsid w:val="003C2930"/>
    <w:rsid w:val="003C423D"/>
    <w:rsid w:val="003C549B"/>
    <w:rsid w:val="003C5C19"/>
    <w:rsid w:val="003D0A85"/>
    <w:rsid w:val="003D176E"/>
    <w:rsid w:val="003D26E7"/>
    <w:rsid w:val="003D36DC"/>
    <w:rsid w:val="003D57BF"/>
    <w:rsid w:val="003D7437"/>
    <w:rsid w:val="003D7F96"/>
    <w:rsid w:val="003E3599"/>
    <w:rsid w:val="003E45A1"/>
    <w:rsid w:val="003E5C7C"/>
    <w:rsid w:val="003E66DF"/>
    <w:rsid w:val="003E6C45"/>
    <w:rsid w:val="003E76EB"/>
    <w:rsid w:val="003F0024"/>
    <w:rsid w:val="003F0E2E"/>
    <w:rsid w:val="003F47AB"/>
    <w:rsid w:val="003F57F6"/>
    <w:rsid w:val="003F798F"/>
    <w:rsid w:val="00401628"/>
    <w:rsid w:val="00401ABD"/>
    <w:rsid w:val="00404D8B"/>
    <w:rsid w:val="00410A35"/>
    <w:rsid w:val="00412ABE"/>
    <w:rsid w:val="004178D8"/>
    <w:rsid w:val="004222A5"/>
    <w:rsid w:val="00422947"/>
    <w:rsid w:val="00430D9D"/>
    <w:rsid w:val="0043630A"/>
    <w:rsid w:val="00436988"/>
    <w:rsid w:val="00437E50"/>
    <w:rsid w:val="00441B05"/>
    <w:rsid w:val="004441CC"/>
    <w:rsid w:val="0045388F"/>
    <w:rsid w:val="0045397D"/>
    <w:rsid w:val="00456DF6"/>
    <w:rsid w:val="00457EC8"/>
    <w:rsid w:val="00461957"/>
    <w:rsid w:val="00465923"/>
    <w:rsid w:val="00471FF8"/>
    <w:rsid w:val="004736B0"/>
    <w:rsid w:val="004736C8"/>
    <w:rsid w:val="00477B08"/>
    <w:rsid w:val="00480A2B"/>
    <w:rsid w:val="004968EA"/>
    <w:rsid w:val="004A3423"/>
    <w:rsid w:val="004A74E3"/>
    <w:rsid w:val="004B4DF1"/>
    <w:rsid w:val="004B513A"/>
    <w:rsid w:val="004B60BD"/>
    <w:rsid w:val="004C10AD"/>
    <w:rsid w:val="004C2235"/>
    <w:rsid w:val="004C23BA"/>
    <w:rsid w:val="004C4019"/>
    <w:rsid w:val="004C413B"/>
    <w:rsid w:val="004C66CC"/>
    <w:rsid w:val="004D0746"/>
    <w:rsid w:val="004D1221"/>
    <w:rsid w:val="004D157A"/>
    <w:rsid w:val="004D33C0"/>
    <w:rsid w:val="004E3EE1"/>
    <w:rsid w:val="004E5462"/>
    <w:rsid w:val="004E6019"/>
    <w:rsid w:val="00504F33"/>
    <w:rsid w:val="00510308"/>
    <w:rsid w:val="00511495"/>
    <w:rsid w:val="005117EC"/>
    <w:rsid w:val="00516F10"/>
    <w:rsid w:val="00520154"/>
    <w:rsid w:val="00521146"/>
    <w:rsid w:val="0052378D"/>
    <w:rsid w:val="005243E0"/>
    <w:rsid w:val="005266C1"/>
    <w:rsid w:val="00527C5C"/>
    <w:rsid w:val="00537907"/>
    <w:rsid w:val="00545787"/>
    <w:rsid w:val="00545C72"/>
    <w:rsid w:val="00550C9F"/>
    <w:rsid w:val="00561170"/>
    <w:rsid w:val="0056139A"/>
    <w:rsid w:val="005672B0"/>
    <w:rsid w:val="00575CD2"/>
    <w:rsid w:val="005778A5"/>
    <w:rsid w:val="00581BAE"/>
    <w:rsid w:val="00587C59"/>
    <w:rsid w:val="00590019"/>
    <w:rsid w:val="00595ACC"/>
    <w:rsid w:val="005A0D53"/>
    <w:rsid w:val="005A22E4"/>
    <w:rsid w:val="005A3251"/>
    <w:rsid w:val="005A37F7"/>
    <w:rsid w:val="005A4B4C"/>
    <w:rsid w:val="005A62A7"/>
    <w:rsid w:val="005B4E39"/>
    <w:rsid w:val="005C7407"/>
    <w:rsid w:val="005C7BBF"/>
    <w:rsid w:val="005D036C"/>
    <w:rsid w:val="005D0AD4"/>
    <w:rsid w:val="005D6175"/>
    <w:rsid w:val="005D6E7F"/>
    <w:rsid w:val="005D705D"/>
    <w:rsid w:val="005D7456"/>
    <w:rsid w:val="005D7DB4"/>
    <w:rsid w:val="005D7FF4"/>
    <w:rsid w:val="005E716A"/>
    <w:rsid w:val="005F49DA"/>
    <w:rsid w:val="005F6F51"/>
    <w:rsid w:val="0060012C"/>
    <w:rsid w:val="0060012E"/>
    <w:rsid w:val="006020EE"/>
    <w:rsid w:val="00604D7A"/>
    <w:rsid w:val="0060508F"/>
    <w:rsid w:val="0060622D"/>
    <w:rsid w:val="00611464"/>
    <w:rsid w:val="00612FD9"/>
    <w:rsid w:val="0061433D"/>
    <w:rsid w:val="00617944"/>
    <w:rsid w:val="00620277"/>
    <w:rsid w:val="00624093"/>
    <w:rsid w:val="0062686E"/>
    <w:rsid w:val="00631613"/>
    <w:rsid w:val="00635218"/>
    <w:rsid w:val="00640D4F"/>
    <w:rsid w:val="00642F61"/>
    <w:rsid w:val="006454E5"/>
    <w:rsid w:val="006544E3"/>
    <w:rsid w:val="006635DB"/>
    <w:rsid w:val="00667424"/>
    <w:rsid w:val="00671671"/>
    <w:rsid w:val="00673529"/>
    <w:rsid w:val="00681685"/>
    <w:rsid w:val="0068256A"/>
    <w:rsid w:val="006867FC"/>
    <w:rsid w:val="00696085"/>
    <w:rsid w:val="00697301"/>
    <w:rsid w:val="006A439D"/>
    <w:rsid w:val="006A4583"/>
    <w:rsid w:val="006A7843"/>
    <w:rsid w:val="006A7EF8"/>
    <w:rsid w:val="006B206D"/>
    <w:rsid w:val="006B5583"/>
    <w:rsid w:val="006C1E81"/>
    <w:rsid w:val="006C68AA"/>
    <w:rsid w:val="006D12CE"/>
    <w:rsid w:val="006D309A"/>
    <w:rsid w:val="006D49F1"/>
    <w:rsid w:val="006D59BF"/>
    <w:rsid w:val="006D6281"/>
    <w:rsid w:val="006E58FE"/>
    <w:rsid w:val="006F22DA"/>
    <w:rsid w:val="006F4CD5"/>
    <w:rsid w:val="006F7F4C"/>
    <w:rsid w:val="00700347"/>
    <w:rsid w:val="00700E12"/>
    <w:rsid w:val="00707066"/>
    <w:rsid w:val="0070789B"/>
    <w:rsid w:val="007163BB"/>
    <w:rsid w:val="00716713"/>
    <w:rsid w:val="00721749"/>
    <w:rsid w:val="00725F04"/>
    <w:rsid w:val="00726884"/>
    <w:rsid w:val="00730A07"/>
    <w:rsid w:val="0073135F"/>
    <w:rsid w:val="00732348"/>
    <w:rsid w:val="00733658"/>
    <w:rsid w:val="0073417E"/>
    <w:rsid w:val="007376A7"/>
    <w:rsid w:val="00741C0D"/>
    <w:rsid w:val="00747D27"/>
    <w:rsid w:val="0075318F"/>
    <w:rsid w:val="0075738B"/>
    <w:rsid w:val="007622D4"/>
    <w:rsid w:val="00763A81"/>
    <w:rsid w:val="00764857"/>
    <w:rsid w:val="00764F1D"/>
    <w:rsid w:val="00772A61"/>
    <w:rsid w:val="007737FC"/>
    <w:rsid w:val="007770E6"/>
    <w:rsid w:val="00786913"/>
    <w:rsid w:val="00787F0E"/>
    <w:rsid w:val="00790A80"/>
    <w:rsid w:val="00794319"/>
    <w:rsid w:val="00797FED"/>
    <w:rsid w:val="007A60A7"/>
    <w:rsid w:val="007B2559"/>
    <w:rsid w:val="007B4BD8"/>
    <w:rsid w:val="007C167C"/>
    <w:rsid w:val="007C1849"/>
    <w:rsid w:val="007C1C77"/>
    <w:rsid w:val="007C3645"/>
    <w:rsid w:val="007C3765"/>
    <w:rsid w:val="007C7289"/>
    <w:rsid w:val="007E49E4"/>
    <w:rsid w:val="007E6DA5"/>
    <w:rsid w:val="007E732B"/>
    <w:rsid w:val="007F6D1C"/>
    <w:rsid w:val="00802414"/>
    <w:rsid w:val="0080675F"/>
    <w:rsid w:val="008072C3"/>
    <w:rsid w:val="00807A15"/>
    <w:rsid w:val="00810AEE"/>
    <w:rsid w:val="00811C62"/>
    <w:rsid w:val="0082092C"/>
    <w:rsid w:val="00821807"/>
    <w:rsid w:val="00824047"/>
    <w:rsid w:val="00824D24"/>
    <w:rsid w:val="0082509B"/>
    <w:rsid w:val="00827917"/>
    <w:rsid w:val="0083106D"/>
    <w:rsid w:val="00831C6E"/>
    <w:rsid w:val="00837262"/>
    <w:rsid w:val="00840756"/>
    <w:rsid w:val="00841D65"/>
    <w:rsid w:val="008422D8"/>
    <w:rsid w:val="008456B8"/>
    <w:rsid w:val="00851A4C"/>
    <w:rsid w:val="008544A4"/>
    <w:rsid w:val="00855C19"/>
    <w:rsid w:val="00856D0F"/>
    <w:rsid w:val="00857E61"/>
    <w:rsid w:val="00863337"/>
    <w:rsid w:val="00867445"/>
    <w:rsid w:val="00881CB2"/>
    <w:rsid w:val="00885336"/>
    <w:rsid w:val="00887600"/>
    <w:rsid w:val="00890BD5"/>
    <w:rsid w:val="008914D1"/>
    <w:rsid w:val="00894A7E"/>
    <w:rsid w:val="00896B9B"/>
    <w:rsid w:val="008A5E41"/>
    <w:rsid w:val="008B455F"/>
    <w:rsid w:val="008C0808"/>
    <w:rsid w:val="008C4A4E"/>
    <w:rsid w:val="008C572B"/>
    <w:rsid w:val="008C6D31"/>
    <w:rsid w:val="008D4533"/>
    <w:rsid w:val="008E326C"/>
    <w:rsid w:val="008E5B36"/>
    <w:rsid w:val="008E62C8"/>
    <w:rsid w:val="008E6E5F"/>
    <w:rsid w:val="008F081F"/>
    <w:rsid w:val="008F1480"/>
    <w:rsid w:val="008F54CA"/>
    <w:rsid w:val="008F79E4"/>
    <w:rsid w:val="00913DD7"/>
    <w:rsid w:val="00914F7F"/>
    <w:rsid w:val="00917A8D"/>
    <w:rsid w:val="009232F4"/>
    <w:rsid w:val="0092607C"/>
    <w:rsid w:val="00932FC8"/>
    <w:rsid w:val="00934F08"/>
    <w:rsid w:val="00940E20"/>
    <w:rsid w:val="0094498D"/>
    <w:rsid w:val="009449A7"/>
    <w:rsid w:val="00946862"/>
    <w:rsid w:val="00947811"/>
    <w:rsid w:val="00951B10"/>
    <w:rsid w:val="00952CD7"/>
    <w:rsid w:val="0095721A"/>
    <w:rsid w:val="009631E6"/>
    <w:rsid w:val="00963BE5"/>
    <w:rsid w:val="009662EA"/>
    <w:rsid w:val="00971449"/>
    <w:rsid w:val="009724B9"/>
    <w:rsid w:val="0097502B"/>
    <w:rsid w:val="00977B41"/>
    <w:rsid w:val="00981256"/>
    <w:rsid w:val="00984A55"/>
    <w:rsid w:val="009864EB"/>
    <w:rsid w:val="00993542"/>
    <w:rsid w:val="00993817"/>
    <w:rsid w:val="00996443"/>
    <w:rsid w:val="00997406"/>
    <w:rsid w:val="009A5BFE"/>
    <w:rsid w:val="009B27E4"/>
    <w:rsid w:val="009B6917"/>
    <w:rsid w:val="009B73C9"/>
    <w:rsid w:val="009C1157"/>
    <w:rsid w:val="009C1903"/>
    <w:rsid w:val="009C3009"/>
    <w:rsid w:val="009C30E8"/>
    <w:rsid w:val="009C481C"/>
    <w:rsid w:val="009C4C9E"/>
    <w:rsid w:val="009C6BEC"/>
    <w:rsid w:val="009D13D7"/>
    <w:rsid w:val="009D4D3A"/>
    <w:rsid w:val="009D72C7"/>
    <w:rsid w:val="009E2635"/>
    <w:rsid w:val="009E596E"/>
    <w:rsid w:val="009F2EA3"/>
    <w:rsid w:val="009F4BBE"/>
    <w:rsid w:val="00A0214B"/>
    <w:rsid w:val="00A069C1"/>
    <w:rsid w:val="00A13252"/>
    <w:rsid w:val="00A14CDB"/>
    <w:rsid w:val="00A161DB"/>
    <w:rsid w:val="00A20DA0"/>
    <w:rsid w:val="00A224D2"/>
    <w:rsid w:val="00A229CD"/>
    <w:rsid w:val="00A23B8D"/>
    <w:rsid w:val="00A24ACE"/>
    <w:rsid w:val="00A252F9"/>
    <w:rsid w:val="00A26250"/>
    <w:rsid w:val="00A33421"/>
    <w:rsid w:val="00A3638B"/>
    <w:rsid w:val="00A4110E"/>
    <w:rsid w:val="00A443F1"/>
    <w:rsid w:val="00A5299B"/>
    <w:rsid w:val="00A56D8E"/>
    <w:rsid w:val="00A6112A"/>
    <w:rsid w:val="00A63F3C"/>
    <w:rsid w:val="00A67BE3"/>
    <w:rsid w:val="00A7424A"/>
    <w:rsid w:val="00A76461"/>
    <w:rsid w:val="00A80E16"/>
    <w:rsid w:val="00A846D5"/>
    <w:rsid w:val="00A9723B"/>
    <w:rsid w:val="00AA0C27"/>
    <w:rsid w:val="00AA413A"/>
    <w:rsid w:val="00AA6348"/>
    <w:rsid w:val="00AB302F"/>
    <w:rsid w:val="00AB4109"/>
    <w:rsid w:val="00AB710A"/>
    <w:rsid w:val="00AC1601"/>
    <w:rsid w:val="00AC2717"/>
    <w:rsid w:val="00AC41E1"/>
    <w:rsid w:val="00AD17FA"/>
    <w:rsid w:val="00AD1857"/>
    <w:rsid w:val="00AD345D"/>
    <w:rsid w:val="00AD54FB"/>
    <w:rsid w:val="00AD5BCF"/>
    <w:rsid w:val="00AE0246"/>
    <w:rsid w:val="00AE0941"/>
    <w:rsid w:val="00AE2921"/>
    <w:rsid w:val="00AE4F85"/>
    <w:rsid w:val="00AE6722"/>
    <w:rsid w:val="00AE68CF"/>
    <w:rsid w:val="00AF066A"/>
    <w:rsid w:val="00AF1D7A"/>
    <w:rsid w:val="00AF5A16"/>
    <w:rsid w:val="00AF6EF1"/>
    <w:rsid w:val="00B03104"/>
    <w:rsid w:val="00B046B9"/>
    <w:rsid w:val="00B11F01"/>
    <w:rsid w:val="00B163AD"/>
    <w:rsid w:val="00B3591F"/>
    <w:rsid w:val="00B40809"/>
    <w:rsid w:val="00B41738"/>
    <w:rsid w:val="00B42C97"/>
    <w:rsid w:val="00B45775"/>
    <w:rsid w:val="00B50C8B"/>
    <w:rsid w:val="00B6251D"/>
    <w:rsid w:val="00B656A5"/>
    <w:rsid w:val="00B656CF"/>
    <w:rsid w:val="00B65B66"/>
    <w:rsid w:val="00B72FB9"/>
    <w:rsid w:val="00B75C61"/>
    <w:rsid w:val="00B75FF3"/>
    <w:rsid w:val="00B80F8D"/>
    <w:rsid w:val="00B85959"/>
    <w:rsid w:val="00B861AD"/>
    <w:rsid w:val="00B8687A"/>
    <w:rsid w:val="00B91073"/>
    <w:rsid w:val="00BA1A79"/>
    <w:rsid w:val="00BA6907"/>
    <w:rsid w:val="00BA7778"/>
    <w:rsid w:val="00BB0AFF"/>
    <w:rsid w:val="00BB1E51"/>
    <w:rsid w:val="00BB2BC5"/>
    <w:rsid w:val="00BB63F3"/>
    <w:rsid w:val="00BB784F"/>
    <w:rsid w:val="00BB7A61"/>
    <w:rsid w:val="00BC520C"/>
    <w:rsid w:val="00BC6F8A"/>
    <w:rsid w:val="00BD256F"/>
    <w:rsid w:val="00BD65B3"/>
    <w:rsid w:val="00BD7695"/>
    <w:rsid w:val="00BD7AAE"/>
    <w:rsid w:val="00BE26B7"/>
    <w:rsid w:val="00BE438E"/>
    <w:rsid w:val="00BF10D9"/>
    <w:rsid w:val="00BF6329"/>
    <w:rsid w:val="00C0051F"/>
    <w:rsid w:val="00C06433"/>
    <w:rsid w:val="00C107A5"/>
    <w:rsid w:val="00C10B5B"/>
    <w:rsid w:val="00C10C90"/>
    <w:rsid w:val="00C10E0E"/>
    <w:rsid w:val="00C11DEC"/>
    <w:rsid w:val="00C12395"/>
    <w:rsid w:val="00C14543"/>
    <w:rsid w:val="00C1529B"/>
    <w:rsid w:val="00C15305"/>
    <w:rsid w:val="00C20B74"/>
    <w:rsid w:val="00C2489A"/>
    <w:rsid w:val="00C26118"/>
    <w:rsid w:val="00C27141"/>
    <w:rsid w:val="00C3119F"/>
    <w:rsid w:val="00C311EE"/>
    <w:rsid w:val="00C3228D"/>
    <w:rsid w:val="00C348A0"/>
    <w:rsid w:val="00C37833"/>
    <w:rsid w:val="00C40089"/>
    <w:rsid w:val="00C41B33"/>
    <w:rsid w:val="00C46E5F"/>
    <w:rsid w:val="00C5297C"/>
    <w:rsid w:val="00C54F19"/>
    <w:rsid w:val="00C650C2"/>
    <w:rsid w:val="00C712B2"/>
    <w:rsid w:val="00C71EB8"/>
    <w:rsid w:val="00C73229"/>
    <w:rsid w:val="00C80602"/>
    <w:rsid w:val="00C9033E"/>
    <w:rsid w:val="00C91674"/>
    <w:rsid w:val="00C92869"/>
    <w:rsid w:val="00C97A00"/>
    <w:rsid w:val="00CA000F"/>
    <w:rsid w:val="00CA08F0"/>
    <w:rsid w:val="00CA2D05"/>
    <w:rsid w:val="00CA4013"/>
    <w:rsid w:val="00CA5151"/>
    <w:rsid w:val="00CB4759"/>
    <w:rsid w:val="00CB72EF"/>
    <w:rsid w:val="00CC0399"/>
    <w:rsid w:val="00CC191A"/>
    <w:rsid w:val="00CC598C"/>
    <w:rsid w:val="00CD0012"/>
    <w:rsid w:val="00CD0AF3"/>
    <w:rsid w:val="00CD1C06"/>
    <w:rsid w:val="00CD28E1"/>
    <w:rsid w:val="00CD58CA"/>
    <w:rsid w:val="00CE0DFB"/>
    <w:rsid w:val="00CE16E2"/>
    <w:rsid w:val="00CE1C7D"/>
    <w:rsid w:val="00CE5893"/>
    <w:rsid w:val="00CE7E3A"/>
    <w:rsid w:val="00CF09BA"/>
    <w:rsid w:val="00CF11B9"/>
    <w:rsid w:val="00CF289F"/>
    <w:rsid w:val="00CF2F0A"/>
    <w:rsid w:val="00CF397D"/>
    <w:rsid w:val="00CF3BBB"/>
    <w:rsid w:val="00CF44AB"/>
    <w:rsid w:val="00CF58BE"/>
    <w:rsid w:val="00D15A11"/>
    <w:rsid w:val="00D16101"/>
    <w:rsid w:val="00D166D2"/>
    <w:rsid w:val="00D23E29"/>
    <w:rsid w:val="00D23F41"/>
    <w:rsid w:val="00D24AF7"/>
    <w:rsid w:val="00D25701"/>
    <w:rsid w:val="00D26314"/>
    <w:rsid w:val="00D271E3"/>
    <w:rsid w:val="00D304CF"/>
    <w:rsid w:val="00D33C50"/>
    <w:rsid w:val="00D35904"/>
    <w:rsid w:val="00D37207"/>
    <w:rsid w:val="00D37548"/>
    <w:rsid w:val="00D41C1A"/>
    <w:rsid w:val="00D43422"/>
    <w:rsid w:val="00D4389B"/>
    <w:rsid w:val="00D4394E"/>
    <w:rsid w:val="00D44727"/>
    <w:rsid w:val="00D46C6D"/>
    <w:rsid w:val="00D46D78"/>
    <w:rsid w:val="00D53F66"/>
    <w:rsid w:val="00D54200"/>
    <w:rsid w:val="00D6744C"/>
    <w:rsid w:val="00D761A4"/>
    <w:rsid w:val="00D77304"/>
    <w:rsid w:val="00D77938"/>
    <w:rsid w:val="00D81AF1"/>
    <w:rsid w:val="00D92DFF"/>
    <w:rsid w:val="00D930F0"/>
    <w:rsid w:val="00D94CD5"/>
    <w:rsid w:val="00DA0602"/>
    <w:rsid w:val="00DB5A86"/>
    <w:rsid w:val="00DB6C0F"/>
    <w:rsid w:val="00DC1D56"/>
    <w:rsid w:val="00DC291C"/>
    <w:rsid w:val="00DC35DD"/>
    <w:rsid w:val="00DC4545"/>
    <w:rsid w:val="00DC5F96"/>
    <w:rsid w:val="00DC6D98"/>
    <w:rsid w:val="00DD2C1C"/>
    <w:rsid w:val="00DD31DA"/>
    <w:rsid w:val="00DD4396"/>
    <w:rsid w:val="00DD44A1"/>
    <w:rsid w:val="00DE0C1A"/>
    <w:rsid w:val="00DE5BEF"/>
    <w:rsid w:val="00DE771D"/>
    <w:rsid w:val="00DF3838"/>
    <w:rsid w:val="00DF612C"/>
    <w:rsid w:val="00E03777"/>
    <w:rsid w:val="00E0563E"/>
    <w:rsid w:val="00E05BD4"/>
    <w:rsid w:val="00E15753"/>
    <w:rsid w:val="00E214F4"/>
    <w:rsid w:val="00E3048D"/>
    <w:rsid w:val="00E32362"/>
    <w:rsid w:val="00E3308A"/>
    <w:rsid w:val="00E35884"/>
    <w:rsid w:val="00E41FDD"/>
    <w:rsid w:val="00E432D5"/>
    <w:rsid w:val="00E44682"/>
    <w:rsid w:val="00E550CB"/>
    <w:rsid w:val="00E55539"/>
    <w:rsid w:val="00E5580A"/>
    <w:rsid w:val="00E55CF0"/>
    <w:rsid w:val="00E56B7B"/>
    <w:rsid w:val="00E6754F"/>
    <w:rsid w:val="00E67599"/>
    <w:rsid w:val="00E72F7A"/>
    <w:rsid w:val="00E73866"/>
    <w:rsid w:val="00E741D5"/>
    <w:rsid w:val="00E760B7"/>
    <w:rsid w:val="00E77044"/>
    <w:rsid w:val="00E81314"/>
    <w:rsid w:val="00E8562A"/>
    <w:rsid w:val="00E92B50"/>
    <w:rsid w:val="00E931BD"/>
    <w:rsid w:val="00E95EEE"/>
    <w:rsid w:val="00E971BF"/>
    <w:rsid w:val="00EA0330"/>
    <w:rsid w:val="00EA103C"/>
    <w:rsid w:val="00EA4449"/>
    <w:rsid w:val="00EA483B"/>
    <w:rsid w:val="00EA5695"/>
    <w:rsid w:val="00EA6E2A"/>
    <w:rsid w:val="00EB031B"/>
    <w:rsid w:val="00EB1CA6"/>
    <w:rsid w:val="00EB3344"/>
    <w:rsid w:val="00EB3D8C"/>
    <w:rsid w:val="00EB4E4F"/>
    <w:rsid w:val="00EB6221"/>
    <w:rsid w:val="00EC1238"/>
    <w:rsid w:val="00EC4714"/>
    <w:rsid w:val="00EC4992"/>
    <w:rsid w:val="00ED0961"/>
    <w:rsid w:val="00ED6224"/>
    <w:rsid w:val="00ED7664"/>
    <w:rsid w:val="00EE6361"/>
    <w:rsid w:val="00EE6C98"/>
    <w:rsid w:val="00EF136B"/>
    <w:rsid w:val="00EF2D22"/>
    <w:rsid w:val="00EF336C"/>
    <w:rsid w:val="00EF3A5E"/>
    <w:rsid w:val="00EF3CAB"/>
    <w:rsid w:val="00EF47CB"/>
    <w:rsid w:val="00EF56D6"/>
    <w:rsid w:val="00F03358"/>
    <w:rsid w:val="00F0588F"/>
    <w:rsid w:val="00F06794"/>
    <w:rsid w:val="00F112B3"/>
    <w:rsid w:val="00F11710"/>
    <w:rsid w:val="00F17096"/>
    <w:rsid w:val="00F20AFB"/>
    <w:rsid w:val="00F243C9"/>
    <w:rsid w:val="00F2508C"/>
    <w:rsid w:val="00F25165"/>
    <w:rsid w:val="00F2735E"/>
    <w:rsid w:val="00F31489"/>
    <w:rsid w:val="00F36005"/>
    <w:rsid w:val="00F36242"/>
    <w:rsid w:val="00F4181D"/>
    <w:rsid w:val="00F447C3"/>
    <w:rsid w:val="00F45072"/>
    <w:rsid w:val="00F45F63"/>
    <w:rsid w:val="00F575F1"/>
    <w:rsid w:val="00F5784F"/>
    <w:rsid w:val="00F61FF2"/>
    <w:rsid w:val="00F621D7"/>
    <w:rsid w:val="00F6262B"/>
    <w:rsid w:val="00F63581"/>
    <w:rsid w:val="00F65BEC"/>
    <w:rsid w:val="00F67BAD"/>
    <w:rsid w:val="00F7309C"/>
    <w:rsid w:val="00F8006D"/>
    <w:rsid w:val="00F80337"/>
    <w:rsid w:val="00F81E58"/>
    <w:rsid w:val="00F87DED"/>
    <w:rsid w:val="00F94531"/>
    <w:rsid w:val="00F95445"/>
    <w:rsid w:val="00FA4044"/>
    <w:rsid w:val="00FA416A"/>
    <w:rsid w:val="00FA5E56"/>
    <w:rsid w:val="00FA79E0"/>
    <w:rsid w:val="00FB010D"/>
    <w:rsid w:val="00FB0533"/>
    <w:rsid w:val="00FB154C"/>
    <w:rsid w:val="00FB4261"/>
    <w:rsid w:val="00FB4F12"/>
    <w:rsid w:val="00FB6B39"/>
    <w:rsid w:val="00FC296C"/>
    <w:rsid w:val="00FC4C37"/>
    <w:rsid w:val="00FC6A3C"/>
    <w:rsid w:val="00FD0BAA"/>
    <w:rsid w:val="00FD615E"/>
    <w:rsid w:val="00FE3ED5"/>
    <w:rsid w:val="00FE7E71"/>
    <w:rsid w:val="00FF0431"/>
    <w:rsid w:val="00FF2F32"/>
    <w:rsid w:val="00FF40EC"/>
    <w:rsid w:val="00FF4288"/>
    <w:rsid w:val="00FF54E4"/>
    <w:rsid w:val="00FF56AB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4FE51"/>
  <w15:docId w15:val="{90BA9771-2624-44C4-B9D5-95D81EB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3A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FD61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0E0E"/>
    <w:pPr>
      <w:keepNext/>
      <w:ind w:right="29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1503E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C10E0E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163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C7D"/>
    <w:pPr>
      <w:ind w:left="720"/>
    </w:pPr>
  </w:style>
  <w:style w:type="paragraph" w:styleId="BodyText">
    <w:name w:val="Body Text"/>
    <w:aliases w:val="Char Char2,Char Char Char,Char"/>
    <w:basedOn w:val="Normal"/>
    <w:link w:val="BodyTextChar"/>
    <w:uiPriority w:val="99"/>
    <w:rsid w:val="00C10E0E"/>
    <w:pPr>
      <w:jc w:val="both"/>
    </w:pPr>
  </w:style>
  <w:style w:type="character" w:customStyle="1" w:styleId="BodyTextChar">
    <w:name w:val="Body Text Char"/>
    <w:aliases w:val="Char Char2 Char,Char Char Char Char,Char Char"/>
    <w:link w:val="BodyText"/>
    <w:uiPriority w:val="99"/>
    <w:locked/>
    <w:rsid w:val="00C10E0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C10E0E"/>
    <w:rPr>
      <w:rFonts w:cs="Times New Roman"/>
    </w:rPr>
  </w:style>
  <w:style w:type="paragraph" w:customStyle="1" w:styleId="submenu">
    <w:name w:val="submenu"/>
    <w:basedOn w:val="Normal"/>
    <w:uiPriority w:val="99"/>
    <w:rsid w:val="00C10E0E"/>
    <w:pPr>
      <w:spacing w:before="100" w:beforeAutospacing="1" w:after="100" w:afterAutospacing="1"/>
    </w:pPr>
    <w:rPr>
      <w:rFonts w:ascii="Arial Unicode MS" w:cs="Arial Unicode MS"/>
      <w:vanish/>
    </w:rPr>
  </w:style>
  <w:style w:type="paragraph" w:customStyle="1" w:styleId="Default">
    <w:name w:val="Default"/>
    <w:uiPriority w:val="99"/>
    <w:rsid w:val="00F243C9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4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43C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D54200"/>
    <w:rPr>
      <w:rFonts w:cs="Times New Roman"/>
    </w:rPr>
  </w:style>
  <w:style w:type="paragraph" w:styleId="NormalWeb">
    <w:name w:val="Normal (Web)"/>
    <w:basedOn w:val="Normal"/>
    <w:uiPriority w:val="99"/>
    <w:rsid w:val="0061433D"/>
    <w:pPr>
      <w:spacing w:before="100" w:beforeAutospacing="1" w:after="100" w:afterAutospacing="1"/>
    </w:pPr>
    <w:rPr>
      <w:rFonts w:ascii="Verdana" w:eastAsia="Calibri" w:hAnsi="Verdana" w:cs="Verdana"/>
      <w:sz w:val="17"/>
      <w:szCs w:val="17"/>
    </w:rPr>
  </w:style>
  <w:style w:type="character" w:styleId="Strong">
    <w:name w:val="Strong"/>
    <w:uiPriority w:val="22"/>
    <w:qFormat/>
    <w:locked/>
    <w:rsid w:val="00631613"/>
    <w:rPr>
      <w:rFonts w:cs="Times New Roman"/>
      <w:b/>
      <w:bCs/>
    </w:rPr>
  </w:style>
  <w:style w:type="character" w:styleId="Hyperlink">
    <w:name w:val="Hyperlink"/>
    <w:uiPriority w:val="99"/>
    <w:rsid w:val="00C348A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locked/>
    <w:rsid w:val="00C348A0"/>
    <w:pPr>
      <w:tabs>
        <w:tab w:val="num" w:pos="0"/>
      </w:tabs>
      <w:ind w:right="-67"/>
      <w:jc w:val="center"/>
    </w:pPr>
    <w:rPr>
      <w:rFonts w:ascii="Albertus MT" w:eastAsia="Calibri" w:hAnsi="Albertus MT"/>
      <w:i/>
      <w:color w:val="FF00FF"/>
      <w:szCs w:val="20"/>
      <w:shd w:val="pct20" w:color="auto" w:fill="auto"/>
    </w:rPr>
  </w:style>
  <w:style w:type="character" w:customStyle="1" w:styleId="TitleChar">
    <w:name w:val="Title Char"/>
    <w:uiPriority w:val="99"/>
    <w:locked/>
    <w:rsid w:val="00C348A0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C348A0"/>
    <w:rPr>
      <w:rFonts w:ascii="Albertus MT" w:hAnsi="Albertus MT"/>
      <w:i/>
      <w:color w:val="FF00FF"/>
      <w:sz w:val="24"/>
    </w:rPr>
  </w:style>
  <w:style w:type="table" w:customStyle="1" w:styleId="TableGrid1">
    <w:name w:val="Table Grid1"/>
    <w:basedOn w:val="TableNormal"/>
    <w:next w:val="TableGrid"/>
    <w:uiPriority w:val="59"/>
    <w:rsid w:val="00F27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F6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329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6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2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40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SCHEME AND SYLLABI</vt:lpstr>
    </vt:vector>
  </TitlesOfParts>
  <Company>ITMU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SCHEME AND SYLLABI</dc:title>
  <dc:creator>Administrator</dc:creator>
  <cp:lastModifiedBy>Pooja sabharwal</cp:lastModifiedBy>
  <cp:revision>13</cp:revision>
  <cp:lastPrinted>2015-03-12T05:37:00Z</cp:lastPrinted>
  <dcterms:created xsi:type="dcterms:W3CDTF">2018-03-20T09:47:00Z</dcterms:created>
  <dcterms:modified xsi:type="dcterms:W3CDTF">2021-01-04T09:38:00Z</dcterms:modified>
</cp:coreProperties>
</file>