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7A7AD" w14:textId="1EC1DAAD" w:rsidR="00C7095B" w:rsidRDefault="00EF1986" w:rsidP="001355D4">
      <w:pPr>
        <w:pStyle w:val="Heading1"/>
        <w:jc w:val="center"/>
      </w:pPr>
      <w:r>
        <w:t>Second year Course Outcomes</w:t>
      </w:r>
    </w:p>
    <w:p w14:paraId="0DEEE941" w14:textId="0435DDB3" w:rsidR="00EF1986" w:rsidRDefault="00EF1986" w:rsidP="00EF1986">
      <w:pPr>
        <w:pStyle w:val="ListParagraph"/>
        <w:numPr>
          <w:ilvl w:val="0"/>
          <w:numId w:val="2"/>
        </w:numPr>
      </w:pPr>
      <w:r>
        <w:t>Organization Theory</w:t>
      </w:r>
    </w:p>
    <w:tbl>
      <w:tblPr>
        <w:tblStyle w:val="TableGrid"/>
        <w:tblW w:w="5000" w:type="pct"/>
        <w:tblLook w:val="04A0" w:firstRow="1" w:lastRow="0" w:firstColumn="1" w:lastColumn="0" w:noHBand="0" w:noVBand="1"/>
      </w:tblPr>
      <w:tblGrid>
        <w:gridCol w:w="1232"/>
        <w:gridCol w:w="2283"/>
        <w:gridCol w:w="2625"/>
        <w:gridCol w:w="159"/>
        <w:gridCol w:w="1274"/>
        <w:gridCol w:w="1669"/>
      </w:tblGrid>
      <w:tr w:rsidR="00EF1986" w:rsidRPr="009F5528" w14:paraId="0E23C027" w14:textId="77777777" w:rsidTr="00916612">
        <w:trPr>
          <w:trHeight w:val="454"/>
        </w:trPr>
        <w:tc>
          <w:tcPr>
            <w:tcW w:w="1902" w:type="pct"/>
            <w:gridSpan w:val="2"/>
            <w:shd w:val="clear" w:color="auto" w:fill="EEECE1" w:themeFill="background2"/>
            <w:vAlign w:val="center"/>
          </w:tcPr>
          <w:p w14:paraId="5A87C755" w14:textId="77777777" w:rsidR="00EF1986" w:rsidRPr="009F5528" w:rsidRDefault="00EF1986" w:rsidP="00EF1986">
            <w:pPr>
              <w:pStyle w:val="ListParagraph"/>
              <w:numPr>
                <w:ilvl w:val="0"/>
                <w:numId w:val="2"/>
              </w:numPr>
              <w:spacing w:line="276" w:lineRule="auto"/>
              <w:ind w:left="360"/>
              <w:rPr>
                <w:rFonts w:ascii="Times New Roman" w:hAnsi="Times New Roman" w:cs="Times New Roman"/>
                <w:b/>
                <w:sz w:val="24"/>
                <w:szCs w:val="24"/>
              </w:rPr>
            </w:pPr>
            <w:r w:rsidRPr="009F5528">
              <w:rPr>
                <w:rFonts w:ascii="Times New Roman" w:hAnsi="Times New Roman" w:cs="Times New Roman"/>
                <w:b/>
                <w:sz w:val="24"/>
                <w:szCs w:val="24"/>
              </w:rPr>
              <w:t>Department:</w:t>
            </w:r>
          </w:p>
        </w:tc>
        <w:tc>
          <w:tcPr>
            <w:tcW w:w="3098" w:type="pct"/>
            <w:gridSpan w:val="4"/>
            <w:shd w:val="clear" w:color="auto" w:fill="EEECE1" w:themeFill="background2"/>
            <w:vAlign w:val="center"/>
          </w:tcPr>
          <w:p w14:paraId="25F6F50D" w14:textId="77777777" w:rsidR="00EF1986" w:rsidRPr="009F5528" w:rsidRDefault="00EF1986" w:rsidP="00916612">
            <w:pPr>
              <w:spacing w:line="276" w:lineRule="auto"/>
              <w:rPr>
                <w:rFonts w:ascii="Times New Roman" w:hAnsi="Times New Roman" w:cs="Times New Roman"/>
                <w:b/>
                <w:sz w:val="24"/>
                <w:szCs w:val="24"/>
              </w:rPr>
            </w:pPr>
            <w:r w:rsidRPr="009F5528">
              <w:rPr>
                <w:rFonts w:ascii="Times New Roman" w:hAnsi="Times New Roman" w:cs="Times New Roman"/>
                <w:b/>
                <w:sz w:val="24"/>
                <w:szCs w:val="24"/>
              </w:rPr>
              <w:t>SCHOOL OF LAW</w:t>
            </w:r>
          </w:p>
        </w:tc>
      </w:tr>
      <w:tr w:rsidR="00EF1986" w:rsidRPr="009F5528" w14:paraId="67D91B02" w14:textId="77777777" w:rsidTr="00916612">
        <w:trPr>
          <w:trHeight w:val="454"/>
        </w:trPr>
        <w:tc>
          <w:tcPr>
            <w:tcW w:w="1902" w:type="pct"/>
            <w:gridSpan w:val="2"/>
            <w:shd w:val="clear" w:color="auto" w:fill="EEECE1" w:themeFill="background2"/>
            <w:vAlign w:val="center"/>
          </w:tcPr>
          <w:p w14:paraId="0C8F5623" w14:textId="77777777" w:rsidR="00EF1986" w:rsidRPr="009F5528" w:rsidRDefault="00EF1986" w:rsidP="00EF1986">
            <w:pPr>
              <w:pStyle w:val="ListParagraph"/>
              <w:numPr>
                <w:ilvl w:val="0"/>
                <w:numId w:val="2"/>
              </w:numPr>
              <w:spacing w:line="276" w:lineRule="auto"/>
              <w:ind w:left="360"/>
              <w:rPr>
                <w:rFonts w:ascii="Times New Roman" w:hAnsi="Times New Roman" w:cs="Times New Roman"/>
                <w:b/>
                <w:sz w:val="24"/>
                <w:szCs w:val="24"/>
              </w:rPr>
            </w:pPr>
            <w:r w:rsidRPr="009F5528">
              <w:rPr>
                <w:rFonts w:ascii="Times New Roman" w:hAnsi="Times New Roman" w:cs="Times New Roman"/>
                <w:b/>
                <w:sz w:val="24"/>
                <w:szCs w:val="24"/>
              </w:rPr>
              <w:t>Course Name:</w:t>
            </w:r>
          </w:p>
        </w:tc>
        <w:tc>
          <w:tcPr>
            <w:tcW w:w="1420" w:type="pct"/>
            <w:shd w:val="clear" w:color="auto" w:fill="EEECE1" w:themeFill="background2"/>
            <w:vAlign w:val="center"/>
          </w:tcPr>
          <w:p w14:paraId="71E83881" w14:textId="77777777" w:rsidR="00EF1986" w:rsidRPr="009F5528" w:rsidRDefault="00EF1986" w:rsidP="00EF1986">
            <w:pPr>
              <w:pStyle w:val="ListParagraph"/>
              <w:numPr>
                <w:ilvl w:val="0"/>
                <w:numId w:val="2"/>
              </w:numPr>
              <w:spacing w:line="276" w:lineRule="auto"/>
              <w:ind w:left="353"/>
              <w:rPr>
                <w:rFonts w:ascii="Times New Roman" w:hAnsi="Times New Roman" w:cs="Times New Roman"/>
                <w:b/>
                <w:sz w:val="24"/>
                <w:szCs w:val="24"/>
              </w:rPr>
            </w:pPr>
            <w:r w:rsidRPr="009F5528">
              <w:rPr>
                <w:rFonts w:ascii="Times New Roman" w:hAnsi="Times New Roman" w:cs="Times New Roman"/>
                <w:b/>
                <w:sz w:val="24"/>
                <w:szCs w:val="24"/>
              </w:rPr>
              <w:t>Course Code</w:t>
            </w:r>
          </w:p>
        </w:tc>
        <w:tc>
          <w:tcPr>
            <w:tcW w:w="775" w:type="pct"/>
            <w:gridSpan w:val="2"/>
            <w:shd w:val="clear" w:color="auto" w:fill="EEECE1" w:themeFill="background2"/>
            <w:vAlign w:val="center"/>
          </w:tcPr>
          <w:p w14:paraId="74CCAB1D" w14:textId="77777777" w:rsidR="00EF1986" w:rsidRPr="009F5528" w:rsidRDefault="00EF1986" w:rsidP="00EF1986">
            <w:pPr>
              <w:pStyle w:val="ListParagraph"/>
              <w:numPr>
                <w:ilvl w:val="0"/>
                <w:numId w:val="2"/>
              </w:numPr>
              <w:spacing w:line="276" w:lineRule="auto"/>
              <w:ind w:left="323"/>
              <w:rPr>
                <w:rFonts w:ascii="Times New Roman" w:hAnsi="Times New Roman" w:cs="Times New Roman"/>
                <w:b/>
                <w:sz w:val="24"/>
                <w:szCs w:val="24"/>
              </w:rPr>
            </w:pPr>
            <w:r w:rsidRPr="009F5528">
              <w:rPr>
                <w:rFonts w:ascii="Times New Roman" w:hAnsi="Times New Roman" w:cs="Times New Roman"/>
                <w:b/>
                <w:sz w:val="24"/>
                <w:szCs w:val="24"/>
              </w:rPr>
              <w:t>L-T-P</w:t>
            </w:r>
          </w:p>
        </w:tc>
        <w:tc>
          <w:tcPr>
            <w:tcW w:w="903" w:type="pct"/>
            <w:shd w:val="clear" w:color="auto" w:fill="EEECE1" w:themeFill="background2"/>
            <w:vAlign w:val="center"/>
          </w:tcPr>
          <w:p w14:paraId="6ACD7A48" w14:textId="77777777" w:rsidR="00EF1986" w:rsidRPr="009F5528" w:rsidRDefault="00EF1986" w:rsidP="00EF1986">
            <w:pPr>
              <w:pStyle w:val="ListParagraph"/>
              <w:numPr>
                <w:ilvl w:val="0"/>
                <w:numId w:val="2"/>
              </w:numPr>
              <w:spacing w:line="276" w:lineRule="auto"/>
              <w:ind w:left="349"/>
              <w:rPr>
                <w:rFonts w:ascii="Times New Roman" w:hAnsi="Times New Roman" w:cs="Times New Roman"/>
                <w:b/>
                <w:sz w:val="24"/>
                <w:szCs w:val="24"/>
              </w:rPr>
            </w:pPr>
            <w:r w:rsidRPr="009F5528">
              <w:rPr>
                <w:rFonts w:ascii="Times New Roman" w:hAnsi="Times New Roman" w:cs="Times New Roman"/>
                <w:b/>
                <w:sz w:val="24"/>
                <w:szCs w:val="24"/>
              </w:rPr>
              <w:t>Credits</w:t>
            </w:r>
          </w:p>
        </w:tc>
      </w:tr>
      <w:tr w:rsidR="00EF1986" w:rsidRPr="009F5528" w14:paraId="0426E93C" w14:textId="77777777" w:rsidTr="00916612">
        <w:trPr>
          <w:trHeight w:val="454"/>
        </w:trPr>
        <w:tc>
          <w:tcPr>
            <w:tcW w:w="1902" w:type="pct"/>
            <w:gridSpan w:val="2"/>
            <w:vAlign w:val="center"/>
          </w:tcPr>
          <w:p w14:paraId="0EEE0980" w14:textId="498057FD" w:rsidR="00EF1986" w:rsidRPr="009F5528" w:rsidRDefault="00EF1986" w:rsidP="00916612">
            <w:pPr>
              <w:spacing w:line="276" w:lineRule="auto"/>
              <w:rPr>
                <w:rFonts w:ascii="Times New Roman" w:hAnsi="Times New Roman" w:cs="Times New Roman"/>
                <w:sz w:val="24"/>
                <w:szCs w:val="24"/>
              </w:rPr>
            </w:pPr>
            <w:r w:rsidRPr="009F5528">
              <w:rPr>
                <w:rFonts w:ascii="Times New Roman" w:hAnsi="Times New Roman" w:cs="Times New Roman"/>
                <w:sz w:val="24"/>
                <w:szCs w:val="24"/>
              </w:rPr>
              <w:t xml:space="preserve">ORGANIZATIONAL </w:t>
            </w:r>
            <w:r>
              <w:rPr>
                <w:rFonts w:ascii="Times New Roman" w:hAnsi="Times New Roman" w:cs="Times New Roman"/>
                <w:sz w:val="24"/>
                <w:szCs w:val="24"/>
              </w:rPr>
              <w:t>THEORY</w:t>
            </w:r>
          </w:p>
        </w:tc>
        <w:tc>
          <w:tcPr>
            <w:tcW w:w="1420" w:type="pct"/>
            <w:vAlign w:val="center"/>
          </w:tcPr>
          <w:p w14:paraId="5CEF2AF2" w14:textId="77777777" w:rsidR="00EF1986" w:rsidRPr="009F5528" w:rsidRDefault="00EF1986" w:rsidP="00916612">
            <w:pPr>
              <w:spacing w:line="276" w:lineRule="auto"/>
              <w:rPr>
                <w:rFonts w:ascii="Times New Roman" w:hAnsi="Times New Roman" w:cs="Times New Roman"/>
                <w:sz w:val="24"/>
                <w:szCs w:val="24"/>
              </w:rPr>
            </w:pPr>
            <w:r w:rsidRPr="009F5528">
              <w:rPr>
                <w:rFonts w:ascii="Times New Roman" w:hAnsi="Times New Roman" w:cs="Times New Roman"/>
                <w:sz w:val="24"/>
                <w:szCs w:val="24"/>
              </w:rPr>
              <w:t>SLL104</w:t>
            </w:r>
          </w:p>
        </w:tc>
        <w:tc>
          <w:tcPr>
            <w:tcW w:w="775" w:type="pct"/>
            <w:gridSpan w:val="2"/>
            <w:vAlign w:val="center"/>
          </w:tcPr>
          <w:p w14:paraId="5E4F6FA3" w14:textId="77777777" w:rsidR="00EF1986" w:rsidRPr="009F5528" w:rsidRDefault="00EF1986" w:rsidP="00916612">
            <w:pPr>
              <w:spacing w:line="276" w:lineRule="auto"/>
              <w:rPr>
                <w:rFonts w:ascii="Times New Roman" w:hAnsi="Times New Roman" w:cs="Times New Roman"/>
                <w:sz w:val="24"/>
                <w:szCs w:val="24"/>
              </w:rPr>
            </w:pPr>
            <w:r w:rsidRPr="009F5528">
              <w:rPr>
                <w:rFonts w:ascii="Times New Roman" w:hAnsi="Times New Roman" w:cs="Times New Roman"/>
                <w:sz w:val="24"/>
                <w:szCs w:val="24"/>
              </w:rPr>
              <w:t>5-0-0</w:t>
            </w:r>
          </w:p>
        </w:tc>
        <w:tc>
          <w:tcPr>
            <w:tcW w:w="903" w:type="pct"/>
            <w:vAlign w:val="center"/>
          </w:tcPr>
          <w:p w14:paraId="287AA55F" w14:textId="77777777" w:rsidR="00EF1986" w:rsidRPr="009F5528" w:rsidRDefault="00EF1986" w:rsidP="00916612">
            <w:pPr>
              <w:spacing w:line="276" w:lineRule="auto"/>
              <w:rPr>
                <w:rFonts w:ascii="Times New Roman" w:hAnsi="Times New Roman" w:cs="Times New Roman"/>
                <w:sz w:val="24"/>
                <w:szCs w:val="24"/>
              </w:rPr>
            </w:pPr>
            <w:r w:rsidRPr="009F5528">
              <w:rPr>
                <w:rFonts w:ascii="Times New Roman" w:hAnsi="Times New Roman" w:cs="Times New Roman"/>
                <w:sz w:val="24"/>
                <w:szCs w:val="24"/>
              </w:rPr>
              <w:t>5</w:t>
            </w:r>
          </w:p>
        </w:tc>
      </w:tr>
      <w:tr w:rsidR="00EF1986" w:rsidRPr="009F5528" w14:paraId="07808AAF" w14:textId="77777777" w:rsidTr="00916612">
        <w:trPr>
          <w:trHeight w:val="454"/>
        </w:trPr>
        <w:tc>
          <w:tcPr>
            <w:tcW w:w="1902" w:type="pct"/>
            <w:gridSpan w:val="2"/>
            <w:shd w:val="clear" w:color="auto" w:fill="EEECE1" w:themeFill="background2"/>
            <w:vAlign w:val="center"/>
          </w:tcPr>
          <w:p w14:paraId="63CE4D5B" w14:textId="77777777" w:rsidR="00EF1986" w:rsidRPr="009F5528" w:rsidRDefault="00EF1986" w:rsidP="00EF1986">
            <w:pPr>
              <w:pStyle w:val="ListParagraph"/>
              <w:numPr>
                <w:ilvl w:val="0"/>
                <w:numId w:val="2"/>
              </w:numPr>
              <w:spacing w:line="276" w:lineRule="auto"/>
              <w:ind w:left="360"/>
              <w:rPr>
                <w:rFonts w:ascii="Times New Roman" w:hAnsi="Times New Roman" w:cs="Times New Roman"/>
                <w:sz w:val="24"/>
                <w:szCs w:val="24"/>
              </w:rPr>
            </w:pPr>
            <w:r w:rsidRPr="009F5528">
              <w:rPr>
                <w:rFonts w:ascii="Times New Roman" w:hAnsi="Times New Roman" w:cs="Times New Roman"/>
                <w:b/>
                <w:sz w:val="24"/>
                <w:szCs w:val="24"/>
              </w:rPr>
              <w:t xml:space="preserve">Type of Course (Check one):  </w:t>
            </w:r>
          </w:p>
        </w:tc>
        <w:tc>
          <w:tcPr>
            <w:tcW w:w="3098" w:type="pct"/>
            <w:gridSpan w:val="4"/>
            <w:vAlign w:val="center"/>
          </w:tcPr>
          <w:p w14:paraId="7C7A7C7D" w14:textId="77777777" w:rsidR="00EF1986" w:rsidRPr="009F5528" w:rsidRDefault="00EF1986" w:rsidP="00916612">
            <w:pPr>
              <w:spacing w:line="276" w:lineRule="auto"/>
              <w:rPr>
                <w:rFonts w:ascii="Times New Roman" w:hAnsi="Times New Roman" w:cs="Times New Roman"/>
                <w:sz w:val="24"/>
                <w:szCs w:val="24"/>
              </w:rPr>
            </w:pPr>
            <w:sdt>
              <w:sdtPr>
                <w:rPr>
                  <w:rFonts w:ascii="Times New Roman" w:hAnsi="Times New Roman" w:cs="Times New Roman"/>
                  <w:sz w:val="24"/>
                  <w:szCs w:val="24"/>
                </w:rPr>
                <w:id w:val="2055499242"/>
                <w14:checkbox>
                  <w14:checked w14:val="1"/>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w:t>
            </w:r>
            <w:proofErr w:type="spellStart"/>
            <w:r w:rsidRPr="009F5528">
              <w:rPr>
                <w:rFonts w:ascii="Times New Roman" w:hAnsi="Times New Roman" w:cs="Times New Roman"/>
                <w:sz w:val="24"/>
                <w:szCs w:val="24"/>
              </w:rPr>
              <w:t>Programme</w:t>
            </w:r>
            <w:proofErr w:type="spellEnd"/>
            <w:r w:rsidRPr="009F5528">
              <w:rPr>
                <w:rFonts w:ascii="Times New Roman" w:hAnsi="Times New Roman" w:cs="Times New Roman"/>
                <w:sz w:val="24"/>
                <w:szCs w:val="24"/>
              </w:rPr>
              <w:t xml:space="preserve"> Core</w:t>
            </w:r>
          </w:p>
          <w:p w14:paraId="0206BEDA" w14:textId="77777777" w:rsidR="00EF1986" w:rsidRPr="009F5528" w:rsidRDefault="00EF1986" w:rsidP="00916612">
            <w:pPr>
              <w:spacing w:line="276" w:lineRule="auto"/>
              <w:rPr>
                <w:rFonts w:ascii="Times New Roman" w:hAnsi="Times New Roman" w:cs="Times New Roman"/>
                <w:sz w:val="24"/>
                <w:szCs w:val="24"/>
              </w:rPr>
            </w:pPr>
            <w:sdt>
              <w:sdtPr>
                <w:rPr>
                  <w:rFonts w:ascii="Times New Roman" w:hAnsi="Times New Roman" w:cs="Times New Roman"/>
                  <w:sz w:val="24"/>
                  <w:szCs w:val="24"/>
                </w:rPr>
                <w:id w:val="2057889479"/>
                <w14:checkbox>
                  <w14:checked w14:val="0"/>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w:t>
            </w:r>
            <w:proofErr w:type="spellStart"/>
            <w:r w:rsidRPr="009F5528">
              <w:rPr>
                <w:rFonts w:ascii="Times New Roman" w:hAnsi="Times New Roman" w:cs="Times New Roman"/>
                <w:sz w:val="24"/>
                <w:szCs w:val="24"/>
              </w:rPr>
              <w:t>Programme</w:t>
            </w:r>
            <w:proofErr w:type="spellEnd"/>
            <w:r w:rsidRPr="009F5528">
              <w:rPr>
                <w:rFonts w:ascii="Times New Roman" w:hAnsi="Times New Roman" w:cs="Times New Roman"/>
                <w:sz w:val="24"/>
                <w:szCs w:val="24"/>
              </w:rPr>
              <w:t xml:space="preserve"> Elective</w:t>
            </w:r>
          </w:p>
          <w:p w14:paraId="57D452FD" w14:textId="77777777" w:rsidR="00EF1986" w:rsidRPr="009F5528" w:rsidRDefault="00EF1986" w:rsidP="00916612">
            <w:pPr>
              <w:spacing w:line="276" w:lineRule="auto"/>
              <w:rPr>
                <w:rFonts w:ascii="Times New Roman" w:hAnsi="Times New Roman" w:cs="Times New Roman"/>
                <w:sz w:val="24"/>
                <w:szCs w:val="24"/>
              </w:rPr>
            </w:pPr>
            <w:sdt>
              <w:sdtPr>
                <w:rPr>
                  <w:rFonts w:ascii="Times New Roman" w:hAnsi="Times New Roman" w:cs="Times New Roman"/>
                  <w:sz w:val="24"/>
                  <w:szCs w:val="24"/>
                </w:rPr>
                <w:id w:val="-692076588"/>
                <w14:checkbox>
                  <w14:checked w14:val="0"/>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Open Elective</w:t>
            </w:r>
          </w:p>
        </w:tc>
      </w:tr>
      <w:tr w:rsidR="00EF1986" w:rsidRPr="009F5528" w14:paraId="76E62478" w14:textId="77777777" w:rsidTr="00916612">
        <w:trPr>
          <w:trHeight w:val="454"/>
        </w:trPr>
        <w:tc>
          <w:tcPr>
            <w:tcW w:w="1902" w:type="pct"/>
            <w:gridSpan w:val="2"/>
            <w:shd w:val="clear" w:color="auto" w:fill="EEECE1" w:themeFill="background2"/>
            <w:vAlign w:val="center"/>
          </w:tcPr>
          <w:p w14:paraId="69550CBA" w14:textId="77777777" w:rsidR="00EF1986" w:rsidRPr="009F5528" w:rsidRDefault="00EF1986" w:rsidP="00EF1986">
            <w:pPr>
              <w:pStyle w:val="ListParagraph"/>
              <w:numPr>
                <w:ilvl w:val="0"/>
                <w:numId w:val="2"/>
              </w:numPr>
              <w:spacing w:line="276" w:lineRule="auto"/>
              <w:ind w:left="360"/>
              <w:rPr>
                <w:rFonts w:ascii="Times New Roman" w:hAnsi="Times New Roman" w:cs="Times New Roman"/>
                <w:sz w:val="24"/>
                <w:szCs w:val="24"/>
              </w:rPr>
            </w:pPr>
            <w:r w:rsidRPr="009F5528">
              <w:rPr>
                <w:rFonts w:ascii="Times New Roman" w:hAnsi="Times New Roman" w:cs="Times New Roman"/>
                <w:b/>
                <w:sz w:val="24"/>
                <w:szCs w:val="24"/>
              </w:rPr>
              <w:t>Frequency of offering (check one):</w:t>
            </w:r>
            <w:r w:rsidRPr="009F5528">
              <w:rPr>
                <w:rFonts w:ascii="Times New Roman" w:hAnsi="Times New Roman" w:cs="Times New Roman"/>
                <w:sz w:val="24"/>
                <w:szCs w:val="24"/>
              </w:rPr>
              <w:t xml:space="preserve">   </w:t>
            </w:r>
          </w:p>
        </w:tc>
        <w:tc>
          <w:tcPr>
            <w:tcW w:w="3098" w:type="pct"/>
            <w:gridSpan w:val="4"/>
            <w:vAlign w:val="center"/>
          </w:tcPr>
          <w:p w14:paraId="7ED61B66" w14:textId="77777777" w:rsidR="00EF1986" w:rsidRPr="009F5528" w:rsidRDefault="00EF1986" w:rsidP="00916612">
            <w:pPr>
              <w:spacing w:line="276" w:lineRule="auto"/>
              <w:rPr>
                <w:rFonts w:ascii="Times New Roman" w:hAnsi="Times New Roman" w:cs="Times New Roman"/>
                <w:sz w:val="24"/>
                <w:szCs w:val="24"/>
              </w:rPr>
            </w:pPr>
            <w:r w:rsidRPr="009F5528">
              <w:rPr>
                <w:rFonts w:ascii="Times New Roman" w:hAnsi="Times New Roman" w:cs="Times New Roman"/>
                <w:sz w:val="24"/>
                <w:szCs w:val="24"/>
              </w:rPr>
              <w:t xml:space="preserve">  </w:t>
            </w:r>
            <w:sdt>
              <w:sdtPr>
                <w:rPr>
                  <w:rFonts w:ascii="Times New Roman" w:hAnsi="Times New Roman" w:cs="Times New Roman"/>
                  <w:sz w:val="24"/>
                  <w:szCs w:val="24"/>
                </w:rPr>
                <w:id w:val="298271015"/>
                <w14:checkbox>
                  <w14:checked w14:val="1"/>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Odd    </w:t>
            </w:r>
            <w:sdt>
              <w:sdtPr>
                <w:rPr>
                  <w:rFonts w:ascii="Times New Roman" w:hAnsi="Times New Roman" w:cs="Times New Roman"/>
                  <w:sz w:val="24"/>
                  <w:szCs w:val="24"/>
                </w:rPr>
                <w:id w:val="453071822"/>
                <w14:checkbox>
                  <w14:checked w14:val="0"/>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Even     </w:t>
            </w:r>
            <w:sdt>
              <w:sdtPr>
                <w:rPr>
                  <w:rFonts w:ascii="Times New Roman" w:hAnsi="Times New Roman" w:cs="Times New Roman"/>
                  <w:sz w:val="24"/>
                  <w:szCs w:val="24"/>
                </w:rPr>
                <w:id w:val="-1941837322"/>
                <w14:checkbox>
                  <w14:checked w14:val="0"/>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 xml:space="preserve"> Either semester   </w:t>
            </w:r>
            <w:sdt>
              <w:sdtPr>
                <w:rPr>
                  <w:rFonts w:ascii="Times New Roman" w:hAnsi="Times New Roman" w:cs="Times New Roman"/>
                  <w:sz w:val="24"/>
                  <w:szCs w:val="24"/>
                </w:rPr>
                <w:id w:val="-1463798227"/>
                <w14:checkbox>
                  <w14:checked w14:val="0"/>
                  <w14:checkedState w14:val="2612" w14:font="MS Gothic"/>
                  <w14:uncheckedState w14:val="2610" w14:font="MS Gothic"/>
                </w14:checkbox>
              </w:sdtPr>
              <w:sdtContent>
                <w:r w:rsidRPr="009F5528">
                  <w:rPr>
                    <w:rFonts w:ascii="MS Mincho" w:eastAsia="MS Mincho" w:hAnsi="MS Mincho" w:cs="MS Mincho" w:hint="eastAsia"/>
                    <w:sz w:val="24"/>
                    <w:szCs w:val="24"/>
                  </w:rPr>
                  <w:t>☐</w:t>
                </w:r>
              </w:sdtContent>
            </w:sdt>
            <w:r w:rsidRPr="009F5528">
              <w:rPr>
                <w:rFonts w:ascii="Times New Roman" w:hAnsi="Times New Roman" w:cs="Times New Roman"/>
                <w:sz w:val="24"/>
                <w:szCs w:val="24"/>
              </w:rPr>
              <w:t>Every semester</w:t>
            </w:r>
          </w:p>
        </w:tc>
      </w:tr>
      <w:tr w:rsidR="00EF1986" w:rsidRPr="009F5528" w14:paraId="2A7F7EB1" w14:textId="77777777" w:rsidTr="00916612">
        <w:trPr>
          <w:trHeight w:val="454"/>
        </w:trPr>
        <w:tc>
          <w:tcPr>
            <w:tcW w:w="5000" w:type="pct"/>
            <w:gridSpan w:val="6"/>
            <w:shd w:val="clear" w:color="auto" w:fill="EEECE1" w:themeFill="background2"/>
            <w:vAlign w:val="center"/>
          </w:tcPr>
          <w:p w14:paraId="7611F8B7" w14:textId="77777777" w:rsidR="00EF1986" w:rsidRPr="009F5528" w:rsidRDefault="00EF1986" w:rsidP="00EF1986">
            <w:pPr>
              <w:pStyle w:val="ListParagraph"/>
              <w:numPr>
                <w:ilvl w:val="0"/>
                <w:numId w:val="2"/>
              </w:numPr>
              <w:spacing w:line="276" w:lineRule="auto"/>
              <w:ind w:left="360"/>
              <w:rPr>
                <w:rFonts w:ascii="Times New Roman" w:hAnsi="Times New Roman" w:cs="Times New Roman"/>
                <w:b/>
                <w:sz w:val="24"/>
                <w:szCs w:val="24"/>
              </w:rPr>
            </w:pPr>
            <w:r w:rsidRPr="009F5528">
              <w:rPr>
                <w:rFonts w:ascii="Times New Roman" w:hAnsi="Times New Roman" w:cs="Times New Roman"/>
                <w:b/>
                <w:sz w:val="24"/>
                <w:szCs w:val="24"/>
              </w:rPr>
              <w:t>Brief Syllabus:</w:t>
            </w:r>
          </w:p>
        </w:tc>
      </w:tr>
      <w:tr w:rsidR="00EF1986" w:rsidRPr="009F5528" w14:paraId="4C7BB5E5" w14:textId="77777777" w:rsidTr="00916612">
        <w:trPr>
          <w:trHeight w:val="1587"/>
        </w:trPr>
        <w:tc>
          <w:tcPr>
            <w:tcW w:w="5000" w:type="pct"/>
            <w:gridSpan w:val="6"/>
            <w:vAlign w:val="center"/>
          </w:tcPr>
          <w:p w14:paraId="782C09AA" w14:textId="77777777" w:rsidR="00EF1986" w:rsidRPr="009F5528" w:rsidRDefault="00EF1986" w:rsidP="00916612">
            <w:pPr>
              <w:spacing w:line="276" w:lineRule="auto"/>
              <w:jc w:val="both"/>
              <w:rPr>
                <w:rFonts w:ascii="Times New Roman" w:hAnsi="Times New Roman" w:cs="Times New Roman"/>
                <w:b/>
                <w:sz w:val="24"/>
                <w:szCs w:val="24"/>
              </w:rPr>
            </w:pPr>
            <w:r w:rsidRPr="009F5528">
              <w:rPr>
                <w:rFonts w:ascii="Times New Roman" w:hAnsi="Times New Roman" w:cs="Times New Roman"/>
                <w:sz w:val="24"/>
                <w:szCs w:val="24"/>
              </w:rPr>
              <w:t xml:space="preserve">The course intends to disseminate knowledge of organizational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amongst students and hence, prepare them toward monitoring their own </w:t>
            </w:r>
            <w:proofErr w:type="spellStart"/>
            <w:r w:rsidRPr="009F5528">
              <w:rPr>
                <w:rFonts w:ascii="Times New Roman" w:hAnsi="Times New Roman" w:cs="Times New Roman"/>
                <w:sz w:val="24"/>
                <w:szCs w:val="24"/>
              </w:rPr>
              <w:t>behaviours</w:t>
            </w:r>
            <w:proofErr w:type="spellEnd"/>
            <w:r w:rsidRPr="009F5528">
              <w:rPr>
                <w:rFonts w:ascii="Times New Roman" w:hAnsi="Times New Roman" w:cs="Times New Roman"/>
                <w:sz w:val="24"/>
                <w:szCs w:val="24"/>
              </w:rPr>
              <w:t xml:space="preserve"> and managing the </w:t>
            </w:r>
            <w:proofErr w:type="spellStart"/>
            <w:r w:rsidRPr="009F5528">
              <w:rPr>
                <w:rFonts w:ascii="Times New Roman" w:hAnsi="Times New Roman" w:cs="Times New Roman"/>
                <w:sz w:val="24"/>
                <w:szCs w:val="24"/>
              </w:rPr>
              <w:t>behaviours</w:t>
            </w:r>
            <w:proofErr w:type="spellEnd"/>
            <w:r w:rsidRPr="009F5528">
              <w:rPr>
                <w:rFonts w:ascii="Times New Roman" w:hAnsi="Times New Roman" w:cs="Times New Roman"/>
                <w:sz w:val="24"/>
                <w:szCs w:val="24"/>
              </w:rPr>
              <w:t xml:space="preserve"> of others in organizational settings. Its contents include: 1. Introduction to Organizational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2. Individual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and Processes; 3. Perception, Learning and Workplace Attitudes &amp; Ethics; 4. Motivation and Applied Performance Practices; 5. Stress Management; 6. Group Processes and Team effectiveness; 7. Communication, Power &amp; Influence and, Conflicts and 8. Organizational Processes. This course enables learners to identify challenges and opportunities managers have in applying OB concept to organizations, identify and manage workplace diversity issues,  leverage individual, group and organizational level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characteristics and apply, OB knowledge to better management of self and others at workplace.</w:t>
            </w:r>
          </w:p>
        </w:tc>
      </w:tr>
      <w:tr w:rsidR="00EF1986" w:rsidRPr="009F5528" w14:paraId="6740CCFE" w14:textId="77777777" w:rsidTr="00916612">
        <w:trPr>
          <w:trHeight w:val="454"/>
        </w:trPr>
        <w:tc>
          <w:tcPr>
            <w:tcW w:w="5000" w:type="pct"/>
            <w:gridSpan w:val="6"/>
            <w:shd w:val="clear" w:color="auto" w:fill="EEECE1" w:themeFill="background2"/>
            <w:vAlign w:val="center"/>
          </w:tcPr>
          <w:p w14:paraId="40FDE4D6" w14:textId="77777777" w:rsidR="00EF1986" w:rsidRPr="009F5528" w:rsidRDefault="00EF1986" w:rsidP="00916612">
            <w:pPr>
              <w:spacing w:line="276" w:lineRule="auto"/>
              <w:rPr>
                <w:rFonts w:ascii="Times New Roman" w:hAnsi="Times New Roman" w:cs="Times New Roman"/>
                <w:b/>
                <w:sz w:val="24"/>
                <w:szCs w:val="24"/>
              </w:rPr>
            </w:pPr>
            <w:r w:rsidRPr="009F5528">
              <w:rPr>
                <w:rFonts w:ascii="Times New Roman" w:hAnsi="Times New Roman" w:cs="Times New Roman"/>
                <w:b/>
                <w:sz w:val="24"/>
                <w:szCs w:val="24"/>
              </w:rPr>
              <w:t>Total lecture, Tutorial and Practical Hours for this course (Take 14 teaching weeks per semester)</w:t>
            </w:r>
          </w:p>
        </w:tc>
      </w:tr>
      <w:tr w:rsidR="00EF1986" w:rsidRPr="009F5528" w14:paraId="50DC4164" w14:textId="77777777" w:rsidTr="00916612">
        <w:trPr>
          <w:trHeight w:val="454"/>
        </w:trPr>
        <w:tc>
          <w:tcPr>
            <w:tcW w:w="1902" w:type="pct"/>
            <w:gridSpan w:val="2"/>
            <w:shd w:val="clear" w:color="auto" w:fill="auto"/>
            <w:vAlign w:val="center"/>
          </w:tcPr>
          <w:p w14:paraId="3C0511A7" w14:textId="77777777" w:rsidR="00EF1986" w:rsidRPr="009F5528" w:rsidRDefault="00EF1986" w:rsidP="00916612">
            <w:pPr>
              <w:spacing w:line="276" w:lineRule="auto"/>
              <w:rPr>
                <w:rFonts w:ascii="Times New Roman" w:hAnsi="Times New Roman" w:cs="Times New Roman"/>
                <w:b/>
                <w:sz w:val="24"/>
                <w:szCs w:val="24"/>
              </w:rPr>
            </w:pPr>
            <w:r w:rsidRPr="009F5528">
              <w:rPr>
                <w:rFonts w:ascii="Times New Roman" w:hAnsi="Times New Roman" w:cs="Times New Roman"/>
                <w:b/>
                <w:sz w:val="24"/>
                <w:szCs w:val="24"/>
              </w:rPr>
              <w:t xml:space="preserve">Lectures: </w:t>
            </w:r>
            <w:r w:rsidRPr="009F5528">
              <w:rPr>
                <w:rFonts w:ascii="Times New Roman" w:hAnsi="Times New Roman" w:cs="Times New Roman"/>
                <w:b/>
                <w:sz w:val="24"/>
                <w:szCs w:val="24"/>
                <w:u w:val="single"/>
              </w:rPr>
              <w:t>60</w:t>
            </w:r>
          </w:p>
        </w:tc>
        <w:tc>
          <w:tcPr>
            <w:tcW w:w="1506" w:type="pct"/>
            <w:gridSpan w:val="2"/>
            <w:shd w:val="clear" w:color="auto" w:fill="auto"/>
            <w:vAlign w:val="center"/>
          </w:tcPr>
          <w:p w14:paraId="2983044B" w14:textId="77777777" w:rsidR="00EF1986" w:rsidRPr="009F5528" w:rsidRDefault="00EF1986" w:rsidP="00916612">
            <w:pPr>
              <w:spacing w:line="276" w:lineRule="auto"/>
              <w:rPr>
                <w:rFonts w:ascii="Times New Roman" w:hAnsi="Times New Roman" w:cs="Times New Roman"/>
                <w:b/>
                <w:sz w:val="24"/>
                <w:szCs w:val="24"/>
              </w:rPr>
            </w:pPr>
            <w:r w:rsidRPr="009F5528">
              <w:rPr>
                <w:rFonts w:ascii="Times New Roman" w:hAnsi="Times New Roman" w:cs="Times New Roman"/>
                <w:b/>
                <w:sz w:val="24"/>
                <w:szCs w:val="24"/>
              </w:rPr>
              <w:t xml:space="preserve">Tutorials: </w:t>
            </w:r>
            <w:r w:rsidRPr="009F5528">
              <w:rPr>
                <w:rFonts w:ascii="Times New Roman" w:hAnsi="Times New Roman" w:cs="Times New Roman"/>
                <w:sz w:val="24"/>
                <w:szCs w:val="24"/>
              </w:rPr>
              <w:t xml:space="preserve"> NIL</w:t>
            </w:r>
          </w:p>
        </w:tc>
        <w:tc>
          <w:tcPr>
            <w:tcW w:w="1592" w:type="pct"/>
            <w:gridSpan w:val="2"/>
            <w:shd w:val="clear" w:color="auto" w:fill="auto"/>
            <w:vAlign w:val="center"/>
          </w:tcPr>
          <w:p w14:paraId="224875CF" w14:textId="77777777" w:rsidR="00EF1986" w:rsidRPr="009F5528" w:rsidRDefault="00EF1986" w:rsidP="00916612">
            <w:pPr>
              <w:spacing w:line="276" w:lineRule="auto"/>
              <w:rPr>
                <w:rFonts w:ascii="Times New Roman" w:hAnsi="Times New Roman" w:cs="Times New Roman"/>
                <w:b/>
                <w:sz w:val="24"/>
                <w:szCs w:val="24"/>
              </w:rPr>
            </w:pPr>
            <w:r w:rsidRPr="009F5528">
              <w:rPr>
                <w:rFonts w:ascii="Times New Roman" w:hAnsi="Times New Roman" w:cs="Times New Roman"/>
                <w:b/>
                <w:sz w:val="24"/>
                <w:szCs w:val="24"/>
              </w:rPr>
              <w:t xml:space="preserve">Practical: </w:t>
            </w:r>
            <w:r w:rsidRPr="009F5528">
              <w:rPr>
                <w:rFonts w:ascii="Times New Roman" w:hAnsi="Times New Roman" w:cs="Times New Roman"/>
                <w:sz w:val="24"/>
                <w:szCs w:val="24"/>
              </w:rPr>
              <w:t xml:space="preserve"> NIL</w:t>
            </w:r>
          </w:p>
        </w:tc>
      </w:tr>
      <w:tr w:rsidR="00EF1986" w:rsidRPr="009F5528" w14:paraId="70D4C8DD" w14:textId="77777777" w:rsidTr="00916612">
        <w:trPr>
          <w:trHeight w:val="1077"/>
        </w:trPr>
        <w:tc>
          <w:tcPr>
            <w:tcW w:w="5000" w:type="pct"/>
            <w:gridSpan w:val="6"/>
            <w:shd w:val="clear" w:color="auto" w:fill="EEECE1" w:themeFill="background2"/>
            <w:vAlign w:val="center"/>
          </w:tcPr>
          <w:p w14:paraId="2CC58633" w14:textId="77777777" w:rsidR="00EF1986" w:rsidRPr="009F5528" w:rsidRDefault="00EF1986" w:rsidP="00EF1986">
            <w:pPr>
              <w:pStyle w:val="ListParagraph"/>
              <w:numPr>
                <w:ilvl w:val="0"/>
                <w:numId w:val="2"/>
              </w:numPr>
              <w:spacing w:line="276" w:lineRule="auto"/>
              <w:ind w:left="360"/>
              <w:jc w:val="both"/>
              <w:rPr>
                <w:rFonts w:ascii="Times New Roman" w:hAnsi="Times New Roman" w:cs="Times New Roman"/>
                <w:b/>
                <w:sz w:val="24"/>
                <w:szCs w:val="24"/>
              </w:rPr>
            </w:pPr>
            <w:r w:rsidRPr="009F5528">
              <w:rPr>
                <w:rFonts w:ascii="Times New Roman" w:hAnsi="Times New Roman" w:cs="Times New Roman"/>
                <w:b/>
                <w:sz w:val="24"/>
                <w:szCs w:val="24"/>
              </w:rPr>
              <w:t>Course Outcomes (COs)</w:t>
            </w:r>
          </w:p>
          <w:p w14:paraId="30BA2972" w14:textId="77777777" w:rsidR="00EF1986" w:rsidRPr="009F5528" w:rsidRDefault="00EF1986" w:rsidP="00916612">
            <w:pPr>
              <w:pStyle w:val="ListParagraph"/>
              <w:spacing w:line="276" w:lineRule="auto"/>
              <w:ind w:left="360"/>
              <w:jc w:val="both"/>
              <w:rPr>
                <w:rFonts w:ascii="Times New Roman" w:hAnsi="Times New Roman" w:cs="Times New Roman"/>
                <w:sz w:val="24"/>
                <w:szCs w:val="24"/>
              </w:rPr>
            </w:pPr>
            <w:r w:rsidRPr="009F5528">
              <w:rPr>
                <w:rFonts w:ascii="Times New Roman" w:hAnsi="Times New Roman" w:cs="Times New Roman"/>
                <w:sz w:val="24"/>
                <w:szCs w:val="24"/>
              </w:rPr>
              <w:t>Possible usefulness of this course after its completion i.e. how this course will be practically useful to him once it is completed</w:t>
            </w:r>
          </w:p>
        </w:tc>
      </w:tr>
      <w:tr w:rsidR="00EF1986" w:rsidRPr="009F5528" w14:paraId="587149CA" w14:textId="77777777" w:rsidTr="00916612">
        <w:trPr>
          <w:trHeight w:val="690"/>
        </w:trPr>
        <w:tc>
          <w:tcPr>
            <w:tcW w:w="667" w:type="pct"/>
            <w:vAlign w:val="center"/>
          </w:tcPr>
          <w:p w14:paraId="2E2AA6F2" w14:textId="77777777" w:rsidR="00EF1986" w:rsidRPr="009F5528" w:rsidRDefault="00EF1986" w:rsidP="00916612">
            <w:pPr>
              <w:spacing w:line="276" w:lineRule="auto"/>
              <w:jc w:val="center"/>
              <w:rPr>
                <w:rFonts w:ascii="Times New Roman" w:hAnsi="Times New Roman" w:cs="Times New Roman"/>
                <w:b/>
                <w:sz w:val="24"/>
                <w:szCs w:val="24"/>
              </w:rPr>
            </w:pPr>
            <w:r w:rsidRPr="009F5528">
              <w:rPr>
                <w:rFonts w:ascii="Times New Roman" w:hAnsi="Times New Roman" w:cs="Times New Roman"/>
                <w:b/>
                <w:sz w:val="24"/>
                <w:szCs w:val="24"/>
              </w:rPr>
              <w:t>CO 1</w:t>
            </w:r>
          </w:p>
        </w:tc>
        <w:tc>
          <w:tcPr>
            <w:tcW w:w="4333" w:type="pct"/>
            <w:gridSpan w:val="5"/>
            <w:vAlign w:val="center"/>
          </w:tcPr>
          <w:p w14:paraId="355351AE" w14:textId="77777777" w:rsidR="00EF1986" w:rsidRPr="009F5528" w:rsidRDefault="00EF1986" w:rsidP="00916612">
            <w:pPr>
              <w:pStyle w:val="NoSpacing"/>
              <w:spacing w:line="276" w:lineRule="auto"/>
              <w:jc w:val="both"/>
              <w:rPr>
                <w:rFonts w:ascii="Times New Roman" w:hAnsi="Times New Roman" w:cs="Times New Roman"/>
                <w:sz w:val="24"/>
                <w:szCs w:val="24"/>
              </w:rPr>
            </w:pPr>
            <w:r w:rsidRPr="009F5528">
              <w:rPr>
                <w:rFonts w:ascii="Times New Roman" w:hAnsi="Times New Roman" w:cs="Times New Roman"/>
                <w:sz w:val="24"/>
                <w:szCs w:val="24"/>
              </w:rPr>
              <w:t xml:space="preserve">Effectively assess individual personality types and plan contingent responses to different personalities toward monitoring individual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in organizational settings and foster effective interpersonal relationships.</w:t>
            </w:r>
          </w:p>
        </w:tc>
      </w:tr>
      <w:tr w:rsidR="00EF1986" w:rsidRPr="009F5528" w14:paraId="27C529DB" w14:textId="77777777" w:rsidTr="00916612">
        <w:trPr>
          <w:trHeight w:val="690"/>
        </w:trPr>
        <w:tc>
          <w:tcPr>
            <w:tcW w:w="667" w:type="pct"/>
            <w:vAlign w:val="center"/>
          </w:tcPr>
          <w:p w14:paraId="0D28B276" w14:textId="77777777" w:rsidR="00EF1986" w:rsidRPr="009F5528" w:rsidRDefault="00EF1986" w:rsidP="00916612">
            <w:pPr>
              <w:spacing w:line="276" w:lineRule="auto"/>
              <w:jc w:val="center"/>
              <w:rPr>
                <w:rFonts w:ascii="Times New Roman" w:hAnsi="Times New Roman" w:cs="Times New Roman"/>
                <w:sz w:val="24"/>
                <w:szCs w:val="24"/>
              </w:rPr>
            </w:pPr>
            <w:r w:rsidRPr="009F5528">
              <w:rPr>
                <w:rFonts w:ascii="Times New Roman" w:hAnsi="Times New Roman" w:cs="Times New Roman"/>
                <w:b/>
                <w:sz w:val="24"/>
                <w:szCs w:val="24"/>
              </w:rPr>
              <w:t>CO 2</w:t>
            </w:r>
          </w:p>
        </w:tc>
        <w:tc>
          <w:tcPr>
            <w:tcW w:w="4333" w:type="pct"/>
            <w:gridSpan w:val="5"/>
            <w:vAlign w:val="center"/>
          </w:tcPr>
          <w:p w14:paraId="6D5317CE" w14:textId="77777777" w:rsidR="00EF1986" w:rsidRPr="009F5528" w:rsidRDefault="00EF1986" w:rsidP="00916612">
            <w:pPr>
              <w:pStyle w:val="NoSpacing"/>
              <w:spacing w:line="276" w:lineRule="auto"/>
              <w:jc w:val="both"/>
              <w:rPr>
                <w:rFonts w:ascii="Times New Roman" w:hAnsi="Times New Roman" w:cs="Times New Roman"/>
                <w:sz w:val="24"/>
                <w:szCs w:val="24"/>
              </w:rPr>
            </w:pPr>
            <w:r w:rsidRPr="009F5528">
              <w:rPr>
                <w:rFonts w:ascii="Times New Roman" w:hAnsi="Times New Roman" w:cs="Times New Roman"/>
                <w:sz w:val="24"/>
                <w:szCs w:val="24"/>
              </w:rPr>
              <w:t xml:space="preserve">Gauge individual </w:t>
            </w:r>
            <w:proofErr w:type="spellStart"/>
            <w:r w:rsidRPr="009F5528">
              <w:rPr>
                <w:rFonts w:ascii="Times New Roman" w:hAnsi="Times New Roman" w:cs="Times New Roman"/>
                <w:sz w:val="24"/>
                <w:szCs w:val="24"/>
              </w:rPr>
              <w:t>behaviour</w:t>
            </w:r>
            <w:proofErr w:type="spellEnd"/>
            <w:r w:rsidRPr="009F5528">
              <w:rPr>
                <w:rFonts w:ascii="Times New Roman" w:hAnsi="Times New Roman" w:cs="Times New Roman"/>
                <w:sz w:val="24"/>
                <w:szCs w:val="24"/>
              </w:rPr>
              <w:t xml:space="preserve"> processes of perception, learning, emotions &amp; moods, values, attitudes, motivation and learning and utilize these concepts in devising strategies for promoting desired workplace </w:t>
            </w:r>
            <w:proofErr w:type="spellStart"/>
            <w:r w:rsidRPr="009F5528">
              <w:rPr>
                <w:rFonts w:ascii="Times New Roman" w:hAnsi="Times New Roman" w:cs="Times New Roman"/>
                <w:sz w:val="24"/>
                <w:szCs w:val="24"/>
              </w:rPr>
              <w:t>behaviours</w:t>
            </w:r>
            <w:proofErr w:type="spellEnd"/>
          </w:p>
        </w:tc>
      </w:tr>
      <w:tr w:rsidR="00EF1986" w:rsidRPr="009F5528" w14:paraId="267FEBE4" w14:textId="77777777" w:rsidTr="00916612">
        <w:trPr>
          <w:trHeight w:val="690"/>
        </w:trPr>
        <w:tc>
          <w:tcPr>
            <w:tcW w:w="667" w:type="pct"/>
            <w:vAlign w:val="center"/>
          </w:tcPr>
          <w:p w14:paraId="51E37F50" w14:textId="77777777" w:rsidR="00EF1986" w:rsidRPr="009F5528" w:rsidRDefault="00EF1986" w:rsidP="00916612">
            <w:pPr>
              <w:spacing w:line="276" w:lineRule="auto"/>
              <w:jc w:val="center"/>
              <w:rPr>
                <w:rFonts w:ascii="Times New Roman" w:hAnsi="Times New Roman" w:cs="Times New Roman"/>
                <w:sz w:val="24"/>
                <w:szCs w:val="24"/>
              </w:rPr>
            </w:pPr>
            <w:r w:rsidRPr="009F5528">
              <w:rPr>
                <w:rFonts w:ascii="Times New Roman" w:hAnsi="Times New Roman" w:cs="Times New Roman"/>
                <w:b/>
                <w:sz w:val="24"/>
                <w:szCs w:val="24"/>
              </w:rPr>
              <w:t>CO 3</w:t>
            </w:r>
          </w:p>
        </w:tc>
        <w:tc>
          <w:tcPr>
            <w:tcW w:w="4333" w:type="pct"/>
            <w:gridSpan w:val="5"/>
            <w:vAlign w:val="center"/>
          </w:tcPr>
          <w:p w14:paraId="1F980837" w14:textId="77777777" w:rsidR="00EF1986" w:rsidRPr="009F5528" w:rsidRDefault="00EF1986" w:rsidP="00916612">
            <w:pPr>
              <w:pStyle w:val="NoSpacing"/>
              <w:spacing w:line="276" w:lineRule="auto"/>
              <w:jc w:val="both"/>
              <w:rPr>
                <w:rFonts w:ascii="Times New Roman" w:hAnsi="Times New Roman" w:cs="Times New Roman"/>
                <w:sz w:val="24"/>
                <w:szCs w:val="24"/>
              </w:rPr>
            </w:pPr>
            <w:r w:rsidRPr="009F5528">
              <w:rPr>
                <w:rFonts w:ascii="Times New Roman" w:hAnsi="Times New Roman" w:cs="Times New Roman"/>
                <w:sz w:val="24"/>
                <w:szCs w:val="24"/>
              </w:rPr>
              <w:t xml:space="preserve">Display relevant and appropriate on the job </w:t>
            </w:r>
            <w:proofErr w:type="spellStart"/>
            <w:r w:rsidRPr="009F5528">
              <w:rPr>
                <w:rFonts w:ascii="Times New Roman" w:hAnsi="Times New Roman" w:cs="Times New Roman"/>
                <w:sz w:val="24"/>
                <w:szCs w:val="24"/>
              </w:rPr>
              <w:t>behaviours</w:t>
            </w:r>
            <w:proofErr w:type="spellEnd"/>
            <w:r w:rsidRPr="009F5528">
              <w:rPr>
                <w:rFonts w:ascii="Times New Roman" w:hAnsi="Times New Roman" w:cs="Times New Roman"/>
                <w:sz w:val="24"/>
                <w:szCs w:val="24"/>
              </w:rPr>
              <w:t xml:space="preserve"> and overcome issues of anxiety, stress, unplanned/deliberate deviance, etc.</w:t>
            </w:r>
          </w:p>
        </w:tc>
      </w:tr>
      <w:tr w:rsidR="00EF1986" w:rsidRPr="009F5528" w14:paraId="5B53F4C4" w14:textId="77777777" w:rsidTr="00916612">
        <w:trPr>
          <w:trHeight w:val="690"/>
        </w:trPr>
        <w:tc>
          <w:tcPr>
            <w:tcW w:w="667" w:type="pct"/>
            <w:vAlign w:val="center"/>
          </w:tcPr>
          <w:p w14:paraId="14894F5D" w14:textId="77777777" w:rsidR="00EF1986" w:rsidRPr="009F5528" w:rsidRDefault="00EF1986" w:rsidP="00916612">
            <w:pPr>
              <w:spacing w:line="276" w:lineRule="auto"/>
              <w:jc w:val="center"/>
              <w:rPr>
                <w:rFonts w:ascii="Times New Roman" w:hAnsi="Times New Roman" w:cs="Times New Roman"/>
                <w:sz w:val="24"/>
                <w:szCs w:val="24"/>
              </w:rPr>
            </w:pPr>
            <w:r w:rsidRPr="009F5528">
              <w:rPr>
                <w:rFonts w:ascii="Times New Roman" w:hAnsi="Times New Roman" w:cs="Times New Roman"/>
                <w:b/>
                <w:sz w:val="24"/>
                <w:szCs w:val="24"/>
              </w:rPr>
              <w:t>CO 4</w:t>
            </w:r>
          </w:p>
        </w:tc>
        <w:tc>
          <w:tcPr>
            <w:tcW w:w="4333" w:type="pct"/>
            <w:gridSpan w:val="5"/>
            <w:vAlign w:val="center"/>
          </w:tcPr>
          <w:p w14:paraId="72B66BD6" w14:textId="77777777" w:rsidR="00EF1986" w:rsidRPr="009F5528" w:rsidRDefault="00EF1986" w:rsidP="00916612">
            <w:pPr>
              <w:pStyle w:val="NoSpacing"/>
              <w:spacing w:line="276" w:lineRule="auto"/>
              <w:jc w:val="both"/>
              <w:rPr>
                <w:rFonts w:ascii="Times New Roman" w:hAnsi="Times New Roman" w:cs="Times New Roman"/>
                <w:sz w:val="24"/>
                <w:szCs w:val="24"/>
              </w:rPr>
            </w:pPr>
            <w:r w:rsidRPr="009F5528">
              <w:rPr>
                <w:rFonts w:ascii="Times New Roman" w:hAnsi="Times New Roman" w:cs="Times New Roman"/>
                <w:sz w:val="24"/>
                <w:szCs w:val="24"/>
              </w:rPr>
              <w:t xml:space="preserve">Display ability in communicating, leading and resolving conflicts </w:t>
            </w:r>
            <w:proofErr w:type="gramStart"/>
            <w:r w:rsidRPr="009F5528">
              <w:rPr>
                <w:rFonts w:ascii="Times New Roman" w:hAnsi="Times New Roman" w:cs="Times New Roman"/>
                <w:sz w:val="24"/>
                <w:szCs w:val="24"/>
              </w:rPr>
              <w:t>and;</w:t>
            </w:r>
            <w:proofErr w:type="gramEnd"/>
            <w:r w:rsidRPr="009F5528">
              <w:rPr>
                <w:rFonts w:ascii="Times New Roman" w:hAnsi="Times New Roman" w:cs="Times New Roman"/>
                <w:sz w:val="24"/>
                <w:szCs w:val="24"/>
              </w:rPr>
              <w:t xml:space="preserve"> facilitating cooperation toward advancement of individual, group and organizational goals.</w:t>
            </w:r>
          </w:p>
        </w:tc>
      </w:tr>
      <w:tr w:rsidR="00EF1986" w:rsidRPr="009F5528" w14:paraId="2744CE73" w14:textId="77777777" w:rsidTr="00916612">
        <w:trPr>
          <w:trHeight w:val="690"/>
        </w:trPr>
        <w:tc>
          <w:tcPr>
            <w:tcW w:w="667" w:type="pct"/>
            <w:vAlign w:val="center"/>
          </w:tcPr>
          <w:p w14:paraId="3EE1DF24" w14:textId="77777777" w:rsidR="00EF1986" w:rsidRPr="009F5528" w:rsidRDefault="00EF1986" w:rsidP="00916612">
            <w:pPr>
              <w:spacing w:line="276" w:lineRule="auto"/>
              <w:jc w:val="center"/>
              <w:rPr>
                <w:rFonts w:ascii="Times New Roman" w:hAnsi="Times New Roman" w:cs="Times New Roman"/>
                <w:sz w:val="24"/>
                <w:szCs w:val="24"/>
              </w:rPr>
            </w:pPr>
            <w:r w:rsidRPr="009F5528">
              <w:rPr>
                <w:rFonts w:ascii="Times New Roman" w:hAnsi="Times New Roman" w:cs="Times New Roman"/>
                <w:b/>
                <w:sz w:val="24"/>
                <w:szCs w:val="24"/>
              </w:rPr>
              <w:lastRenderedPageBreak/>
              <w:t>CO 5</w:t>
            </w:r>
          </w:p>
        </w:tc>
        <w:tc>
          <w:tcPr>
            <w:tcW w:w="4333" w:type="pct"/>
            <w:gridSpan w:val="5"/>
            <w:vAlign w:val="center"/>
          </w:tcPr>
          <w:p w14:paraId="7A3A3D0B" w14:textId="77777777" w:rsidR="00EF1986" w:rsidRPr="009F5528" w:rsidRDefault="00EF1986" w:rsidP="00916612">
            <w:pPr>
              <w:pStyle w:val="NoSpacing"/>
              <w:spacing w:line="276" w:lineRule="auto"/>
              <w:jc w:val="both"/>
              <w:rPr>
                <w:rFonts w:ascii="Times New Roman" w:hAnsi="Times New Roman" w:cs="Times New Roman"/>
                <w:sz w:val="24"/>
                <w:szCs w:val="24"/>
              </w:rPr>
            </w:pPr>
            <w:r w:rsidRPr="009F5528">
              <w:rPr>
                <w:rFonts w:ascii="Times New Roman" w:hAnsi="Times New Roman" w:cs="Times New Roman"/>
                <w:sz w:val="24"/>
                <w:szCs w:val="24"/>
              </w:rPr>
              <w:t xml:space="preserve">Display ability in accepting and leading changes in organizations and managing organizational processes like design and structure, </w:t>
            </w:r>
            <w:proofErr w:type="gramStart"/>
            <w:r w:rsidRPr="009F5528">
              <w:rPr>
                <w:rFonts w:ascii="Times New Roman" w:hAnsi="Times New Roman" w:cs="Times New Roman"/>
                <w:sz w:val="24"/>
                <w:szCs w:val="24"/>
              </w:rPr>
              <w:t>climate</w:t>
            </w:r>
            <w:proofErr w:type="gramEnd"/>
            <w:r w:rsidRPr="009F5528">
              <w:rPr>
                <w:rFonts w:ascii="Times New Roman" w:hAnsi="Times New Roman" w:cs="Times New Roman"/>
                <w:sz w:val="24"/>
                <w:szCs w:val="24"/>
              </w:rPr>
              <w:t xml:space="preserve"> and culture.</w:t>
            </w:r>
          </w:p>
        </w:tc>
      </w:tr>
    </w:tbl>
    <w:p w14:paraId="72B68995" w14:textId="3A801E15" w:rsidR="00EF1986" w:rsidRDefault="00EF1986" w:rsidP="00EF1986"/>
    <w:p w14:paraId="2C270C59" w14:textId="4EC9C576" w:rsidR="00EF1986" w:rsidRDefault="00EF1986" w:rsidP="00EF1986">
      <w:r>
        <w:t xml:space="preserve">2. </w:t>
      </w:r>
      <w:r w:rsidRPr="004F6300">
        <w:t>Financial Management</w:t>
      </w: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56"/>
        <w:gridCol w:w="1359"/>
        <w:gridCol w:w="917"/>
        <w:gridCol w:w="2048"/>
        <w:gridCol w:w="180"/>
        <w:gridCol w:w="1437"/>
        <w:gridCol w:w="1889"/>
      </w:tblGrid>
      <w:tr w:rsidR="00EF1986" w:rsidRPr="004F6300" w14:paraId="0B746CAE" w14:textId="77777777" w:rsidTr="00916612">
        <w:trPr>
          <w:trHeight w:val="211"/>
          <w:jc w:val="center"/>
        </w:trPr>
        <w:tc>
          <w:tcPr>
            <w:tcW w:w="2612" w:type="dxa"/>
            <w:gridSpan w:val="2"/>
            <w:vAlign w:val="center"/>
          </w:tcPr>
          <w:p w14:paraId="3850366F" w14:textId="77777777" w:rsidR="00EF1986" w:rsidRPr="004F6300" w:rsidRDefault="00EF1986" w:rsidP="00EF1986">
            <w:pPr>
              <w:pStyle w:val="ListParagraph"/>
              <w:numPr>
                <w:ilvl w:val="0"/>
                <w:numId w:val="3"/>
              </w:numPr>
              <w:spacing w:after="0"/>
              <w:rPr>
                <w:b/>
              </w:rPr>
            </w:pPr>
            <w:r w:rsidRPr="004F6300">
              <w:rPr>
                <w:b/>
              </w:rPr>
              <w:t>Department:</w:t>
            </w:r>
          </w:p>
        </w:tc>
        <w:tc>
          <w:tcPr>
            <w:tcW w:w="7830" w:type="dxa"/>
            <w:gridSpan w:val="6"/>
          </w:tcPr>
          <w:p w14:paraId="784508ED" w14:textId="77777777" w:rsidR="00EF1986" w:rsidRPr="004F6300" w:rsidRDefault="00EF1986" w:rsidP="00916612">
            <w:pPr>
              <w:rPr>
                <w:rFonts w:ascii="Times New Roman" w:hAnsi="Times New Roman" w:cs="Times New Roman"/>
                <w:b/>
                <w:sz w:val="24"/>
                <w:szCs w:val="24"/>
              </w:rPr>
            </w:pPr>
            <w:r w:rsidRPr="004F6300">
              <w:rPr>
                <w:rFonts w:ascii="Times New Roman" w:hAnsi="Times New Roman" w:cs="Times New Roman"/>
                <w:b/>
                <w:sz w:val="24"/>
                <w:szCs w:val="24"/>
              </w:rPr>
              <w:t>School of Management</w:t>
            </w:r>
          </w:p>
        </w:tc>
      </w:tr>
      <w:tr w:rsidR="00EF1986" w:rsidRPr="004F6300" w14:paraId="0B0212D3" w14:textId="77777777" w:rsidTr="00916612">
        <w:trPr>
          <w:trHeight w:val="184"/>
          <w:jc w:val="center"/>
        </w:trPr>
        <w:tc>
          <w:tcPr>
            <w:tcW w:w="4888" w:type="dxa"/>
            <w:gridSpan w:val="4"/>
            <w:vMerge w:val="restart"/>
          </w:tcPr>
          <w:p w14:paraId="0C79F700" w14:textId="77777777" w:rsidR="00EF1986" w:rsidRPr="004F6300" w:rsidRDefault="00EF1986" w:rsidP="00EF1986">
            <w:pPr>
              <w:pStyle w:val="ListParagraph"/>
              <w:numPr>
                <w:ilvl w:val="0"/>
                <w:numId w:val="3"/>
              </w:numPr>
              <w:spacing w:after="0"/>
              <w:rPr>
                <w:b/>
              </w:rPr>
            </w:pPr>
            <w:r w:rsidRPr="004F6300">
              <w:rPr>
                <w:b/>
              </w:rPr>
              <w:t xml:space="preserve">Course Name: </w:t>
            </w:r>
            <w:r w:rsidRPr="004F6300">
              <w:t>Financial Management</w:t>
            </w:r>
          </w:p>
        </w:tc>
        <w:tc>
          <w:tcPr>
            <w:tcW w:w="2048" w:type="dxa"/>
            <w:vAlign w:val="center"/>
          </w:tcPr>
          <w:p w14:paraId="3E057FC9" w14:textId="77777777" w:rsidR="00EF1986" w:rsidRPr="004F6300" w:rsidRDefault="00EF1986" w:rsidP="00EF1986">
            <w:pPr>
              <w:pStyle w:val="ListParagraph"/>
              <w:numPr>
                <w:ilvl w:val="0"/>
                <w:numId w:val="3"/>
              </w:numPr>
              <w:spacing w:after="0"/>
              <w:ind w:left="353"/>
              <w:rPr>
                <w:b/>
              </w:rPr>
            </w:pPr>
            <w:r w:rsidRPr="004F6300">
              <w:rPr>
                <w:b/>
              </w:rPr>
              <w:t>Course Code</w:t>
            </w:r>
          </w:p>
        </w:tc>
        <w:tc>
          <w:tcPr>
            <w:tcW w:w="1617" w:type="dxa"/>
            <w:gridSpan w:val="2"/>
            <w:vAlign w:val="center"/>
          </w:tcPr>
          <w:p w14:paraId="7404121D" w14:textId="77777777" w:rsidR="00EF1986" w:rsidRPr="004F6300" w:rsidRDefault="00EF1986" w:rsidP="00EF1986">
            <w:pPr>
              <w:pStyle w:val="ListParagraph"/>
              <w:numPr>
                <w:ilvl w:val="0"/>
                <w:numId w:val="3"/>
              </w:numPr>
              <w:spacing w:after="0"/>
              <w:ind w:left="323"/>
              <w:rPr>
                <w:b/>
              </w:rPr>
            </w:pPr>
            <w:r w:rsidRPr="004F6300">
              <w:rPr>
                <w:b/>
              </w:rPr>
              <w:t>L-T- P</w:t>
            </w:r>
          </w:p>
        </w:tc>
        <w:tc>
          <w:tcPr>
            <w:tcW w:w="1889" w:type="dxa"/>
            <w:vAlign w:val="center"/>
          </w:tcPr>
          <w:p w14:paraId="5B37E968" w14:textId="77777777" w:rsidR="00EF1986" w:rsidRPr="004F6300" w:rsidRDefault="00EF1986" w:rsidP="00EF1986">
            <w:pPr>
              <w:pStyle w:val="ListParagraph"/>
              <w:numPr>
                <w:ilvl w:val="0"/>
                <w:numId w:val="3"/>
              </w:numPr>
              <w:spacing w:after="0"/>
              <w:ind w:left="349"/>
              <w:rPr>
                <w:b/>
              </w:rPr>
            </w:pPr>
            <w:r w:rsidRPr="004F6300">
              <w:rPr>
                <w:b/>
              </w:rPr>
              <w:t>Credits</w:t>
            </w:r>
          </w:p>
        </w:tc>
      </w:tr>
      <w:tr w:rsidR="00EF1986" w:rsidRPr="004F6300" w14:paraId="2EE98A73" w14:textId="77777777" w:rsidTr="00916612">
        <w:trPr>
          <w:trHeight w:val="216"/>
          <w:jc w:val="center"/>
        </w:trPr>
        <w:tc>
          <w:tcPr>
            <w:tcW w:w="4888" w:type="dxa"/>
            <w:gridSpan w:val="4"/>
            <w:vMerge/>
            <w:vAlign w:val="center"/>
          </w:tcPr>
          <w:p w14:paraId="6998EC89" w14:textId="77777777" w:rsidR="00EF1986" w:rsidRPr="004F6300" w:rsidRDefault="00EF1986" w:rsidP="00916612">
            <w:pPr>
              <w:rPr>
                <w:rFonts w:ascii="Times New Roman" w:hAnsi="Times New Roman" w:cs="Times New Roman"/>
                <w:sz w:val="24"/>
                <w:szCs w:val="24"/>
              </w:rPr>
            </w:pPr>
          </w:p>
        </w:tc>
        <w:tc>
          <w:tcPr>
            <w:tcW w:w="2048" w:type="dxa"/>
          </w:tcPr>
          <w:p w14:paraId="2AB73357" w14:textId="77777777" w:rsidR="00EF1986" w:rsidRPr="004F6300" w:rsidRDefault="00EF1986" w:rsidP="00916612">
            <w:pPr>
              <w:rPr>
                <w:rFonts w:ascii="Times New Roman" w:hAnsi="Times New Roman" w:cs="Times New Roman"/>
                <w:sz w:val="24"/>
                <w:szCs w:val="24"/>
              </w:rPr>
            </w:pPr>
            <w:r w:rsidRPr="004F6300">
              <w:rPr>
                <w:rFonts w:ascii="Times New Roman" w:hAnsi="Times New Roman" w:cs="Times New Roman"/>
                <w:b/>
                <w:sz w:val="24"/>
                <w:szCs w:val="24"/>
              </w:rPr>
              <w:t xml:space="preserve">Code: </w:t>
            </w:r>
            <w:r w:rsidRPr="004F6300">
              <w:rPr>
                <w:rFonts w:ascii="Times New Roman" w:hAnsi="Times New Roman" w:cs="Times New Roman"/>
                <w:sz w:val="24"/>
                <w:szCs w:val="24"/>
              </w:rPr>
              <w:t>SLL202</w:t>
            </w:r>
          </w:p>
        </w:tc>
        <w:tc>
          <w:tcPr>
            <w:tcW w:w="1617" w:type="dxa"/>
            <w:gridSpan w:val="2"/>
          </w:tcPr>
          <w:p w14:paraId="513955D7" w14:textId="77777777" w:rsidR="00EF1986" w:rsidRPr="004F6300" w:rsidRDefault="00EF1986" w:rsidP="00916612">
            <w:pPr>
              <w:rPr>
                <w:rFonts w:ascii="Times New Roman" w:hAnsi="Times New Roman" w:cs="Times New Roman"/>
                <w:sz w:val="24"/>
                <w:szCs w:val="24"/>
              </w:rPr>
            </w:pPr>
            <w:r w:rsidRPr="004F6300">
              <w:rPr>
                <w:rFonts w:ascii="Times New Roman" w:hAnsi="Times New Roman" w:cs="Times New Roman"/>
                <w:sz w:val="24"/>
                <w:szCs w:val="24"/>
              </w:rPr>
              <w:t xml:space="preserve">     4-1-0</w:t>
            </w:r>
          </w:p>
        </w:tc>
        <w:tc>
          <w:tcPr>
            <w:tcW w:w="1889" w:type="dxa"/>
          </w:tcPr>
          <w:p w14:paraId="1F9EECA7" w14:textId="77777777" w:rsidR="00EF1986" w:rsidRPr="004F6300" w:rsidRDefault="00EF1986" w:rsidP="00916612">
            <w:pPr>
              <w:rPr>
                <w:rFonts w:ascii="Times New Roman" w:hAnsi="Times New Roman" w:cs="Times New Roman"/>
                <w:sz w:val="24"/>
                <w:szCs w:val="24"/>
              </w:rPr>
            </w:pPr>
            <w:r w:rsidRPr="004F6300">
              <w:rPr>
                <w:rFonts w:ascii="Times New Roman" w:hAnsi="Times New Roman" w:cs="Times New Roman"/>
                <w:sz w:val="24"/>
                <w:szCs w:val="24"/>
              </w:rPr>
              <w:t>5</w:t>
            </w:r>
          </w:p>
        </w:tc>
      </w:tr>
      <w:tr w:rsidR="00EF1986" w:rsidRPr="004F6300" w14:paraId="2EDAA2E7" w14:textId="77777777" w:rsidTr="00916612">
        <w:trPr>
          <w:trHeight w:val="656"/>
          <w:jc w:val="center"/>
        </w:trPr>
        <w:tc>
          <w:tcPr>
            <w:tcW w:w="2612" w:type="dxa"/>
            <w:gridSpan w:val="2"/>
            <w:vAlign w:val="center"/>
          </w:tcPr>
          <w:p w14:paraId="50713811" w14:textId="77777777" w:rsidR="00EF1986" w:rsidRPr="004F6300" w:rsidRDefault="00EF1986" w:rsidP="00EF1986">
            <w:pPr>
              <w:pStyle w:val="ListParagraph"/>
              <w:numPr>
                <w:ilvl w:val="0"/>
                <w:numId w:val="3"/>
              </w:numPr>
              <w:spacing w:after="0"/>
            </w:pPr>
            <w:r w:rsidRPr="004F6300">
              <w:rPr>
                <w:b/>
              </w:rPr>
              <w:t xml:space="preserve">Type of Course (Check one):  </w:t>
            </w:r>
          </w:p>
        </w:tc>
        <w:tc>
          <w:tcPr>
            <w:tcW w:w="7830" w:type="dxa"/>
            <w:gridSpan w:val="6"/>
          </w:tcPr>
          <w:p w14:paraId="2280B94C" w14:textId="77777777" w:rsidR="00EF1986" w:rsidRPr="004F6300" w:rsidRDefault="00EF1986" w:rsidP="00916612">
            <w:pPr>
              <w:rPr>
                <w:rFonts w:ascii="Times New Roman" w:hAnsi="Times New Roman" w:cs="Times New Roman"/>
                <w:i/>
                <w:sz w:val="24"/>
                <w:szCs w:val="24"/>
              </w:rPr>
            </w:pPr>
            <w:r w:rsidRPr="004F6300">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0FDC64DA" wp14:editId="1515C7A7">
                      <wp:simplePos x="0" y="0"/>
                      <wp:positionH relativeFrom="column">
                        <wp:posOffset>4519295</wp:posOffset>
                      </wp:positionH>
                      <wp:positionV relativeFrom="paragraph">
                        <wp:posOffset>212090</wp:posOffset>
                      </wp:positionV>
                      <wp:extent cx="329565" cy="254635"/>
                      <wp:effectExtent l="0" t="0" r="13335" b="12065"/>
                      <wp:wrapNone/>
                      <wp:docPr id="1450"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2DC463" id="Rectangle 1450" o:spid="_x0000_s1026" style="position:absolute;margin-left:355.85pt;margin-top:16.7pt;width:25.9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37QDwIAAAQEAAAOAAAAZHJzL2Uyb0RvYy54bWysU9tuEzEQfUfiHyy/k92kSWhX2VSopQip&#10;QEXhAyZe766Fb4ydbMLXd+xNQwpvCD9YHs/4zMyZ49X13mi2kxiUszWfTkrOpBWuUbar+fdvd28u&#10;OQsRbAPaWVnzgwz8ev361WrwlZy53ulGIiMQG6rB17yP0VdFEUQvDYSJ89KSs3VoIJKJXdEgDIRu&#10;dDEry2UxOGw8OiFDoNvb0cnXGb9tpYhf2jbIyHTNqbaYd8z7Ju3FegVVh+B7JY5lwD9UYUBZSnqC&#10;uoUIbIvqLyijBLrg2jgRzhSubZWQuQfqZlr+0c1jD17mXoic4E80hf8HKz7vHpCphmY3XxBBFgxN&#10;6SvxBrbTkuVbImnwoaLYR/+Aqc3g7534EchRvPAkI1AM2wyfXENIsI0uE7Nv0aSX1DLbZ/4PJ/7l&#10;PjJBlxezq8VywZkg12wxX14s0nwKqJ4fewzxg3SGpUPNkcrM4LC7D3EMfQ5Juay7U1rTPVTasiGD&#10;lmV+EZxWTfLmbrDb3GhkO0gqyeuY+EWYUZG0qpWp+eUpCKpeQvPeNjlNBKXHM1Wt7ZGexMhI4cY1&#10;B2IH3ShE+jh06B3+4mwgEdY8/NwCSs70R0tTvprO50m12Zgv3s7IwHPP5twDVhBUzUVEzkbjJo5a&#10;33pUXU+5prl7697RXFqVOUszG+s6lktSy6wfv0XS8rmdo35/3vUTAAAA//8DAFBLAwQUAAYACAAA&#10;ACEA64tpHd8AAAAJAQAADwAAAGRycy9kb3ducmV2LnhtbEyPwU6DQBCG7ya+w2aaeLMLokAoS2NM&#10;jMZ4aTWeB3YLtOwsstsW397xVG8zmS//fH+5nu0gTmbyvSMF8TICYahxuqdWwefH820OwgckjYMj&#10;o+DHeFhX11clFtqdaWNO29AKDiFfoIIuhLGQ0jedseiXbjTEt52bLAZep1bqCc8cbgd5F0WptNgT&#10;f+hwNE+daQ7bo1XwXaf7t80LHr52FF7zvPbv3T5X6mYxP65ABDOHCwx/+qwOFTvV7kjai0FBFscZ&#10;owqS5B4EA1mapCBqHpIHkFUp/zeofgEAAP//AwBQSwECLQAUAAYACAAAACEAtoM4kv4AAADhAQAA&#10;EwAAAAAAAAAAAAAAAAAAAAAAW0NvbnRlbnRfVHlwZXNdLnhtbFBLAQItABQABgAIAAAAIQA4/SH/&#10;1gAAAJQBAAALAAAAAAAAAAAAAAAAAC8BAABfcmVscy8ucmVsc1BLAQItABQABgAIAAAAIQBG237Q&#10;DwIAAAQEAAAOAAAAAAAAAAAAAAAAAC4CAABkcnMvZTJvRG9jLnhtbFBLAQItABQABgAIAAAAIQDr&#10;i2kd3wAAAAkBAAAPAAAAAAAAAAAAAAAAAGkEAABkcnMvZG93bnJldi54bWxQSwUGAAAAAAQABADz&#10;AAAAdQUAAAAA&#10;" filled="f" strokeweight="2pt">
                      <v:path arrowok="t"/>
                    </v:rect>
                  </w:pict>
                </mc:Fallback>
              </mc:AlternateContent>
            </w:r>
            <w:r w:rsidRPr="004F6300">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F991DF1" wp14:editId="301EA34F">
                      <wp:simplePos x="0" y="0"/>
                      <wp:positionH relativeFrom="column">
                        <wp:posOffset>3046730</wp:posOffset>
                      </wp:positionH>
                      <wp:positionV relativeFrom="paragraph">
                        <wp:posOffset>189230</wp:posOffset>
                      </wp:positionV>
                      <wp:extent cx="329565" cy="254635"/>
                      <wp:effectExtent l="0" t="0" r="13335" b="12065"/>
                      <wp:wrapNone/>
                      <wp:docPr id="1449"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F6D9CC" id="Rectangle 1449" o:spid="_x0000_s1026" style="position:absolute;margin-left:239.9pt;margin-top:14.9pt;width:25.9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0DgIAAAQEAAAOAAAAZHJzL2Uyb0RvYy54bWysU9tuEzEQfUfiHyy/k92kSWhW2VSopQip&#10;QEXhAyZe766Fb4ydbMrXd+xNQwpvCD9YHs/4zMyZ4/XVwWi2lxiUszWfTkrOpBWuUbar+fdvt28u&#10;OQsRbAPaWVnzRxn41eb1q/XgKzlzvdONREYgNlSDr3kfo6+KIoheGggT56UlZ+vQQCQTu6JBGAjd&#10;6GJWlsticNh4dEKGQLc3o5NvMn7bShG/tG2QkemaU20x75j3bdqLzRqqDsH3ShzLgH+owoCylPQE&#10;dQMR2A7VX1BGCXTBtXEinClc2yohcw/UzbT8o5uHHrzMvRA5wZ9oCv8PVnze3yNTDc1uPl9xZsHQ&#10;lL4Sb2A7LVm+JZIGHyqKffD3mNoM/s6JH4EcxQtPMgLFsO3wyTWEBLvoMjGHFk16SS2zQ+b/8cS/&#10;PEQm6PJitlosF5wJcs0W8+XFIs2ngOr5sccQP0hnWDrUHKnMDA77uxDH0OeQlMu6W6U13UOlLRsy&#10;aFnmF8Fp1SRv7ga77bVGtoekkryOiV+EGRVJq1qZml+egqDqJTTvbZPTRFB6PFPV2h7pSYyMFG5d&#10;80jsoBuFSB+HDr3DX5wNJMKah587QMmZ/mhpyiuiP6k2G/PF2xkZeO7ZnnvACoKquYjI2Whcx1Hr&#10;O4+q6ynXNHdv3TuaS6syZ2lmY13HcklqmfXjt0haPrdz1O/Pu3kCAAD//wMAUEsDBBQABgAIAAAA&#10;IQC0yi733wAAAAkBAAAPAAAAZHJzL2Rvd25yZXYueG1sTI/BTsMwEETvSPyDtUjcqNMCaRKyqRAS&#10;AiEuLYjzJnbjtPE6xG4b/h73BKfVaEczb8rVZHtx1KPvHCPMZwkIzY1THbcInx/PNxkIH4gV9Y41&#10;wo/2sKouL0oqlDvxWh83oRUxhH1BCCaEoZDSN0Zb8jM3aI6/rRsthSjHVqqRTjHc9nKRJKm01HFs&#10;MDToJ6Ob/eZgEb7rdPe2fqH915bDa5bV/t3sMsTrq+nxAUTQU/gzwxk/okMVmWp3YOVFj3C3zCN6&#10;QFicbzTc386XIGqENM9BVqX8v6D6BQAA//8DAFBLAQItABQABgAIAAAAIQC2gziS/gAAAOEBAAAT&#10;AAAAAAAAAAAAAAAAAAAAAABbQ29udGVudF9UeXBlc10ueG1sUEsBAi0AFAAGAAgAAAAhADj9If/W&#10;AAAAlAEAAAsAAAAAAAAAAAAAAAAALwEAAF9yZWxzLy5yZWxzUEsBAi0AFAAGAAgAAAAhAIxD/zQO&#10;AgAABAQAAA4AAAAAAAAAAAAAAAAALgIAAGRycy9lMm9Eb2MueG1sUEsBAi0AFAAGAAgAAAAhALTK&#10;LvffAAAACQEAAA8AAAAAAAAAAAAAAAAAaAQAAGRycy9kb3ducmV2LnhtbFBLBQYAAAAABAAEAPMA&#10;AAB0BQAAAAA=&#10;" filled="f" strokeweight="2pt">
                      <v:path arrowok="t"/>
                    </v:rect>
                  </w:pict>
                </mc:Fallback>
              </mc:AlternateContent>
            </w:r>
            <w:r w:rsidRPr="004F6300">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226BD1D0" wp14:editId="1D5CD050">
                      <wp:simplePos x="0" y="0"/>
                      <wp:positionH relativeFrom="column">
                        <wp:posOffset>1123315</wp:posOffset>
                      </wp:positionH>
                      <wp:positionV relativeFrom="paragraph">
                        <wp:posOffset>196215</wp:posOffset>
                      </wp:positionV>
                      <wp:extent cx="329565" cy="254635"/>
                      <wp:effectExtent l="0" t="0" r="13335" b="12065"/>
                      <wp:wrapNone/>
                      <wp:docPr id="144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27DC28" id="Rectangle 1448" o:spid="_x0000_s1026" style="position:absolute;margin-left:88.45pt;margin-top:15.45pt;width:25.9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XfDgIAAAQEAAAOAAAAZHJzL2Uyb0RvYy54bWysU9tuEzEQfUfiHyy/k92kSWhX2VSopQip&#10;QEXhAyZe766Fb4ydbMLXd+xNQwpvCD9YHs/4zMyZ49X13mi2kxiUszWfTkrOpBWuUbar+fdvd28u&#10;OQsRbAPaWVnzgwz8ev361WrwlZy53ulGIiMQG6rB17yP0VdFEUQvDYSJ89KSs3VoIJKJXdEgDIRu&#10;dDEry2UxOGw8OiFDoNvb0cnXGb9tpYhf2jbIyHTNqbaYd8z7Ju3FegVVh+B7JY5lwD9UYUBZSnqC&#10;uoUIbIvqLyijBLrg2jgRzhSubZWQuQfqZlr+0c1jD17mXoic4E80hf8HKz7vHpCphmY3n9OsLBia&#10;0lfiDWynJcu3RNLgQ0Wxj/4BU5vB3zvxI5CjeOFJRqAYthk+uYaQYBtdJmbfokkvqWW2z/wfTvzL&#10;fWSCLi9mV4vlgjNBrtlivrxYpPkUUD0/9hjiB+kMS4eaI5WZwWF3H+IY+hyScll3p7Sme6i0ZUMG&#10;Lcv8IjitmuTN3WC3udHIdpBUktcx8YswoyJpVStT88tTEFS9hOa9bXKaCEqPZ6pa2yM9iZGRwo1r&#10;DsQOulGI9HHo0Dv8xdlAIqx5+LkFlJzpj5amfEX0J9VmY754OyMDzz2bcw9YQVA1FxE5G42bOGp9&#10;61F1PeWa5u6te0dzaVXmLM1srOtYLkkts378FknL53aO+v15108AAAD//wMAUEsDBBQABgAIAAAA&#10;IQCl+IhY3QAAAAkBAAAPAAAAZHJzL2Rvd25yZXYueG1sTI9NS8NAEIbvgv9hGcGb3TRCusZsigii&#10;iJdW8TzJbrNps7Mxu23jv3c86Wl4mYf3o1rPfhAnO8U+kIblIgNhqQ2mp07Dx/vTjQIRE5LBIZDV&#10;8G0jrOvLiwpLE860sadt6gSbUCxRg0tpLKWMrbMe4yKMlvi3C5PHxHLqpJnwzOZ+kHmWFdJjT5zg&#10;cLSPzraH7dFr+GqK/evmGQ+fO0ovSjXxze2V1tdX88M9iGTn9AfDb32uDjV3asKRTBQD61Vxx6iG&#10;24wvA3mueEujYbXMQNaV/L+g/gEAAP//AwBQSwECLQAUAAYACAAAACEAtoM4kv4AAADhAQAAEwAA&#10;AAAAAAAAAAAAAAAAAAAAW0NvbnRlbnRfVHlwZXNdLnhtbFBLAQItABQABgAIAAAAIQA4/SH/1gAA&#10;AJQBAAALAAAAAAAAAAAAAAAAAC8BAABfcmVscy8ucmVsc1BLAQItABQABgAIAAAAIQBvtIXfDgIA&#10;AAQEAAAOAAAAAAAAAAAAAAAAAC4CAABkcnMvZTJvRG9jLnhtbFBLAQItABQABgAIAAAAIQCl+IhY&#10;3QAAAAkBAAAPAAAAAAAAAAAAAAAAAGgEAABkcnMvZG93bnJldi54bWxQSwUGAAAAAAQABADzAAAA&#10;cgUAAAAA&#10;" filled="f" strokeweight="2pt">
                      <v:path arrowok="t"/>
                    </v:rect>
                  </w:pict>
                </mc:Fallback>
              </mc:AlternateContent>
            </w:r>
          </w:p>
          <w:p w14:paraId="3F515946" w14:textId="77777777" w:rsidR="00EF1986" w:rsidRPr="004F6300" w:rsidRDefault="00EF1986" w:rsidP="00916612">
            <w:pPr>
              <w:rPr>
                <w:rFonts w:ascii="Times New Roman" w:hAnsi="Times New Roman" w:cs="Times New Roman"/>
                <w:sz w:val="24"/>
                <w:szCs w:val="24"/>
              </w:rPr>
            </w:pPr>
            <w:r w:rsidRPr="004F6300">
              <w:rPr>
                <w:rFonts w:ascii="Times New Roman" w:hAnsi="Times New Roman" w:cs="Times New Roman"/>
                <w:i/>
                <w:sz w:val="24"/>
                <w:szCs w:val="24"/>
              </w:rPr>
              <w:t xml:space="preserve">Programme Core    </w:t>
            </w:r>
            <w:r w:rsidRPr="004F6300">
              <w:rPr>
                <w:rFonts w:ascii="Times New Roman" w:hAnsi="Times New Roman" w:cs="Times New Roman"/>
                <w:b/>
                <w:i/>
                <w:sz w:val="24"/>
                <w:szCs w:val="24"/>
              </w:rPr>
              <w:sym w:font="Wingdings" w:char="F0FC"/>
            </w:r>
            <w:r w:rsidRPr="004F6300">
              <w:rPr>
                <w:rFonts w:ascii="Times New Roman" w:hAnsi="Times New Roman" w:cs="Times New Roman"/>
                <w:b/>
                <w:sz w:val="24"/>
                <w:szCs w:val="24"/>
              </w:rPr>
              <w:t xml:space="preserve">         </w:t>
            </w:r>
            <w:r w:rsidRPr="004F6300">
              <w:rPr>
                <w:rFonts w:ascii="Times New Roman" w:hAnsi="Times New Roman" w:cs="Times New Roman"/>
                <w:sz w:val="24"/>
                <w:szCs w:val="24"/>
              </w:rPr>
              <w:t>Programme Elective                 Open Elective</w:t>
            </w:r>
          </w:p>
        </w:tc>
      </w:tr>
      <w:tr w:rsidR="00EF1986" w:rsidRPr="004F6300" w14:paraId="33A4579A" w14:textId="77777777" w:rsidTr="00916612">
        <w:trPr>
          <w:trHeight w:val="710"/>
          <w:jc w:val="center"/>
        </w:trPr>
        <w:tc>
          <w:tcPr>
            <w:tcW w:w="10442" w:type="dxa"/>
            <w:gridSpan w:val="8"/>
          </w:tcPr>
          <w:p w14:paraId="14A854E8" w14:textId="77777777" w:rsidR="00EF1986" w:rsidRPr="004F6300" w:rsidRDefault="00EF1986" w:rsidP="00916612">
            <w:pPr>
              <w:pStyle w:val="ListParagraph"/>
              <w:ind w:left="360"/>
            </w:pPr>
            <w:r w:rsidRPr="004F6300">
              <w:rPr>
                <w:noProof/>
                <w:lang w:eastAsia="en-IN"/>
              </w:rPr>
              <mc:AlternateContent>
                <mc:Choice Requires="wps">
                  <w:drawing>
                    <wp:anchor distT="0" distB="0" distL="114300" distR="114300" simplePos="0" relativeHeight="251664384" behindDoc="0" locked="0" layoutInCell="1" allowOverlap="1" wp14:anchorId="0CB045F0" wp14:editId="6177B67E">
                      <wp:simplePos x="0" y="0"/>
                      <wp:positionH relativeFrom="column">
                        <wp:posOffset>5186045</wp:posOffset>
                      </wp:positionH>
                      <wp:positionV relativeFrom="paragraph">
                        <wp:posOffset>70485</wp:posOffset>
                      </wp:positionV>
                      <wp:extent cx="265430" cy="254635"/>
                      <wp:effectExtent l="0" t="0" r="20320" b="12065"/>
                      <wp:wrapNone/>
                      <wp:docPr id="144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1E86F3" w14:textId="77777777" w:rsidR="00EF1986" w:rsidRDefault="00EF1986" w:rsidP="00EF198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B045F0" id="Rectangle 1447" o:spid="_x0000_s1026" style="position:absolute;left:0;text-align:left;margin-left:408.35pt;margin-top:5.55pt;width:20.9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M/EwIAAA8EAAAOAAAAZHJzL2Uyb0RvYy54bWysU1Fv0zAQfkfiP1h+p0m7thtR0wltDCEN&#10;mBj8gIvjJBaObc5uk/LrOTtd18Ebwg+Wz3f+7u67z5vrsddsL9Era0o+n+WcSSNsrUxb8u/f7t5c&#10;ceYDmBq0NbLkB+n59fb1q83gCrmwndW1REYgxheDK3kXgiuyzItO9uBn1klDzsZiD4FMbLMaYSD0&#10;XmeLPF9ng8XaoRXSe7q9nZx8m/CbRorwpWm8DEyXnGoLace0V3HPthsoWgTXKXEsA/6hih6UoaQn&#10;qFsIwHao/oLqlUDrbRNmwvaZbRolZOqBupnnf3Tz2IGTqRcix7sTTf7/wYrP+wdkqqbZLZeXnBno&#10;aUpfiTcwrZYs3RJJg/MFxT66B4xtendvxQ9PjuyFJxqeYlg1fLI1IcEu2ETM2GAfX1LLbEz8H078&#10;yzEwQZeL9Wp5QVMS5FqsluuLVZxPBsXTY4c+fJC2Z/FQcqQyEzjs732YQp9CYi5j75TWdA+FNmxI&#10;oHmeXnirVR29qRtsqxuNbA9RJWkdE78I61UgrWrVl/zqFARFJ6F+b+qUJoDS05mq1uZIT2RkojCM&#10;1UiBkabK1gciCu2kSfpDdOgs/uJsID2W3P/cAUrO9EdDA39Lk4gCTsZydbkgA8891bkHjCCokouA&#10;nE3GTZhkv3Oo2o5yzRMRxr6jETUq0fdc17FyUl0awPGHRFmf2ynq+R9vfwMAAP//AwBQSwMEFAAG&#10;AAgAAAAhAEaEAb7eAAAACQEAAA8AAABkcnMvZG93bnJldi54bWxMj8FOwzAQRO9I/QdrK3Gjjisl&#10;WCFOhZAQCHFpizhvYjdOG69D7Lbh7zEnOK7maeZttZndwC5mCr0nBWKVATPUet1Tp+Bj/3wngYWI&#10;pHHwZBR8mwCbenFTYan9lbbmsosdSyUUSlRgYxxLzkNrjcOw8qOhlB385DCmc+q4nvCayt3A11lW&#10;cIc9pQWLo3mypj3tzk7BV1Mc37YvePo8UHyVsgnv9iiVul3Ojw/AopnjHwy/+kkd6uTU+DPpwAYF&#10;UhT3CU2BEMASIHOZA2sU5GINvK74/w/qHwAAAP//AwBQSwECLQAUAAYACAAAACEAtoM4kv4AAADh&#10;AQAAEwAAAAAAAAAAAAAAAAAAAAAAW0NvbnRlbnRfVHlwZXNdLnhtbFBLAQItABQABgAIAAAAIQA4&#10;/SH/1gAAAJQBAAALAAAAAAAAAAAAAAAAAC8BAABfcmVscy8ucmVsc1BLAQItABQABgAIAAAAIQBn&#10;AgM/EwIAAA8EAAAOAAAAAAAAAAAAAAAAAC4CAABkcnMvZTJvRG9jLnhtbFBLAQItABQABgAIAAAA&#10;IQBGhAG+3gAAAAkBAAAPAAAAAAAAAAAAAAAAAG0EAABkcnMvZG93bnJldi54bWxQSwUGAAAAAAQA&#10;BADzAAAAeAUAAAAA&#10;" filled="f" strokeweight="2pt">
                      <v:path arrowok="t"/>
                      <v:textbox>
                        <w:txbxContent>
                          <w:p w14:paraId="491E86F3" w14:textId="77777777" w:rsidR="00EF1986" w:rsidRDefault="00EF1986" w:rsidP="00EF1986">
                            <w:pPr>
                              <w:jc w:val="center"/>
                            </w:pPr>
                            <w:r>
                              <w:t xml:space="preserve">      </w:t>
                            </w:r>
                          </w:p>
                        </w:txbxContent>
                      </v:textbox>
                    </v:rect>
                  </w:pict>
                </mc:Fallback>
              </mc:AlternateContent>
            </w:r>
            <w:r w:rsidRPr="004F6300">
              <w:rPr>
                <w:noProof/>
                <w:lang w:eastAsia="en-IN"/>
              </w:rPr>
              <mc:AlternateContent>
                <mc:Choice Requires="wps">
                  <w:drawing>
                    <wp:anchor distT="0" distB="0" distL="114300" distR="114300" simplePos="0" relativeHeight="251663360" behindDoc="0" locked="0" layoutInCell="1" allowOverlap="1" wp14:anchorId="48A0E35A" wp14:editId="5F3EDCE5">
                      <wp:simplePos x="0" y="0"/>
                      <wp:positionH relativeFrom="column">
                        <wp:posOffset>3718560</wp:posOffset>
                      </wp:positionH>
                      <wp:positionV relativeFrom="paragraph">
                        <wp:posOffset>66675</wp:posOffset>
                      </wp:positionV>
                      <wp:extent cx="265430" cy="254635"/>
                      <wp:effectExtent l="0" t="0" r="20320" b="12065"/>
                      <wp:wrapNone/>
                      <wp:docPr id="144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33FB2B" id="Rectangle 1446" o:spid="_x0000_s1026" style="position:absolute;margin-left:292.8pt;margin-top:5.25pt;width:20.9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VDgIAAAQEAAAOAAAAZHJzL2Uyb0RvYy54bWysU9tuEzEQfUfiHyy/k92kSSirbCrUUoRU&#10;oKLlAyZe766Fb4ydbMLXM/amIS1vCD9YHs/4zMyZ49XV3mi2kxiUszWfTkrOpBWuUbar+ffH2zeX&#10;nIUItgHtrKz5QQZ+tX79ajX4Ss5c73QjkRGIDdXga97H6KuiCKKXBsLEeWnJ2To0EMnErmgQBkI3&#10;upiV5bIYHDYenZAh0O3N6OTrjN+2UsSvbRtkZLrmVFvMO+Z9k/ZivYKqQ/C9Escy4B+qMKAsJT1B&#10;3UAEtkX1F5RRAl1wbZwIZwrXtkrI3AN1My1fdPPQg5e5FyIn+BNN4f/Bii+7e2SqodnN50vOLBia&#10;0jfiDWynJcu3RNLgQ0WxD/4eU5vB3znxI5CjeOZJRqAYthk+u4aQYBtdJmbfokkvqWW2z/wfTvzL&#10;fWSCLmfLxfyCpiTINVvMlxeLNJ8CqqfHHkP8KJ1h6VBzpDIzOOzuQhxDn0JSLutuldZ0D5W2bMig&#10;ZZlfBKdVk7y5G+w21xrZDpJK8jomfhZmVCStamVqfnkKgqqX0HywTU4TQenxTFVre6QnMTJSuHHN&#10;gdhBNwqRPg4deoe/OBtIhDUPP7eAkjP9ydKU3xH9SbXZmC/ezsjAc8/m3ANWEFTNRUTORuM6jlrf&#10;elRdT7mmuXvr3tNcWpU5SzMb6zqWS1LLrB+/RdLyuZ2j/nze9W8AAAD//wMAUEsDBBQABgAIAAAA&#10;IQB42pRm3QAAAAkBAAAPAAAAZHJzL2Rvd25yZXYueG1sTI/BTsMwEETvSPyDtUjcqE1FjBXiVAgJ&#10;gRCXFsTZid04bbwOsduGv2c50ePqjWbeVqs5DOzoptRH1HC7EMActtH22Gn4/Hi+UcBSNmjNENFp&#10;+HEJVvXlRWVKG0+4dsdN7hiVYCqNBp/zWHKeWu+CSYs4OiS2jVMwmc6p43YyJyoPA18KIXkwPdKC&#10;N6N78q7dbw5Bw3cjd2/rF7P/2mJ+VapJ736ntL6+mh8fgGU35/8w/OmTOtTk1MQD2sQGDYUqJEUJ&#10;iAIYBeTy/g5YQ0RI4HXFzz+ofwEAAP//AwBQSwECLQAUAAYACAAAACEAtoM4kv4AAADhAQAAEwAA&#10;AAAAAAAAAAAAAAAAAAAAW0NvbnRlbnRfVHlwZXNdLnhtbFBLAQItABQABgAIAAAAIQA4/SH/1gAA&#10;AJQBAAALAAAAAAAAAAAAAAAAAC8BAABfcmVscy8ucmVsc1BLAQItABQABgAIAAAAIQAgWnpVDgIA&#10;AAQEAAAOAAAAAAAAAAAAAAAAAC4CAABkcnMvZTJvRG9jLnhtbFBLAQItABQABgAIAAAAIQB42pRm&#10;3QAAAAkBAAAPAAAAAAAAAAAAAAAAAGgEAABkcnMvZG93bnJldi54bWxQSwUGAAAAAAQABADzAAAA&#10;cgUAAAAA&#10;" filled="f" strokeweight="2pt">
                      <v:path arrowok="t"/>
                    </v:rect>
                  </w:pict>
                </mc:Fallback>
              </mc:AlternateContent>
            </w:r>
            <w:r w:rsidRPr="004F6300">
              <w:rPr>
                <w:noProof/>
                <w:lang w:eastAsia="en-IN"/>
              </w:rPr>
              <mc:AlternateContent>
                <mc:Choice Requires="wps">
                  <w:drawing>
                    <wp:anchor distT="0" distB="0" distL="114300" distR="114300" simplePos="0" relativeHeight="251662336" behindDoc="0" locked="0" layoutInCell="1" allowOverlap="1" wp14:anchorId="09AD17EF" wp14:editId="507BDE07">
                      <wp:simplePos x="0" y="0"/>
                      <wp:positionH relativeFrom="column">
                        <wp:posOffset>2978150</wp:posOffset>
                      </wp:positionH>
                      <wp:positionV relativeFrom="paragraph">
                        <wp:posOffset>69850</wp:posOffset>
                      </wp:positionV>
                      <wp:extent cx="265430" cy="254635"/>
                      <wp:effectExtent l="0" t="0" r="20320" b="12065"/>
                      <wp:wrapNone/>
                      <wp:docPr id="1445"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D50D7E" id="Rectangle 1445" o:spid="_x0000_s1026" style="position:absolute;margin-left:234.5pt;margin-top:5.5pt;width:20.9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SzDgIAAAQEAAAOAAAAZHJzL2Uyb0RvYy54bWysU9tuEzEQfUfiHyy/k92kSSirbCrUUoRU&#10;oKLlAyZe766Fb4ydbMLXM/amIS1vCD9YHs/4zMyZ49XV3mi2kxiUszWfTkrOpBWuUbar+ffH2zeX&#10;nIUItgHtrKz5QQZ+tX79ajX4Ss5c73QjkRGIDdXga97H6KuiCKKXBsLEeWnJ2To0EMnErmgQBkI3&#10;upiV5bIYHDYenZAh0O3N6OTrjN+2UsSvbRtkZLrmVFvMO+Z9k/ZivYKqQ/C9Escy4B+qMKAsJT1B&#10;3UAEtkX1F5RRAl1wbZwIZwrXtkrI3AN1My1fdPPQg5e5FyIn+BNN4f/Bii+7e2SqodnN5wvOLBia&#10;0jfiDWynJcu3RNLgQ0WxD/4eU5vB3znxI5CjeOZJRqAYthk+u4aQYBtdJmbfokkvqWW2z/wfTvzL&#10;fWSCLmfLxfyCpiTINVvMlxeLNJ8CqqfHHkP8KJ1h6VBzpDIzOOzuQhxDn0JSLutuldZ0D5W2bMig&#10;ZZlfBKdVk7y5G+w21xrZDpJK8jomfhZmVCStamVqfnkKgqqX0HywTU4TQenxTFVre6QnMTJSuHHN&#10;gdhBNwqRPg4deoe/OBtIhDUPP7eAkjP9ydKU3xH9SbXZmC/ezsjAc8/m3ANWEFTNRUTORuM6jlrf&#10;elRdT7mmuXvr3tNcWpU5SzMb6zqWS1LLrB+/RdLyuZ2j/nze9W8AAAD//wMAUEsDBBQABgAIAAAA&#10;IQDMHrDb3QAAAAkBAAAPAAAAZHJzL2Rvd25yZXYueG1sTI9BT8MwDIXvSPyHyEjcWFoEVSlNJ4SE&#10;QIjLBuLsNl7brXFKk23l3+Od2Mm23tPz+8rl7AZ1oCn0ng2kiwQUceNtz62Br8+XmxxUiMgWB89k&#10;4JcCLKvLixIL64+8osM6tkpCOBRooItxLLQOTUcOw8KPxKJt/OQwyjm12k54lHA36NskybTDnuVD&#10;hyM9d9Ts1ntn4KfOtu+rV9x9bzi+5XkdPrptbsz11fz0CCrSHP/NcKov1aGSTrXfsw1qMHCXPQhL&#10;FCGVKYb7NBGW+rSkoKtSnxNUfwAAAP//AwBQSwECLQAUAAYACAAAACEAtoM4kv4AAADhAQAAEwAA&#10;AAAAAAAAAAAAAAAAAAAAW0NvbnRlbnRfVHlwZXNdLnhtbFBLAQItABQABgAIAAAAIQA4/SH/1gAA&#10;AJQBAAALAAAAAAAAAAAAAAAAAC8BAABfcmVscy8ucmVsc1BLAQItABQABgAIAAAAIQBERISzDgIA&#10;AAQEAAAOAAAAAAAAAAAAAAAAAC4CAABkcnMvZTJvRG9jLnhtbFBLAQItABQABgAIAAAAIQDMHrDb&#10;3QAAAAkBAAAPAAAAAAAAAAAAAAAAAGgEAABkcnMvZG93bnJldi54bWxQSwUGAAAAAAQABADzAAAA&#10;cgUAAAAA&#10;" filled="f" strokeweight="2pt">
                      <v:path arrowok="t"/>
                    </v:rect>
                  </w:pict>
                </mc:Fallback>
              </mc:AlternateContent>
            </w:r>
            <w:r w:rsidRPr="004F6300">
              <w:rPr>
                <w:noProof/>
                <w:lang w:eastAsia="en-IN"/>
              </w:rPr>
              <mc:AlternateContent>
                <mc:Choice Requires="wps">
                  <w:drawing>
                    <wp:anchor distT="0" distB="0" distL="114300" distR="114300" simplePos="0" relativeHeight="251665408" behindDoc="0" locked="0" layoutInCell="1" allowOverlap="1" wp14:anchorId="3B0180D8" wp14:editId="43B8B131">
                      <wp:simplePos x="0" y="0"/>
                      <wp:positionH relativeFrom="column">
                        <wp:posOffset>6104255</wp:posOffset>
                      </wp:positionH>
                      <wp:positionV relativeFrom="paragraph">
                        <wp:posOffset>72390</wp:posOffset>
                      </wp:positionV>
                      <wp:extent cx="265430" cy="254635"/>
                      <wp:effectExtent l="17780" t="21590" r="21590" b="19050"/>
                      <wp:wrapNone/>
                      <wp:docPr id="144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544F1" id="Rectangle 1444" o:spid="_x0000_s1026" style="position:absolute;margin-left:480.65pt;margin-top:5.7pt;width:20.9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YDQIAAAQEAAAOAAAAZHJzL2Uyb0RvYy54bWysU9tuEzEQfUfiHyy/k92km1BW2VSopQip&#10;QEXhAyZe766Fb4ydbMrXM/amIYU3hB8sj2d8ZubM8frqYDTbSwzK2YbPZyVn0grXKts3/NvX21eX&#10;nIUItgXtrGz4owz8avPyxXr0tVy4welWIiMQG+rRN3yI0ddFEcQgDYSZ89KSs3NoIJKJfdEijIRu&#10;dLEoy1UxOmw9OiFDoNubyck3Gb/rpIifuy7IyHTDqbaYd8z7Nu3FZg11j+AHJY5lwD9UYUBZSnqC&#10;uoEIbIfqLyijBLrgujgTzhSu65SQuQfqZl7+0c3DAF7mXoic4E80hf8HKz7t75GplmZXVRVnFgxN&#10;6QvxBrbXkuVbImn0oabYB3+Pqc3g75z4HshRPPMkI1AM244fXUtIsIsuE3Po0KSX1DI7ZP4fT/zL&#10;Q2SCLherZXVBUxLkWiyr1cUyzaeA+umxxxDfS2dYOjQcqcwMDvu7EKfQp5CUy7pbpTXdQ60tGzNo&#10;WeYXwWnVJm/uBvvttUa2h6SSvI6Jn4UZFUmrWpmGX56CoB4ktO9sm9NEUHo6U9XaHulJjEwUbl37&#10;SOygm4RIH4cOg8OfnI0kwoaHHztAyZn+YGnKb4j+pNpsVMvXCzLw3LM994AVBNVwEZGzybiOk9Z3&#10;HlU/UK557t66tzSXTmXO0symuo7lktQy68dvkbR8bueo35938wsAAP//AwBQSwMEFAAGAAgAAAAh&#10;AGH6CpjfAAAACgEAAA8AAABkcnMvZG93bnJldi54bWxMj8tOwzAQRfdI/IM1SOyobUqjEOJUCAmB&#10;EJs+xHoSu3HaeBxitw1/j7uC5ege3XumXE6uZyczhs6TAjkTwAw1XnfUKthuXu9yYCEiaew9GQU/&#10;JsCyur4qsdD+TCtzWseWpRIKBSqwMQ4F56GxxmGY+cFQynZ+dBjTObZcj3hO5a7n90Jk3GFHacHi&#10;YF6saQ7ro1PwXWf7j9UbHr52FN/zvA6fdp8rdXszPT8Bi2aKfzBc9JM6VMmp9kfSgfUKHjM5T2gK&#10;5AOwCyDEXAKrFSzkAnhV8v8vVL8AAAD//wMAUEsBAi0AFAAGAAgAAAAhALaDOJL+AAAA4QEAABMA&#10;AAAAAAAAAAAAAAAAAAAAAFtDb250ZW50X1R5cGVzXS54bWxQSwECLQAUAAYACAAAACEAOP0h/9YA&#10;AACUAQAACwAAAAAAAAAAAAAAAAAvAQAAX3JlbHMvLnJlbHNQSwECLQAUAAYACAAAACEAp7P+WA0C&#10;AAAEBAAADgAAAAAAAAAAAAAAAAAuAgAAZHJzL2Uyb0RvYy54bWxQSwECLQAUAAYACAAAACEAYfoK&#10;mN8AAAAKAQAADwAAAAAAAAAAAAAAAABnBAAAZHJzL2Rvd25yZXYueG1sUEsFBgAAAAAEAAQA8wAA&#10;AHMFAAAAAA==&#10;" filled="f" strokeweight="2pt">
                      <v:path arrowok="t"/>
                    </v:rect>
                  </w:pict>
                </mc:Fallback>
              </mc:AlternateContent>
            </w:r>
          </w:p>
          <w:p w14:paraId="18CE0BB8" w14:textId="77777777" w:rsidR="00EF1986" w:rsidRPr="004F6300" w:rsidRDefault="00EF1986" w:rsidP="00EF1986">
            <w:pPr>
              <w:pStyle w:val="ListParagraph"/>
              <w:numPr>
                <w:ilvl w:val="0"/>
                <w:numId w:val="3"/>
              </w:numPr>
              <w:spacing w:after="0"/>
            </w:pPr>
            <w:r w:rsidRPr="004F6300">
              <w:rPr>
                <w:b/>
              </w:rPr>
              <w:t xml:space="preserve">Frequency of offering (check one):  </w:t>
            </w:r>
            <w:r w:rsidRPr="004F6300">
              <w:t xml:space="preserve">Odd    </w:t>
            </w:r>
            <w:r w:rsidRPr="004F6300">
              <w:rPr>
                <w:b/>
              </w:rPr>
              <w:sym w:font="Wingdings" w:char="F0FC"/>
            </w:r>
            <w:r w:rsidRPr="004F6300">
              <w:rPr>
                <w:b/>
              </w:rPr>
              <w:t xml:space="preserve">     </w:t>
            </w:r>
            <w:r w:rsidRPr="004F6300">
              <w:t>Even            Either semester            Every semester</w:t>
            </w:r>
          </w:p>
        </w:tc>
      </w:tr>
      <w:tr w:rsidR="00EF1986" w:rsidRPr="004F6300" w14:paraId="16477195" w14:textId="77777777" w:rsidTr="00916612">
        <w:trPr>
          <w:trHeight w:val="570"/>
          <w:jc w:val="center"/>
        </w:trPr>
        <w:tc>
          <w:tcPr>
            <w:tcW w:w="10442" w:type="dxa"/>
            <w:gridSpan w:val="8"/>
          </w:tcPr>
          <w:p w14:paraId="42C18CE8" w14:textId="77777777" w:rsidR="00EF1986" w:rsidRPr="004F6300" w:rsidRDefault="00EF1986" w:rsidP="00EF1986">
            <w:pPr>
              <w:pStyle w:val="ListParagraph"/>
              <w:numPr>
                <w:ilvl w:val="0"/>
                <w:numId w:val="3"/>
              </w:numPr>
              <w:spacing w:after="0"/>
              <w:jc w:val="both"/>
              <w:rPr>
                <w:b/>
              </w:rPr>
            </w:pPr>
            <w:r w:rsidRPr="004F6300">
              <w:rPr>
                <w:b/>
              </w:rPr>
              <w:t xml:space="preserve">Brief Syllabus: </w:t>
            </w:r>
            <w:r w:rsidRPr="004F6300">
              <w:t>Introduction to financial management, sources of finance, capital structure, cost of capital, capital budgeting, working capital management and ratio analysis</w:t>
            </w:r>
          </w:p>
        </w:tc>
      </w:tr>
      <w:tr w:rsidR="00EF1986" w:rsidRPr="004F6300" w14:paraId="35E22AAE" w14:textId="77777777" w:rsidTr="00916612">
        <w:trPr>
          <w:trHeight w:val="193"/>
          <w:jc w:val="center"/>
        </w:trPr>
        <w:tc>
          <w:tcPr>
            <w:tcW w:w="10442" w:type="dxa"/>
            <w:gridSpan w:val="8"/>
            <w:vAlign w:val="center"/>
          </w:tcPr>
          <w:p w14:paraId="4DDD17AD" w14:textId="77777777" w:rsidR="00EF1986" w:rsidRPr="004F6300" w:rsidRDefault="00EF1986" w:rsidP="00EF1986">
            <w:pPr>
              <w:pStyle w:val="ListParagraph"/>
              <w:numPr>
                <w:ilvl w:val="0"/>
                <w:numId w:val="3"/>
              </w:numPr>
              <w:spacing w:after="0"/>
              <w:rPr>
                <w:b/>
              </w:rPr>
            </w:pPr>
            <w:r w:rsidRPr="004F6300">
              <w:rPr>
                <w:b/>
              </w:rPr>
              <w:t>Total lecture, Tutorial and Practical Hours for this course (Take 14 teaching weeks per semester)</w:t>
            </w:r>
          </w:p>
        </w:tc>
      </w:tr>
      <w:tr w:rsidR="00EF1986" w:rsidRPr="004F6300" w14:paraId="42E493AA" w14:textId="77777777" w:rsidTr="00916612">
        <w:trPr>
          <w:trHeight w:val="328"/>
          <w:jc w:val="center"/>
        </w:trPr>
        <w:tc>
          <w:tcPr>
            <w:tcW w:w="3971" w:type="dxa"/>
            <w:gridSpan w:val="3"/>
          </w:tcPr>
          <w:p w14:paraId="408C1F17" w14:textId="77777777" w:rsidR="00EF1986" w:rsidRPr="004F6300" w:rsidRDefault="00EF1986" w:rsidP="00916612">
            <w:pPr>
              <w:rPr>
                <w:rFonts w:ascii="Times New Roman" w:hAnsi="Times New Roman" w:cs="Times New Roman"/>
                <w:b/>
                <w:sz w:val="24"/>
                <w:szCs w:val="24"/>
              </w:rPr>
            </w:pPr>
            <w:r w:rsidRPr="004F6300">
              <w:rPr>
                <w:rFonts w:ascii="Times New Roman" w:hAnsi="Times New Roman" w:cs="Times New Roman"/>
                <w:b/>
                <w:sz w:val="24"/>
                <w:szCs w:val="24"/>
              </w:rPr>
              <w:t>Lectures: 42 hours</w:t>
            </w:r>
          </w:p>
        </w:tc>
        <w:tc>
          <w:tcPr>
            <w:tcW w:w="3145" w:type="dxa"/>
            <w:gridSpan w:val="3"/>
          </w:tcPr>
          <w:p w14:paraId="5A9192F1" w14:textId="77777777" w:rsidR="00EF1986" w:rsidRPr="004F6300" w:rsidRDefault="00EF1986" w:rsidP="00916612">
            <w:pPr>
              <w:rPr>
                <w:rFonts w:ascii="Times New Roman" w:hAnsi="Times New Roman" w:cs="Times New Roman"/>
                <w:b/>
                <w:sz w:val="24"/>
                <w:szCs w:val="24"/>
              </w:rPr>
            </w:pPr>
            <w:r w:rsidRPr="004F6300">
              <w:rPr>
                <w:rFonts w:ascii="Times New Roman" w:hAnsi="Times New Roman" w:cs="Times New Roman"/>
                <w:b/>
                <w:sz w:val="24"/>
                <w:szCs w:val="24"/>
              </w:rPr>
              <w:t>Tutorials: 14 hours</w:t>
            </w:r>
          </w:p>
        </w:tc>
        <w:tc>
          <w:tcPr>
            <w:tcW w:w="3326" w:type="dxa"/>
            <w:gridSpan w:val="2"/>
          </w:tcPr>
          <w:p w14:paraId="1DBEFC5F" w14:textId="77777777" w:rsidR="00EF1986" w:rsidRPr="004F6300" w:rsidRDefault="00EF1986" w:rsidP="00916612">
            <w:pPr>
              <w:rPr>
                <w:rFonts w:ascii="Times New Roman" w:hAnsi="Times New Roman" w:cs="Times New Roman"/>
                <w:b/>
                <w:sz w:val="24"/>
                <w:szCs w:val="24"/>
              </w:rPr>
            </w:pPr>
            <w:r w:rsidRPr="004F6300">
              <w:rPr>
                <w:rFonts w:ascii="Times New Roman" w:hAnsi="Times New Roman" w:cs="Times New Roman"/>
                <w:b/>
                <w:sz w:val="24"/>
                <w:szCs w:val="24"/>
              </w:rPr>
              <w:t>Practical:</w:t>
            </w:r>
          </w:p>
        </w:tc>
      </w:tr>
      <w:tr w:rsidR="00EF1986" w:rsidRPr="004F6300" w14:paraId="453B4F9E" w14:textId="77777777" w:rsidTr="00916612">
        <w:trPr>
          <w:trHeight w:val="482"/>
          <w:jc w:val="center"/>
        </w:trPr>
        <w:tc>
          <w:tcPr>
            <w:tcW w:w="10442" w:type="dxa"/>
            <w:gridSpan w:val="8"/>
          </w:tcPr>
          <w:p w14:paraId="5601C1B7" w14:textId="77777777" w:rsidR="00EF1986" w:rsidRPr="004F6300" w:rsidRDefault="00EF1986" w:rsidP="00EF1986">
            <w:pPr>
              <w:pStyle w:val="ListParagraph"/>
              <w:numPr>
                <w:ilvl w:val="0"/>
                <w:numId w:val="3"/>
              </w:numPr>
              <w:spacing w:after="0"/>
              <w:rPr>
                <w:b/>
              </w:rPr>
            </w:pPr>
            <w:r w:rsidRPr="004F6300">
              <w:rPr>
                <w:b/>
              </w:rPr>
              <w:t>Course Outcomes (COs)</w:t>
            </w:r>
          </w:p>
          <w:p w14:paraId="1C7164F8" w14:textId="77777777" w:rsidR="00EF1986" w:rsidRPr="004F6300" w:rsidRDefault="00EF1986" w:rsidP="00916612">
            <w:pPr>
              <w:pStyle w:val="ListParagraph"/>
              <w:ind w:left="360"/>
            </w:pPr>
            <w:r w:rsidRPr="004F6300">
              <w:t>After the completion of this course students will be able:</w:t>
            </w:r>
          </w:p>
        </w:tc>
      </w:tr>
      <w:tr w:rsidR="00EF1986" w:rsidRPr="004F6300" w14:paraId="4CEEE4C3" w14:textId="77777777" w:rsidTr="00916612">
        <w:trPr>
          <w:trHeight w:val="364"/>
          <w:jc w:val="center"/>
        </w:trPr>
        <w:tc>
          <w:tcPr>
            <w:tcW w:w="1356" w:type="dxa"/>
            <w:vAlign w:val="center"/>
          </w:tcPr>
          <w:p w14:paraId="0F6A2BDB" w14:textId="77777777" w:rsidR="00EF1986" w:rsidRPr="004F6300" w:rsidRDefault="00EF1986" w:rsidP="00916612">
            <w:pPr>
              <w:jc w:val="center"/>
              <w:rPr>
                <w:rFonts w:ascii="Times New Roman" w:hAnsi="Times New Roman" w:cs="Times New Roman"/>
                <w:b/>
                <w:sz w:val="24"/>
                <w:szCs w:val="24"/>
              </w:rPr>
            </w:pPr>
            <w:r w:rsidRPr="004F6300">
              <w:rPr>
                <w:rFonts w:ascii="Times New Roman" w:hAnsi="Times New Roman" w:cs="Times New Roman"/>
                <w:b/>
                <w:sz w:val="24"/>
                <w:szCs w:val="24"/>
              </w:rPr>
              <w:t>CO 1</w:t>
            </w:r>
          </w:p>
        </w:tc>
        <w:tc>
          <w:tcPr>
            <w:tcW w:w="9086" w:type="dxa"/>
            <w:gridSpan w:val="7"/>
          </w:tcPr>
          <w:p w14:paraId="772120A9" w14:textId="77777777" w:rsidR="00EF1986" w:rsidRPr="004F6300" w:rsidRDefault="00EF1986" w:rsidP="00916612">
            <w:pPr>
              <w:jc w:val="both"/>
              <w:rPr>
                <w:rFonts w:ascii="Times New Roman" w:hAnsi="Times New Roman" w:cs="Times New Roman"/>
                <w:sz w:val="24"/>
                <w:szCs w:val="24"/>
              </w:rPr>
            </w:pPr>
            <w:r w:rsidRPr="004F6300">
              <w:rPr>
                <w:rFonts w:ascii="Times New Roman" w:hAnsi="Times New Roman" w:cs="Times New Roman"/>
                <w:sz w:val="24"/>
                <w:szCs w:val="24"/>
              </w:rPr>
              <w:t>To acquaint the students of management with the basic knowledge of finance function in a corporate enterprise and to get familiar with the various sources of raising finance.</w:t>
            </w:r>
          </w:p>
        </w:tc>
      </w:tr>
      <w:tr w:rsidR="00EF1986" w:rsidRPr="004F6300" w14:paraId="5982E755" w14:textId="77777777" w:rsidTr="00916612">
        <w:trPr>
          <w:trHeight w:val="355"/>
          <w:jc w:val="center"/>
        </w:trPr>
        <w:tc>
          <w:tcPr>
            <w:tcW w:w="1356" w:type="dxa"/>
            <w:vAlign w:val="center"/>
          </w:tcPr>
          <w:p w14:paraId="03CADFF0" w14:textId="77777777" w:rsidR="00EF1986" w:rsidRPr="004F6300" w:rsidRDefault="00EF1986" w:rsidP="00916612">
            <w:pPr>
              <w:jc w:val="center"/>
              <w:rPr>
                <w:rFonts w:ascii="Times New Roman" w:hAnsi="Times New Roman" w:cs="Times New Roman"/>
                <w:sz w:val="24"/>
                <w:szCs w:val="24"/>
              </w:rPr>
            </w:pPr>
            <w:r w:rsidRPr="004F6300">
              <w:rPr>
                <w:rFonts w:ascii="Times New Roman" w:hAnsi="Times New Roman" w:cs="Times New Roman"/>
                <w:b/>
                <w:sz w:val="24"/>
                <w:szCs w:val="24"/>
              </w:rPr>
              <w:t>CO 2</w:t>
            </w:r>
          </w:p>
        </w:tc>
        <w:tc>
          <w:tcPr>
            <w:tcW w:w="9086" w:type="dxa"/>
            <w:gridSpan w:val="7"/>
          </w:tcPr>
          <w:p w14:paraId="18FDBE86" w14:textId="77777777" w:rsidR="00EF1986" w:rsidRPr="004F6300" w:rsidRDefault="00EF1986" w:rsidP="00916612">
            <w:pPr>
              <w:jc w:val="both"/>
              <w:rPr>
                <w:rFonts w:ascii="Times New Roman" w:hAnsi="Times New Roman" w:cs="Times New Roman"/>
                <w:sz w:val="24"/>
                <w:szCs w:val="24"/>
              </w:rPr>
            </w:pPr>
            <w:r w:rsidRPr="004F6300">
              <w:rPr>
                <w:rFonts w:ascii="Times New Roman" w:hAnsi="Times New Roman" w:cs="Times New Roman"/>
                <w:sz w:val="24"/>
                <w:szCs w:val="24"/>
              </w:rPr>
              <w:t>To create an understanding how a firm can create value through its financing decisions</w:t>
            </w:r>
          </w:p>
        </w:tc>
      </w:tr>
      <w:tr w:rsidR="00EF1986" w:rsidRPr="004F6300" w14:paraId="65EBC682" w14:textId="77777777" w:rsidTr="00916612">
        <w:trPr>
          <w:trHeight w:val="400"/>
          <w:jc w:val="center"/>
        </w:trPr>
        <w:tc>
          <w:tcPr>
            <w:tcW w:w="1356" w:type="dxa"/>
            <w:vAlign w:val="center"/>
          </w:tcPr>
          <w:p w14:paraId="0DF17AC1" w14:textId="77777777" w:rsidR="00EF1986" w:rsidRPr="004F6300" w:rsidRDefault="00EF1986" w:rsidP="00916612">
            <w:pPr>
              <w:jc w:val="center"/>
              <w:rPr>
                <w:rFonts w:ascii="Times New Roman" w:hAnsi="Times New Roman" w:cs="Times New Roman"/>
                <w:sz w:val="24"/>
                <w:szCs w:val="24"/>
              </w:rPr>
            </w:pPr>
            <w:r w:rsidRPr="004F6300">
              <w:rPr>
                <w:rFonts w:ascii="Times New Roman" w:hAnsi="Times New Roman" w:cs="Times New Roman"/>
                <w:b/>
                <w:sz w:val="24"/>
                <w:szCs w:val="24"/>
              </w:rPr>
              <w:t>CO 3</w:t>
            </w:r>
          </w:p>
        </w:tc>
        <w:tc>
          <w:tcPr>
            <w:tcW w:w="9086" w:type="dxa"/>
            <w:gridSpan w:val="7"/>
          </w:tcPr>
          <w:p w14:paraId="03FEED8C" w14:textId="77777777" w:rsidR="00EF1986" w:rsidRPr="004F6300" w:rsidRDefault="00EF1986" w:rsidP="00916612">
            <w:pPr>
              <w:jc w:val="both"/>
              <w:rPr>
                <w:rFonts w:ascii="Times New Roman" w:hAnsi="Times New Roman" w:cs="Times New Roman"/>
                <w:sz w:val="24"/>
                <w:szCs w:val="24"/>
              </w:rPr>
            </w:pPr>
            <w:r w:rsidRPr="004F6300">
              <w:rPr>
                <w:rFonts w:ascii="Times New Roman" w:hAnsi="Times New Roman" w:cs="Times New Roman"/>
                <w:sz w:val="24"/>
                <w:szCs w:val="24"/>
              </w:rPr>
              <w:t xml:space="preserve">To understand how the profits are distributed </w:t>
            </w:r>
            <w:proofErr w:type="gramStart"/>
            <w:r w:rsidRPr="004F6300">
              <w:rPr>
                <w:rFonts w:ascii="Times New Roman" w:hAnsi="Times New Roman" w:cs="Times New Roman"/>
                <w:sz w:val="24"/>
                <w:szCs w:val="24"/>
              </w:rPr>
              <w:t>so as to</w:t>
            </w:r>
            <w:proofErr w:type="gramEnd"/>
            <w:r w:rsidRPr="004F6300">
              <w:rPr>
                <w:rFonts w:ascii="Times New Roman" w:hAnsi="Times New Roman" w:cs="Times New Roman"/>
                <w:sz w:val="24"/>
                <w:szCs w:val="24"/>
              </w:rPr>
              <w:t xml:space="preserve"> maximize the wealth of shareholders</w:t>
            </w:r>
          </w:p>
        </w:tc>
      </w:tr>
      <w:tr w:rsidR="00EF1986" w:rsidRPr="004F6300" w14:paraId="371DDE0D" w14:textId="77777777" w:rsidTr="00916612">
        <w:trPr>
          <w:trHeight w:val="310"/>
          <w:jc w:val="center"/>
        </w:trPr>
        <w:tc>
          <w:tcPr>
            <w:tcW w:w="1356" w:type="dxa"/>
            <w:vAlign w:val="center"/>
          </w:tcPr>
          <w:p w14:paraId="212B6157" w14:textId="77777777" w:rsidR="00EF1986" w:rsidRPr="004F6300" w:rsidRDefault="00EF1986" w:rsidP="00916612">
            <w:pPr>
              <w:jc w:val="center"/>
              <w:rPr>
                <w:rFonts w:ascii="Times New Roman" w:hAnsi="Times New Roman" w:cs="Times New Roman"/>
                <w:sz w:val="24"/>
                <w:szCs w:val="24"/>
              </w:rPr>
            </w:pPr>
            <w:r w:rsidRPr="004F6300">
              <w:rPr>
                <w:rFonts w:ascii="Times New Roman" w:hAnsi="Times New Roman" w:cs="Times New Roman"/>
                <w:b/>
                <w:sz w:val="24"/>
                <w:szCs w:val="24"/>
              </w:rPr>
              <w:t>CO 4</w:t>
            </w:r>
          </w:p>
        </w:tc>
        <w:tc>
          <w:tcPr>
            <w:tcW w:w="9086" w:type="dxa"/>
            <w:gridSpan w:val="7"/>
          </w:tcPr>
          <w:p w14:paraId="1842009A" w14:textId="77777777" w:rsidR="00EF1986" w:rsidRPr="004F6300" w:rsidRDefault="00EF1986" w:rsidP="00916612">
            <w:pPr>
              <w:jc w:val="both"/>
              <w:rPr>
                <w:rFonts w:ascii="Times New Roman" w:hAnsi="Times New Roman" w:cs="Times New Roman"/>
                <w:sz w:val="24"/>
                <w:szCs w:val="24"/>
              </w:rPr>
            </w:pPr>
            <w:r w:rsidRPr="004F6300">
              <w:rPr>
                <w:rFonts w:ascii="Times New Roman" w:hAnsi="Times New Roman" w:cs="Times New Roman"/>
                <w:sz w:val="24"/>
                <w:szCs w:val="24"/>
              </w:rPr>
              <w:t xml:space="preserve">To understand the long term and </w:t>
            </w:r>
            <w:proofErr w:type="gramStart"/>
            <w:r w:rsidRPr="004F6300">
              <w:rPr>
                <w:rFonts w:ascii="Times New Roman" w:hAnsi="Times New Roman" w:cs="Times New Roman"/>
                <w:sz w:val="24"/>
                <w:szCs w:val="24"/>
              </w:rPr>
              <w:t>short term</w:t>
            </w:r>
            <w:proofErr w:type="gramEnd"/>
            <w:r w:rsidRPr="004F6300">
              <w:rPr>
                <w:rFonts w:ascii="Times New Roman" w:hAnsi="Times New Roman" w:cs="Times New Roman"/>
                <w:sz w:val="24"/>
                <w:szCs w:val="24"/>
              </w:rPr>
              <w:t xml:space="preserve"> investment decisions taken in an enterprise</w:t>
            </w:r>
          </w:p>
        </w:tc>
      </w:tr>
    </w:tbl>
    <w:p w14:paraId="4943BDD5" w14:textId="46D67EC7" w:rsidR="00EF1986" w:rsidRDefault="00EF1986" w:rsidP="00EF1986"/>
    <w:p w14:paraId="17299476" w14:textId="450ED5D9" w:rsidR="00EF1986" w:rsidRDefault="00EF1986" w:rsidP="00EF1986">
      <w:r>
        <w:t>3. Human Resource Management</w:t>
      </w:r>
    </w:p>
    <w:p w14:paraId="652EC537" w14:textId="4E50B196" w:rsidR="00EF1986" w:rsidRDefault="00EF1986" w:rsidP="00EF1986"/>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57"/>
        <w:gridCol w:w="948"/>
        <w:gridCol w:w="697"/>
        <w:gridCol w:w="1785"/>
        <w:gridCol w:w="259"/>
        <w:gridCol w:w="1202"/>
        <w:gridCol w:w="2179"/>
      </w:tblGrid>
      <w:tr w:rsidR="00EF1986" w:rsidRPr="00772D7D" w14:paraId="2873F6D4" w14:textId="77777777" w:rsidTr="00916612">
        <w:trPr>
          <w:trHeight w:val="211"/>
        </w:trPr>
        <w:tc>
          <w:tcPr>
            <w:tcW w:w="1265" w:type="pct"/>
            <w:gridSpan w:val="2"/>
            <w:vAlign w:val="center"/>
          </w:tcPr>
          <w:p w14:paraId="3EDD0E51" w14:textId="77777777" w:rsidR="00EF1986" w:rsidRPr="00772D7D" w:rsidRDefault="00EF1986" w:rsidP="00EF1986">
            <w:pPr>
              <w:pStyle w:val="ListParagraph"/>
              <w:numPr>
                <w:ilvl w:val="0"/>
                <w:numId w:val="4"/>
              </w:numPr>
              <w:spacing w:after="0"/>
              <w:jc w:val="both"/>
              <w:rPr>
                <w:b/>
              </w:rPr>
            </w:pPr>
            <w:r w:rsidRPr="00772D7D">
              <w:rPr>
                <w:b/>
              </w:rPr>
              <w:t>Department:</w:t>
            </w:r>
          </w:p>
        </w:tc>
        <w:tc>
          <w:tcPr>
            <w:tcW w:w="3735" w:type="pct"/>
            <w:gridSpan w:val="6"/>
          </w:tcPr>
          <w:p w14:paraId="417B0B79"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School of Management</w:t>
            </w:r>
          </w:p>
        </w:tc>
      </w:tr>
      <w:tr w:rsidR="00EF1986" w:rsidRPr="00772D7D" w14:paraId="4267F9B2" w14:textId="77777777" w:rsidTr="00916612">
        <w:trPr>
          <w:trHeight w:val="184"/>
        </w:trPr>
        <w:tc>
          <w:tcPr>
            <w:tcW w:w="2134" w:type="pct"/>
            <w:gridSpan w:val="4"/>
            <w:vMerge w:val="restart"/>
          </w:tcPr>
          <w:p w14:paraId="03D0DCA4" w14:textId="77777777" w:rsidR="00EF1986" w:rsidRPr="00772D7D" w:rsidRDefault="00EF1986" w:rsidP="00EF1986">
            <w:pPr>
              <w:pStyle w:val="ListParagraph"/>
              <w:numPr>
                <w:ilvl w:val="0"/>
                <w:numId w:val="4"/>
              </w:numPr>
              <w:spacing w:after="0"/>
              <w:jc w:val="both"/>
              <w:rPr>
                <w:b/>
              </w:rPr>
            </w:pPr>
            <w:r w:rsidRPr="00772D7D">
              <w:rPr>
                <w:b/>
              </w:rPr>
              <w:t>Course Name: Human Resource Management</w:t>
            </w:r>
          </w:p>
        </w:tc>
        <w:tc>
          <w:tcPr>
            <w:tcW w:w="943" w:type="pct"/>
            <w:vAlign w:val="center"/>
          </w:tcPr>
          <w:p w14:paraId="7EAD26D6" w14:textId="77777777" w:rsidR="00EF1986" w:rsidRPr="00772D7D" w:rsidRDefault="00EF1986" w:rsidP="00EF1986">
            <w:pPr>
              <w:pStyle w:val="ListParagraph"/>
              <w:numPr>
                <w:ilvl w:val="0"/>
                <w:numId w:val="4"/>
              </w:numPr>
              <w:spacing w:after="0"/>
              <w:ind w:left="353"/>
              <w:jc w:val="both"/>
              <w:rPr>
                <w:b/>
              </w:rPr>
            </w:pPr>
            <w:r w:rsidRPr="00772D7D">
              <w:rPr>
                <w:b/>
              </w:rPr>
              <w:t>Course Code</w:t>
            </w:r>
          </w:p>
        </w:tc>
        <w:tc>
          <w:tcPr>
            <w:tcW w:w="772" w:type="pct"/>
            <w:gridSpan w:val="2"/>
            <w:vAlign w:val="center"/>
          </w:tcPr>
          <w:p w14:paraId="53B7E6D6" w14:textId="77777777" w:rsidR="00EF1986" w:rsidRPr="00772D7D" w:rsidRDefault="00EF1986" w:rsidP="00EF1986">
            <w:pPr>
              <w:pStyle w:val="ListParagraph"/>
              <w:numPr>
                <w:ilvl w:val="0"/>
                <w:numId w:val="4"/>
              </w:numPr>
              <w:spacing w:after="0"/>
              <w:ind w:left="323"/>
              <w:jc w:val="both"/>
              <w:rPr>
                <w:b/>
              </w:rPr>
            </w:pPr>
            <w:r w:rsidRPr="00772D7D">
              <w:rPr>
                <w:b/>
              </w:rPr>
              <w:t>L- T-P</w:t>
            </w:r>
          </w:p>
        </w:tc>
        <w:tc>
          <w:tcPr>
            <w:tcW w:w="1151" w:type="pct"/>
            <w:vAlign w:val="center"/>
          </w:tcPr>
          <w:p w14:paraId="511F8CC3" w14:textId="77777777" w:rsidR="00EF1986" w:rsidRPr="00772D7D" w:rsidRDefault="00EF1986" w:rsidP="00EF1986">
            <w:pPr>
              <w:pStyle w:val="ListParagraph"/>
              <w:numPr>
                <w:ilvl w:val="0"/>
                <w:numId w:val="4"/>
              </w:numPr>
              <w:spacing w:after="0"/>
              <w:ind w:left="349"/>
              <w:jc w:val="both"/>
              <w:rPr>
                <w:b/>
              </w:rPr>
            </w:pPr>
            <w:r w:rsidRPr="00772D7D">
              <w:rPr>
                <w:b/>
              </w:rPr>
              <w:t>Credits</w:t>
            </w:r>
          </w:p>
        </w:tc>
      </w:tr>
      <w:tr w:rsidR="00EF1986" w:rsidRPr="00772D7D" w14:paraId="25D82AD7" w14:textId="77777777" w:rsidTr="00916612">
        <w:trPr>
          <w:trHeight w:val="216"/>
        </w:trPr>
        <w:tc>
          <w:tcPr>
            <w:tcW w:w="2134" w:type="pct"/>
            <w:gridSpan w:val="4"/>
            <w:vMerge/>
            <w:vAlign w:val="center"/>
          </w:tcPr>
          <w:p w14:paraId="29E2E7E0" w14:textId="77777777" w:rsidR="00EF1986" w:rsidRPr="00772D7D" w:rsidRDefault="00EF1986" w:rsidP="00916612">
            <w:pPr>
              <w:jc w:val="both"/>
              <w:rPr>
                <w:rFonts w:ascii="Times New Roman" w:hAnsi="Times New Roman" w:cs="Times New Roman"/>
                <w:sz w:val="24"/>
                <w:szCs w:val="24"/>
              </w:rPr>
            </w:pPr>
          </w:p>
        </w:tc>
        <w:tc>
          <w:tcPr>
            <w:tcW w:w="943" w:type="pct"/>
          </w:tcPr>
          <w:p w14:paraId="00E6376C"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b/>
                <w:sz w:val="24"/>
                <w:szCs w:val="24"/>
              </w:rPr>
              <w:t xml:space="preserve">Code: </w:t>
            </w:r>
            <w:r w:rsidRPr="00772D7D">
              <w:rPr>
                <w:rFonts w:ascii="Times New Roman" w:hAnsi="Times New Roman" w:cs="Times New Roman"/>
                <w:sz w:val="24"/>
                <w:szCs w:val="24"/>
              </w:rPr>
              <w:t>SLL203</w:t>
            </w:r>
          </w:p>
        </w:tc>
        <w:tc>
          <w:tcPr>
            <w:tcW w:w="772" w:type="pct"/>
            <w:gridSpan w:val="2"/>
          </w:tcPr>
          <w:p w14:paraId="1AE8E2CF"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 xml:space="preserve">     4-1-0 </w:t>
            </w:r>
          </w:p>
        </w:tc>
        <w:tc>
          <w:tcPr>
            <w:tcW w:w="1151" w:type="pct"/>
          </w:tcPr>
          <w:p w14:paraId="7351D7FE"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5</w:t>
            </w:r>
          </w:p>
        </w:tc>
      </w:tr>
      <w:tr w:rsidR="00EF1986" w:rsidRPr="00772D7D" w14:paraId="282934F8" w14:textId="77777777" w:rsidTr="00916612">
        <w:trPr>
          <w:trHeight w:val="656"/>
        </w:trPr>
        <w:tc>
          <w:tcPr>
            <w:tcW w:w="1265" w:type="pct"/>
            <w:gridSpan w:val="2"/>
            <w:vAlign w:val="center"/>
          </w:tcPr>
          <w:p w14:paraId="70F04A33" w14:textId="77777777" w:rsidR="00EF1986" w:rsidRPr="00772D7D" w:rsidRDefault="00EF1986" w:rsidP="00EF1986">
            <w:pPr>
              <w:pStyle w:val="ListParagraph"/>
              <w:numPr>
                <w:ilvl w:val="0"/>
                <w:numId w:val="4"/>
              </w:numPr>
              <w:spacing w:after="0"/>
              <w:jc w:val="both"/>
            </w:pPr>
            <w:r w:rsidRPr="00772D7D">
              <w:rPr>
                <w:b/>
              </w:rPr>
              <w:t xml:space="preserve">Type of Course (Check one):  </w:t>
            </w:r>
          </w:p>
        </w:tc>
        <w:tc>
          <w:tcPr>
            <w:tcW w:w="3735" w:type="pct"/>
            <w:gridSpan w:val="6"/>
          </w:tcPr>
          <w:p w14:paraId="4D5B8D66"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72E3D49A" wp14:editId="29600BF0">
                      <wp:simplePos x="0" y="0"/>
                      <wp:positionH relativeFrom="column">
                        <wp:posOffset>4043045</wp:posOffset>
                      </wp:positionH>
                      <wp:positionV relativeFrom="paragraph">
                        <wp:posOffset>252730</wp:posOffset>
                      </wp:positionV>
                      <wp:extent cx="329565" cy="254635"/>
                      <wp:effectExtent l="19685" t="19050" r="12700" b="21590"/>
                      <wp:wrapNone/>
                      <wp:docPr id="1457" name="Rectangle 1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F16A89" id="Rectangle 1457" o:spid="_x0000_s1026" style="position:absolute;margin-left:318.35pt;margin-top:19.9pt;width:25.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ktDgIAAAQEAAAOAAAAZHJzL2Uyb0RvYy54bWysU9tuEzEQfUfiHyy/k92kSWhX2VSopQip&#10;QEXhAyZe766Fb4ydbMLXd+xNQwpvCD9YHs/4zMyZ49X13mi2kxiUszWfTkrOpBWuUbar+fdvd28u&#10;OQsRbAPaWVnzgwz8ev361WrwlZy53ulGIiMQG6rB17yP0VdFEUQvDYSJ89KSs3VoIJKJXdEgDIRu&#10;dDEry2UxOGw8OiFDoNvb0cnXGb9tpYhf2jbIyHTNqbaYd8z7Ju3FegVVh+B7JY5lwD9UYUBZSnqC&#10;uoUIbIvqLyijBLrg2jgRzhSubZWQuQfqZlr+0c1jD17mXoic4E80hf8HKz7vHpCphmY3X7zlzIKh&#10;KX0l3sB2WrJ8SyQNPlQU++gfMLUZ/L0TPwI5iheeZASKYZvhk2sICbbRZWL2LZr0klpm+8z/4cS/&#10;3Ecm6PJidrVYLjgT5Jot5suLRZpPAdXzY48hfpDOsHSoOVKZGRx29yGOoc8hKZd1d0pruodKWzZk&#10;0LLML4LTqkne3A12mxuNbAdJJXkdE78IMyqSVrUyNb88BUHVS2je2yaniaD0eKaqtT3SkxgZKdy4&#10;5kDsoBuFSB+HDr3DX5wNJMKah59bQMmZ/mhpylfT+TypNhs0nxkZeO7ZnHvACoKquYjI2WjcxFHr&#10;W4+q6ynXNHdv3TuaS6syZ2lmY13HcklqmfXjt0haPrdz1O/Pu34CAAD//wMAUEsDBBQABgAIAAAA&#10;IQDTpzSi3gAAAAkBAAAPAAAAZHJzL2Rvd25yZXYueG1sTI/BTsMwEETvSPyDtUjcqAOVXCdkUyEk&#10;BEJcWhBnJ94maeN1iN02/D3mBMfVPs28KdezG8SJptB7RrhdZCCIG297bhE+3p9uNIgQDVszeCaE&#10;bwqwri4vSlNYf+YNnbaxFSmEQ2EQuhjHQsrQdORMWPiROP12fnImpnNqpZ3MOYW7Qd5lmZLO9Jwa&#10;OjPSY0fNYXt0CF+12r9uns3hc8fxRes6vHV7jXh9NT/cg4g0xz8YfvWTOlTJqfZHtkEMCGqpVglF&#10;WOZpQgKU1gpEjbDKc5BVKf8vqH4AAAD//wMAUEsBAi0AFAAGAAgAAAAhALaDOJL+AAAA4QEAABMA&#10;AAAAAAAAAAAAAAAAAAAAAFtDb250ZW50X1R5cGVzXS54bWxQSwECLQAUAAYACAAAACEAOP0h/9YA&#10;AACUAQAACwAAAAAAAAAAAAAAAAAvAQAAX3JlbHMvLnJlbHNQSwECLQAUAAYACAAAACEALBaJLQ4C&#10;AAAEBAAADgAAAAAAAAAAAAAAAAAuAgAAZHJzL2Uyb0RvYy54bWxQSwECLQAUAAYACAAAACEA06c0&#10;ot4AAAAJAQAADwAAAAAAAAAAAAAAAABoBAAAZHJzL2Rvd25yZXYueG1sUEsFBgAAAAAEAAQA8wAA&#10;AHMFAAAAAA==&#10;" filled="f" strokeweight="2pt">
                      <v:path arrowok="t"/>
                    </v:rect>
                  </w:pict>
                </mc:Fallback>
              </mc:AlternateContent>
            </w:r>
            <w:r w:rsidRPr="00772D7D">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64B6B08E" wp14:editId="4FA02488">
                      <wp:simplePos x="0" y="0"/>
                      <wp:positionH relativeFrom="column">
                        <wp:posOffset>2751455</wp:posOffset>
                      </wp:positionH>
                      <wp:positionV relativeFrom="paragraph">
                        <wp:posOffset>252730</wp:posOffset>
                      </wp:positionV>
                      <wp:extent cx="329565" cy="254635"/>
                      <wp:effectExtent l="13970" t="19050" r="18415" b="21590"/>
                      <wp:wrapNone/>
                      <wp:docPr id="1456" name="Rectangle 1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5884D2" id="Rectangle 1456" o:spid="_x0000_s1026" style="position:absolute;margin-left:216.65pt;margin-top:19.9pt;width:25.9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PGDwIAAAQEAAAOAAAAZHJzL2Uyb0RvYy54bWysU9tuEzEQfUfiHyy/k92kSWhX2VSopQip&#10;QEXhAyZe766Fb4ydbMLXd+xNQwpvCD9YHs/4zMyZ49X13mi2kxiUszWfTkrOpBWuUbar+fdvd28u&#10;OQsRbAPaWVnzgwz8ev361WrwlZy53ulGIiMQG6rB17yP0VdFEUQvDYSJ89KSs3VoIJKJXdEgDIRu&#10;dDEry2UxOGw8OiFDoNvb0cnXGb9tpYhf2jbIyHTNqbaYd8z7Ju3FegVVh+B7JY5lwD9UYUBZSnqC&#10;uoUIbIvqLyijBLrg2jgRzhSubZWQuQfqZlr+0c1jD17mXoic4E80hf8HKz7vHpCphmY3Xyw5s2Bo&#10;Sl+JN7CdlizfEkmDDxXFPvoHTG0Gf+/Ej0CO4oUnGYFi2Gb45BpCgm10mZh9iya9pJbZPvN/OPEv&#10;95EJuryYXS2WC84EuWaL+fJikeZTQPX82GOIH6QzLB1qjlRmBofdfYhj6HNIymXdndKa7qHSlg0Z&#10;tCzzi+C0apI3d4Pd5kYj20FSSV7HxC/CjIqkVa1MzS9PQVD1Epr3tslpIig9nqlqbY/0JEZGCjeu&#10;ORA76EYh0sehQ+/wF2cDibDm4ecWUHKmP1qa8tV0Pk+qzcZ88XZGBp57NucesIKgai4icjYaN3HU&#10;+taj6nrKNc3dW/eO5tKqzFma2VjXsVySWmb9+C2Sls/tHPX7866fAAAA//8DAFBLAwQUAAYACAAA&#10;ACEA+p92i98AAAAJAQAADwAAAGRycy9kb3ducmV2LnhtbEyPwU7DMBBE70j8g7VI3KhDU4oTsqkQ&#10;EgKhXloQZyfZxmnjdYjdNvw95gTH1T7NvClWk+3FiUbfOUa4nSUgiGvXdNwifLw/3ygQPmhudO+Y&#10;EL7Jw6q8vCh03rgzb+i0Da2IIexzjWBCGHIpfW3Iaj9zA3H87dxodYjn2Mpm1OcYbns5T5KltLrj&#10;2GD0QE+G6sP2aBG+quX+bfOiD587Dq9KVX5t9grx+mp6fAARaAp/MPzqR3Uoo1Pljtx40SMs0jSN&#10;KEKaxQkRWKi7OYgK4T7LQJaF/L+g/AEAAP//AwBQSwECLQAUAAYACAAAACEAtoM4kv4AAADhAQAA&#10;EwAAAAAAAAAAAAAAAAAAAAAAW0NvbnRlbnRfVHlwZXNdLnhtbFBLAQItABQABgAIAAAAIQA4/SH/&#10;1gAAAJQBAAALAAAAAAAAAAAAAAAAAC8BAABfcmVscy8ucmVsc1BLAQItABQABgAIAAAAIQDP4fPG&#10;DwIAAAQEAAAOAAAAAAAAAAAAAAAAAC4CAABkcnMvZTJvRG9jLnhtbFBLAQItABQABgAIAAAAIQD6&#10;n3aL3wAAAAkBAAAPAAAAAAAAAAAAAAAAAGkEAABkcnMvZG93bnJldi54bWxQSwUGAAAAAAQABADz&#10;AAAAdQUAAAAA&#10;" filled="f" strokeweight="2pt">
                      <v:path arrowok="t"/>
                    </v:rect>
                  </w:pict>
                </mc:Fallback>
              </mc:AlternateContent>
            </w:r>
            <w:r w:rsidRPr="00772D7D">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4DA6534A" wp14:editId="00D62E94">
                      <wp:simplePos x="0" y="0"/>
                      <wp:positionH relativeFrom="column">
                        <wp:posOffset>1005840</wp:posOffset>
                      </wp:positionH>
                      <wp:positionV relativeFrom="paragraph">
                        <wp:posOffset>252730</wp:posOffset>
                      </wp:positionV>
                      <wp:extent cx="329565" cy="254635"/>
                      <wp:effectExtent l="20955" t="19050" r="20955" b="21590"/>
                      <wp:wrapNone/>
                      <wp:docPr id="1455" name="Rectangle 1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5403EA" id="Rectangle 1455" o:spid="_x0000_s1026" style="position:absolute;margin-left:79.2pt;margin-top:19.9pt;width:25.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gDwIAAAQEAAAOAAAAZHJzL2Uyb0RvYy54bWysU9tuEzEQfUfiHyy/k92kSWhX2VSopQip&#10;QEXhAyZe766Fb4ydbMLXd+xNQwpvCD9YHs/4zMyZ49X13mi2kxiUszWfTkrOpBWuUbar+fdvd28u&#10;OQsRbAPaWVnzgwz8ev361WrwlZy53ulGIiMQG6rB17yP0VdFEUQvDYSJ89KSs3VoIJKJXdEgDIRu&#10;dDEry2UxOGw8OiFDoNvb0cnXGb9tpYhf2jbIyHTNqbaYd8z7Ju3FegVVh+B7JY5lwD9UYUBZSnqC&#10;uoUIbIvqLyijBLrg2jgRzhSubZWQuQfqZlr+0c1jD17mXoic4E80hf8HKz7vHpCphmY3Xyw4s2Bo&#10;Sl+JN7CdlizfEkmDDxXFPvoHTG0Gf+/Ej0CO4oUnGYFi2Gb45BpCgm10mZh9iya9pJbZPvN/OPEv&#10;95EJuryYXS2WVIQg12wxX14s0nwKqJ4fewzxg3SGpUPNkcrM4LC7D3EMfQ5Juay7U1rTPVTasiGD&#10;lmV+EZxWTfLmbrDb3GhkO0gqyeuY+EWYUZG0qpWp+eUpCKpeQvPeNjlNBKXHM1Wt7ZGexMhI4cY1&#10;B2IH3ShE+jh06B3+4mwgEdY8/NwCSs70R0tTvprO50m12Zgv3s7IwHPP5twDVhBUzUVEzkbjJo5a&#10;33pUXU+5prl7697RXFqVOUszG+s6lktSy6wfv0XS8rmdo35/3vUTAAAA//8DAFBLAwQUAAYACAAA&#10;ACEA4yLcn98AAAAJAQAADwAAAGRycy9kb3ducmV2LnhtbEyPwU7DMBBE70j8g7VI3KjTFooT4lQI&#10;CYFQLy1Vz068TdLG6xC7bfh7lhMcR/s0+yZfjq4TZxxC60nDdJKAQKq8banWsP18vVMgQjRkTecJ&#10;NXxjgGVxfZWbzPoLrfG8ibXgEgqZ0dDE2GdShqpBZ8LE90h82/vBmchxqKUdzIXLXSdnSbKQzrTE&#10;HxrT40uD1XFzchq+ysXhY/1mjrs9xXelyrBqDkrr25vx+QlExDH+wfCrz+pQsFPpT2SD6Dg/qHtG&#10;NcxTnsDAbJrMQZQaHtMUZJHL/wuKHwAAAP//AwBQSwECLQAUAAYACAAAACEAtoM4kv4AAADhAQAA&#10;EwAAAAAAAAAAAAAAAAAAAAAAW0NvbnRlbnRfVHlwZXNdLnhtbFBLAQItABQABgAIAAAAIQA4/SH/&#10;1gAAAJQBAAALAAAAAAAAAAAAAAAAAC8BAABfcmVscy8ucmVsc1BLAQItABQABgAIAAAAIQCr/w0g&#10;DwIAAAQEAAAOAAAAAAAAAAAAAAAAAC4CAABkcnMvZTJvRG9jLnhtbFBLAQItABQABgAIAAAAIQDj&#10;Ityf3wAAAAkBAAAPAAAAAAAAAAAAAAAAAGkEAABkcnMvZG93bnJldi54bWxQSwUGAAAAAAQABADz&#10;AAAAdQUAAAAA&#10;" filled="f" strokeweight="2pt">
                      <v:path arrowok="t"/>
                    </v:rect>
                  </w:pict>
                </mc:Fallback>
              </mc:AlternateContent>
            </w:r>
          </w:p>
          <w:p w14:paraId="4C4C5A18"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 xml:space="preserve">Programme Core    </w:t>
            </w:r>
            <w:r w:rsidRPr="00772D7D">
              <w:rPr>
                <w:rFonts w:ascii="Times New Roman" w:hAnsi="Times New Roman" w:cs="Times New Roman"/>
                <w:b/>
                <w:sz w:val="24"/>
                <w:szCs w:val="24"/>
              </w:rPr>
              <w:sym w:font="Wingdings" w:char="F0FC"/>
            </w:r>
            <w:r>
              <w:rPr>
                <w:rFonts w:ascii="Times New Roman" w:hAnsi="Times New Roman" w:cs="Times New Roman"/>
                <w:b/>
                <w:sz w:val="24"/>
                <w:szCs w:val="24"/>
              </w:rPr>
              <w:t xml:space="preserve">     </w:t>
            </w:r>
            <w:r w:rsidRPr="00772D7D">
              <w:rPr>
                <w:rFonts w:ascii="Times New Roman" w:hAnsi="Times New Roman" w:cs="Times New Roman"/>
                <w:sz w:val="24"/>
                <w:szCs w:val="24"/>
              </w:rPr>
              <w:t>Programme</w:t>
            </w:r>
            <w:r>
              <w:rPr>
                <w:rFonts w:ascii="Times New Roman" w:hAnsi="Times New Roman" w:cs="Times New Roman"/>
                <w:sz w:val="24"/>
                <w:szCs w:val="24"/>
              </w:rPr>
              <w:t xml:space="preserve"> Elective        </w:t>
            </w:r>
            <w:r w:rsidRPr="00772D7D">
              <w:rPr>
                <w:rFonts w:ascii="Times New Roman" w:hAnsi="Times New Roman" w:cs="Times New Roman"/>
                <w:sz w:val="24"/>
                <w:szCs w:val="24"/>
              </w:rPr>
              <w:t>Open Elective</w:t>
            </w:r>
          </w:p>
        </w:tc>
      </w:tr>
      <w:tr w:rsidR="00EF1986" w:rsidRPr="00772D7D" w14:paraId="6BB046CC" w14:textId="77777777" w:rsidTr="00916612">
        <w:trPr>
          <w:trHeight w:val="710"/>
        </w:trPr>
        <w:tc>
          <w:tcPr>
            <w:tcW w:w="5000" w:type="pct"/>
            <w:gridSpan w:val="8"/>
          </w:tcPr>
          <w:p w14:paraId="4FE1D74C" w14:textId="77777777" w:rsidR="00EF1986" w:rsidRPr="00772D7D" w:rsidRDefault="00EF1986" w:rsidP="00916612">
            <w:pPr>
              <w:pStyle w:val="ListParagraph"/>
              <w:ind w:left="360"/>
              <w:jc w:val="both"/>
            </w:pPr>
            <w:r w:rsidRPr="00772D7D">
              <w:rPr>
                <w:noProof/>
                <w:lang w:eastAsia="en-IN"/>
              </w:rPr>
              <w:lastRenderedPageBreak/>
              <mc:AlternateContent>
                <mc:Choice Requires="wps">
                  <w:drawing>
                    <wp:anchor distT="0" distB="0" distL="114300" distR="114300" simplePos="0" relativeHeight="251670528" behindDoc="0" locked="0" layoutInCell="1" allowOverlap="1" wp14:anchorId="33C59E70" wp14:editId="3F5BEAC8">
                      <wp:simplePos x="0" y="0"/>
                      <wp:positionH relativeFrom="column">
                        <wp:posOffset>2853055</wp:posOffset>
                      </wp:positionH>
                      <wp:positionV relativeFrom="paragraph">
                        <wp:posOffset>73660</wp:posOffset>
                      </wp:positionV>
                      <wp:extent cx="265430" cy="254635"/>
                      <wp:effectExtent l="0" t="0" r="20320" b="12065"/>
                      <wp:wrapNone/>
                      <wp:docPr id="1451" name="Rectangle 1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AD9BE9" id="Rectangle 1451" o:spid="_x0000_s1026" style="position:absolute;margin-left:224.65pt;margin-top:5.8pt;width:20.9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RDgIAAAQEAAAOAAAAZHJzL2Uyb0RvYy54bWysU9tuEzEQfUfiHyy/k92km1BW2VSopQip&#10;QEXhAyZe766Fb4ydbMrXM/amIYU3hB8sj2d8ZubM8frqYDTbSwzK2YbPZyVn0grXKts3/NvX21eX&#10;nIUItgXtrGz4owz8avPyxXr0tVy4welWIiMQG+rRN3yI0ddFEcQgDYSZ89KSs3NoIJKJfdEijIRu&#10;dLEoy1UxOmw9OiFDoNubyck3Gb/rpIifuy7IyHTDqbaYd8z7Nu3FZg11j+AHJY5lwD9UYUBZSnqC&#10;uoEIbIfqLyijBLrgujgTzhSu65SQuQfqZl7+0c3DAF7mXoic4E80hf8HKz7t75GplmZXLeecWTA0&#10;pS/EG9heS5ZviaTRh5piH/w9pjaDv3PieyBH8cyTjEAxbDt+dC0hwS66TMyhQ5NeUsvskPl/PPEv&#10;D5EJulysltUFTUmQa7GsVhfLNJ8C6qfHHkN8L51h6dBwpDIzOOzvQpxCn0JSLutuldZ0D7W2bMyg&#10;ZZlfBKdVm7y5G+y31xrZHpJK8jomfhZmVCStamUafnkKgnqQ0L6zbU4TQenpTFVre6QnMTJRuHXt&#10;I7GDbhIifRw6DA5/cjaSCBsefuwAJWf6g6Upv5lXVVJtNqrl6wUZeO7ZnnvACoJquIjI2WRcx0nr&#10;O4+qHyjXPHdv3VuaS6cyZ2lmU13HcklqmfXjt0haPrdz1O/Pu/kFAAD//wMAUEsDBBQABgAIAAAA&#10;IQDfi0Ax3gAAAAkBAAAPAAAAZHJzL2Rvd25yZXYueG1sTI/BTsMwEETvSPyDtUjcqBMIIQ1xKoSE&#10;QIhLC+K8ibdx2ngdYrcNf485wXE1TzNvq9VsB3GkyfeOFaSLBARx63TPnYKP96erAoQPyBoHx6Tg&#10;mzys6vOzCkvtTrym4yZ0IpawL1GBCWEspfStIYt+4UbimG3dZDHEc+qknvAUy+0gr5MklxZ7jgsG&#10;R3o01O43B6vgq8l3r+tn3H9uObwURePfzK5Q6vJifrgHEWgOfzD86kd1qKNT4w6svRgUZNnyJqIx&#10;SHMQEciWaQqiUXCb3oGsK/n/g/oHAAD//wMAUEsBAi0AFAAGAAgAAAAhALaDOJL+AAAA4QEAABMA&#10;AAAAAAAAAAAAAAAAAAAAAFtDb250ZW50X1R5cGVzXS54bWxQSwECLQAUAAYACAAAACEAOP0h/9YA&#10;AACUAQAACwAAAAAAAAAAAAAAAAAvAQAAX3JlbHMvLnJlbHNQSwECLQAUAAYACAAAACEAf15lkQ4C&#10;AAAEBAAADgAAAAAAAAAAAAAAAAAuAgAAZHJzL2Uyb0RvYy54bWxQSwECLQAUAAYACAAAACEA34tA&#10;Md4AAAAJAQAADwAAAAAAAAAAAAAAAABoBAAAZHJzL2Rvd25yZXYueG1sUEsFBgAAAAAEAAQA8wAA&#10;AHMFAAAAAA==&#10;" filled="f" strokeweight="2pt">
                      <v:path arrowok="t"/>
                    </v:rect>
                  </w:pict>
                </mc:Fallback>
              </mc:AlternateContent>
            </w:r>
            <w:r w:rsidRPr="00772D7D">
              <w:rPr>
                <w:noProof/>
                <w:lang w:eastAsia="en-IN"/>
              </w:rPr>
              <mc:AlternateContent>
                <mc:Choice Requires="wps">
                  <w:drawing>
                    <wp:anchor distT="0" distB="0" distL="114300" distR="114300" simplePos="0" relativeHeight="251673600" behindDoc="0" locked="0" layoutInCell="1" allowOverlap="1" wp14:anchorId="444AD38F" wp14:editId="05A2EF77">
                      <wp:simplePos x="0" y="0"/>
                      <wp:positionH relativeFrom="column">
                        <wp:posOffset>5542280</wp:posOffset>
                      </wp:positionH>
                      <wp:positionV relativeFrom="paragraph">
                        <wp:posOffset>99060</wp:posOffset>
                      </wp:positionV>
                      <wp:extent cx="265430" cy="254635"/>
                      <wp:effectExtent l="17780" t="15240" r="21590" b="15875"/>
                      <wp:wrapNone/>
                      <wp:docPr id="1454" name="Rectangle 1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69AC7B" id="Rectangle 1454" o:spid="_x0000_s1026" style="position:absolute;margin-left:436.4pt;margin-top:7.8pt;width:20.9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ZhDgIAAAQEAAAOAAAAZHJzL2Uyb0RvYy54bWysU9tuEzEQfUfiHyy/k92km1BW2VSopQip&#10;QEXhAyZe766Fb4ydbMrXM/amIYU3hB8sj2d8ZubM8frqYDTbSwzK2YbPZyVn0grXKts3/NvX21eX&#10;nIUItgXtrGz4owz8avPyxXr0tVy4welWIiMQG+rRN3yI0ddFEcQgDYSZ89KSs3NoIJKJfdEijIRu&#10;dLEoy1UxOmw9OiFDoNubyck3Gb/rpIifuy7IyHTDqbaYd8z7Nu3FZg11j+AHJY5lwD9UYUBZSnqC&#10;uoEIbIfqLyijBLrgujgTzhSu65SQuQfqZl7+0c3DAF7mXoic4E80hf8HKz7t75GplmZXLSvOLBia&#10;0hfiDWyvJcu3RNLoQ02xD/4eU5vB3znxPZCjeOZJRqAYth0/upaQYBddJubQoUkvqWV2yPw/nviX&#10;h8gEXS5Wy+qCpiTItVhWq4tlmk8B9dNjjyG+l86wdGg4UpkZHPZ3IU6hTyEpl3W3Smu6h1pbNmbQ&#10;sswvgtOqTd7cDfbba41sD0kleR0TPwszKpJWtTINvzwFQT1IaN/ZNqeJoPR0pqq1PdKTGJko3Lr2&#10;kdhBNwmRPg4dBoc/ORtJhA0PP3aAkjP9wdKU38yrKqk2G9Xy9YIMPPdszz1gBUE1XETkbDKu46T1&#10;nUfVD5Rrnru37i3NpVOZszSzqa5juSS1zPrxWyQtn9s56vfn3fwCAAD//wMAUEsDBBQABgAIAAAA&#10;IQBSv4BL3wAAAAkBAAAPAAAAZHJzL2Rvd25yZXYueG1sTI/BTsMwEETvSPyDtUjcqNOKpCHEqRAS&#10;AqFeWhBnJ97GaeN1iN02/H2XE9xmNaOZt+Vqcr044Rg6TwrmswQEUuNNR62Cz4+XuxxEiJqM7j2h&#10;gh8MsKqur0pdGH+mDZ62sRVcQqHQCmyMQyFlaCw6HWZ+QGJv50enI59jK82oz1zuerlIkkw63REv&#10;WD3gs8XmsD06Bd91tn/fvOrD147iW57XYW33uVK3N9PTI4iIU/wLwy8+o0PFTLU/kgmiV5AvF4we&#10;2UgzEBx4mN+zqBWk6RJkVcr/H1QXAAAA//8DAFBLAQItABQABgAIAAAAIQC2gziS/gAAAOEBAAAT&#10;AAAAAAAAAAAAAAAAAAAAAABbQ29udGVudF9UeXBlc10ueG1sUEsBAi0AFAAGAAgAAAAhADj9If/W&#10;AAAAlAEAAAsAAAAAAAAAAAAAAAAALwEAAF9yZWxzLy5yZWxzUEsBAi0AFAAGAAgAAAAhAJJ6FmEO&#10;AgAABAQAAA4AAAAAAAAAAAAAAAAALgIAAGRycy9lMm9Eb2MueG1sUEsBAi0AFAAGAAgAAAAhAFK/&#10;gEvfAAAACQEAAA8AAAAAAAAAAAAAAAAAaAQAAGRycy9kb3ducmV2LnhtbFBLBQYAAAAABAAEAPMA&#10;AAB0BQAAAAA=&#10;" filled="f" strokeweight="2pt">
                      <v:path arrowok="t"/>
                    </v:rect>
                  </w:pict>
                </mc:Fallback>
              </mc:AlternateContent>
            </w:r>
            <w:r w:rsidRPr="00772D7D">
              <w:rPr>
                <w:noProof/>
                <w:lang w:eastAsia="en-IN"/>
              </w:rPr>
              <mc:AlternateContent>
                <mc:Choice Requires="wps">
                  <w:drawing>
                    <wp:anchor distT="0" distB="0" distL="114300" distR="114300" simplePos="0" relativeHeight="251672576" behindDoc="0" locked="0" layoutInCell="1" allowOverlap="1" wp14:anchorId="56C96BE4" wp14:editId="083CE47F">
                      <wp:simplePos x="0" y="0"/>
                      <wp:positionH relativeFrom="column">
                        <wp:posOffset>4800600</wp:posOffset>
                      </wp:positionH>
                      <wp:positionV relativeFrom="paragraph">
                        <wp:posOffset>99060</wp:posOffset>
                      </wp:positionV>
                      <wp:extent cx="265430" cy="254635"/>
                      <wp:effectExtent l="19050" t="15240" r="20320" b="15875"/>
                      <wp:wrapNone/>
                      <wp:docPr id="1453" name="Rectangle 1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888F7" w14:textId="77777777" w:rsidR="00EF1986" w:rsidRDefault="00EF1986" w:rsidP="00EF198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C96BE4" id="Rectangle 1453" o:spid="_x0000_s1027" style="position:absolute;left:0;text-align:left;margin-left:378pt;margin-top:7.8pt;width:20.9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RJFgIAABYEAAAOAAAAZHJzL2Uyb0RvYy54bWysU1Fv0zAQfkfiP1h+p0nbtIyo6YQ2hpAG&#10;TAx+wMVxEgvHNme36fj1Oztd18Ebwg+Wz3f+7u67z5vLw6DZXqJX1lR8Pss5k0bYRpmu4j++37y5&#10;4MwHMA1oa2TFH6Tnl9vXrzajK+XC9lY3EhmBGF+OruJ9CK7MMi96OYCfWScNOVuLAwQyscsahJHQ&#10;B50t8nydjRYbh1ZI7+n2enLybcJvWynC17b1MjBdcaotpB3TXsc9226g7BBcr8SxDPiHKgZQhpKe&#10;oK4hANuh+gtqUAKtt22YCTtktm2VkKkH6mae/9HNfQ9Opl6IHO9ONPn/Byu+7O+QqYZmV6yWnBkY&#10;aErfiDcwnZYs3RJJo/Mlxd67O4xtendrxU9PjuyFJxqeYlg9frYNIcEu2ETMocUhvqSW2SHx/3Di&#10;Xx4CE3S5WK+KJU1JkGuxKtbLVZxPBuXTY4c+fJR2YPFQcaQyEzjsb32YQp9CYi5jb5TWdA+lNmxM&#10;oHmeXnirVRO9qRvs6iuNbA9RJWkdE78IG1QgrWo1VPziFARlL6H5YJqUJoDS05mq1uZIT2RkojAc&#10;6sPEdkwQ2apt80B8oZ2kSV+JDr3F35yNJMuK+187QMmZ/mRo7u/mRRF1nIxi9XZBBp576nMPGEFQ&#10;FRcBOZuMqzCpf+dQdT3lmic+jH1Pk2pVYvG5rmMDJL40h+NHieo+t1PU83fePgIAAP//AwBQSwME&#10;FAAGAAgAAAAhAP+aMYbeAAAACQEAAA8AAABkcnMvZG93bnJldi54bWxMj8tOwzAQRfdI/IM1SOyo&#10;U6Q8SONUCAmBEJsWxHoSu3HaeBxitw1/z7Ciy9G9unNOtZ7dIE5mCr0nBctFAsJQ63VPnYLPj+e7&#10;AkSISBoHT0bBjwmwrq+vKiy1P9PGnLaxEzxCoUQFNsaxlDK01jgMCz8a4mznJ4eRz6mTesIzj7tB&#10;3idJJh32xB8sjubJmvawPToF3022f9u84OFrR/G1KJrwbveFUrc38+MKRDRz/C/DHz6jQ81MjT+S&#10;DmJQkKcZu0QO0gwEF/KHnF0aBWmag6wreWlQ/wIAAP//AwBQSwECLQAUAAYACAAAACEAtoM4kv4A&#10;AADhAQAAEwAAAAAAAAAAAAAAAAAAAAAAW0NvbnRlbnRfVHlwZXNdLnhtbFBLAQItABQABgAIAAAA&#10;IQA4/SH/1gAAAJQBAAALAAAAAAAAAAAAAAAAAC8BAABfcmVscy8ucmVsc1BLAQItABQABgAIAAAA&#10;IQBmkCRJFgIAABYEAAAOAAAAAAAAAAAAAAAAAC4CAABkcnMvZTJvRG9jLnhtbFBLAQItABQABgAI&#10;AAAAIQD/mjGG3gAAAAkBAAAPAAAAAAAAAAAAAAAAAHAEAABkcnMvZG93bnJldi54bWxQSwUGAAAA&#10;AAQABADzAAAAewUAAAAA&#10;" filled="f" strokeweight="2pt">
                      <v:path arrowok="t"/>
                      <v:textbox>
                        <w:txbxContent>
                          <w:p w14:paraId="54A888F7" w14:textId="77777777" w:rsidR="00EF1986" w:rsidRDefault="00EF1986" w:rsidP="00EF1986">
                            <w:pPr>
                              <w:jc w:val="center"/>
                            </w:pPr>
                          </w:p>
                        </w:txbxContent>
                      </v:textbox>
                    </v:rect>
                  </w:pict>
                </mc:Fallback>
              </mc:AlternateContent>
            </w:r>
            <w:r w:rsidRPr="00772D7D">
              <w:rPr>
                <w:noProof/>
                <w:lang w:eastAsia="en-IN"/>
              </w:rPr>
              <mc:AlternateContent>
                <mc:Choice Requires="wps">
                  <w:drawing>
                    <wp:anchor distT="0" distB="0" distL="114300" distR="114300" simplePos="0" relativeHeight="251671552" behindDoc="0" locked="0" layoutInCell="1" allowOverlap="1" wp14:anchorId="2316875F" wp14:editId="325419EF">
                      <wp:simplePos x="0" y="0"/>
                      <wp:positionH relativeFrom="column">
                        <wp:posOffset>3456305</wp:posOffset>
                      </wp:positionH>
                      <wp:positionV relativeFrom="paragraph">
                        <wp:posOffset>95250</wp:posOffset>
                      </wp:positionV>
                      <wp:extent cx="265430" cy="254635"/>
                      <wp:effectExtent l="17780" t="20955" r="21590" b="19685"/>
                      <wp:wrapNone/>
                      <wp:docPr id="1452" name="Rectangle 1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2546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2536A3" id="Rectangle 1452" o:spid="_x0000_s1026" style="position:absolute;margin-left:272.15pt;margin-top:7.5pt;width:20.9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t3DgIAAAQEAAAOAAAAZHJzL2Uyb0RvYy54bWysU9tuEzEQfUfiHyy/k91sk1BW2VSopQip&#10;QEXhAyZe766Fb4ydbMrXM/amIYU3hB8sj2d8ZubM8frqYDTbSwzK2YbPZyVn0grXKts3/NvX21eX&#10;nIUItgXtrGz4owz8avPyxXr0tazc4HQrkRGIDfXoGz7E6OuiCGKQBsLMeWnJ2Tk0EMnEvmgRRkI3&#10;uqjKclWMDluPTsgQ6PZmcvJNxu86KeLnrgsyMt1wqi3mHfO+TXuxWUPdI/hBiWMZ8A9VGFCWkp6g&#10;biAC26H6C8oogS64Ls6EM4XrOiVk7oG6mZd/dPMwgJe5FyIn+BNN4f/Bik/7e2SqpdktlhVnFgxN&#10;6QvxBrbXkuVbImn0oabYB3+Pqc3g75z4HshRPPMkI1AM244fXUtIsIsuE3Po0KSX1DI7ZP4fT/zL&#10;Q2SCLqvVcnFBUxLkqpaL1cUyzaeA+umxxxDfS2dYOjQcqcwMDvu7EKfQp5CUy7pbpTXdQ60tGzNo&#10;WeYXwWnVJm/uBvvttUa2h6SSvI6Jn4UZFUmrWpmGX56CoB4ktO9sm9NEUHo6U9XaHulJjEwUbl37&#10;SOygm4RIH4cOg8OfnI0kwoaHHztAyZn+YGnKb+aLRVJtNhbL1xUZeO7ZnnvACoJquIjI2WRcx0nr&#10;O4+qHyjXPHdv3VuaS6cyZ2lmU13HcklqmfXjt0haPrdz1O/Pu/kFAAD//wMAUEsDBBQABgAIAAAA&#10;IQDU2k4r3gAAAAkBAAAPAAAAZHJzL2Rvd25yZXYueG1sTI/BTsMwEETvSPyDtZW4USfQRFYap0JI&#10;CIS4tCDOTrKN08brELtt+HuWE9x2NE+zM+VmdoM44xR6TxrSZQICqfFtT52Gj/enWwUiREOtGTyh&#10;hm8MsKmur0pTtP5CWzzvYic4hEJhNNgYx0LK0Fh0Jiz9iMTe3k/ORJZTJ9vJXDjcDfIuSXLpTE/8&#10;wZoRHy02x93Jafiq88Pr9tkcP/cUX5Sqw5s9KK1vFvPDGkTEOf7B8Fufq0PFnWp/ojaIQUO2Wt0z&#10;ykbGmxjIVJ6CqPnIUpBVKf8vqH4AAAD//wMAUEsBAi0AFAAGAAgAAAAhALaDOJL+AAAA4QEAABMA&#10;AAAAAAAAAAAAAAAAAAAAAFtDb250ZW50X1R5cGVzXS54bWxQSwECLQAUAAYACAAAACEAOP0h/9YA&#10;AACUAQAACwAAAAAAAAAAAAAAAAAvAQAAX3JlbHMvLnJlbHNQSwECLQAUAAYACAAAACEAG0Cbdw4C&#10;AAAEBAAADgAAAAAAAAAAAAAAAAAuAgAAZHJzL2Uyb0RvYy54bWxQSwECLQAUAAYACAAAACEA1NpO&#10;K94AAAAJAQAADwAAAAAAAAAAAAAAAABoBAAAZHJzL2Rvd25yZXYueG1sUEsFBgAAAAAEAAQA8wAA&#10;AHMFAAAAAA==&#10;" filled="f" strokeweight="2pt">
                      <v:path arrowok="t"/>
                    </v:rect>
                  </w:pict>
                </mc:Fallback>
              </mc:AlternateContent>
            </w:r>
          </w:p>
          <w:p w14:paraId="260D6A35" w14:textId="77777777" w:rsidR="00EF1986" w:rsidRPr="00772D7D" w:rsidRDefault="00EF1986" w:rsidP="00EF1986">
            <w:pPr>
              <w:pStyle w:val="ListParagraph"/>
              <w:numPr>
                <w:ilvl w:val="0"/>
                <w:numId w:val="4"/>
              </w:numPr>
              <w:spacing w:after="0"/>
              <w:jc w:val="both"/>
            </w:pPr>
            <w:r w:rsidRPr="00772D7D">
              <w:rPr>
                <w:b/>
              </w:rPr>
              <w:t xml:space="preserve">Frequency of offering (check one):  </w:t>
            </w:r>
            <w:r w:rsidRPr="00772D7D">
              <w:t xml:space="preserve">Odd     </w:t>
            </w:r>
            <w:r w:rsidRPr="00772D7D">
              <w:rPr>
                <w:b/>
              </w:rPr>
              <w:sym w:font="Wingdings" w:char="F0FC"/>
            </w:r>
            <w:r>
              <w:t xml:space="preserve"> </w:t>
            </w:r>
            <w:r w:rsidRPr="00772D7D">
              <w:t>Even         Either semester            Every semester</w:t>
            </w:r>
          </w:p>
        </w:tc>
      </w:tr>
      <w:tr w:rsidR="00EF1986" w:rsidRPr="00772D7D" w14:paraId="429CEBC7" w14:textId="77777777" w:rsidTr="00916612">
        <w:trPr>
          <w:trHeight w:val="2051"/>
        </w:trPr>
        <w:tc>
          <w:tcPr>
            <w:tcW w:w="5000" w:type="pct"/>
            <w:gridSpan w:val="8"/>
            <w:vAlign w:val="center"/>
          </w:tcPr>
          <w:p w14:paraId="6498EE41"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Brief Syllabus</w:t>
            </w:r>
          </w:p>
          <w:p w14:paraId="59F90E0D"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sz w:val="24"/>
                <w:szCs w:val="24"/>
              </w:rPr>
              <w:t>The course starts with a brief introduction to HRM and its importance for all managers. It is the human resources of an organization who are instrumental in getting a competitive edge for an organization. Organizations have increasingly been giving importance to this factor. It is the contribution of these human resources that ultimately leads to the organizational effectiveness and performance. The objective of the course is to impart knowledge, understanding and key skills that are required by all managers and to enable students to effectively contribute to dynamic organizations. For students who have interest in this course, it could serve as a foundation while choosing a career in HR.</w:t>
            </w:r>
          </w:p>
        </w:tc>
      </w:tr>
      <w:tr w:rsidR="00EF1986" w:rsidRPr="00772D7D" w14:paraId="4B8BA07D" w14:textId="77777777" w:rsidTr="00916612">
        <w:trPr>
          <w:trHeight w:val="193"/>
        </w:trPr>
        <w:tc>
          <w:tcPr>
            <w:tcW w:w="5000" w:type="pct"/>
            <w:gridSpan w:val="8"/>
            <w:vAlign w:val="center"/>
          </w:tcPr>
          <w:p w14:paraId="190E1014" w14:textId="77777777" w:rsidR="00EF1986" w:rsidRPr="00772D7D" w:rsidRDefault="00EF1986" w:rsidP="00EF1986">
            <w:pPr>
              <w:pStyle w:val="ListParagraph"/>
              <w:numPr>
                <w:ilvl w:val="0"/>
                <w:numId w:val="4"/>
              </w:numPr>
              <w:spacing w:after="0"/>
              <w:jc w:val="both"/>
              <w:rPr>
                <w:b/>
              </w:rPr>
            </w:pPr>
            <w:r w:rsidRPr="00772D7D">
              <w:rPr>
                <w:b/>
              </w:rPr>
              <w:t>Total lecture, Tutorial and Practical Hours for this course (Take 14 teaching weeks per semester)</w:t>
            </w:r>
          </w:p>
        </w:tc>
      </w:tr>
      <w:tr w:rsidR="00EF1986" w:rsidRPr="00772D7D" w14:paraId="3D027B62" w14:textId="77777777" w:rsidTr="00916612">
        <w:trPr>
          <w:trHeight w:val="328"/>
        </w:trPr>
        <w:tc>
          <w:tcPr>
            <w:tcW w:w="1766" w:type="pct"/>
            <w:gridSpan w:val="3"/>
          </w:tcPr>
          <w:p w14:paraId="4698B15A"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Lectures: 28 hours</w:t>
            </w:r>
          </w:p>
        </w:tc>
        <w:tc>
          <w:tcPr>
            <w:tcW w:w="1448" w:type="pct"/>
            <w:gridSpan w:val="3"/>
          </w:tcPr>
          <w:p w14:paraId="6AD8B0A5"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 xml:space="preserve">Tutorials: Nil </w:t>
            </w:r>
          </w:p>
        </w:tc>
        <w:tc>
          <w:tcPr>
            <w:tcW w:w="1786" w:type="pct"/>
            <w:gridSpan w:val="2"/>
          </w:tcPr>
          <w:p w14:paraId="15FD99D0"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Practical: 14 hours</w:t>
            </w:r>
          </w:p>
        </w:tc>
      </w:tr>
      <w:tr w:rsidR="00EF1986" w:rsidRPr="00772D7D" w14:paraId="515603AA" w14:textId="77777777" w:rsidTr="00916612">
        <w:trPr>
          <w:trHeight w:val="482"/>
        </w:trPr>
        <w:tc>
          <w:tcPr>
            <w:tcW w:w="5000" w:type="pct"/>
            <w:gridSpan w:val="8"/>
          </w:tcPr>
          <w:p w14:paraId="234428A2" w14:textId="77777777" w:rsidR="00EF1986" w:rsidRPr="00772D7D" w:rsidRDefault="00EF1986" w:rsidP="00EF1986">
            <w:pPr>
              <w:pStyle w:val="ListParagraph"/>
              <w:numPr>
                <w:ilvl w:val="0"/>
                <w:numId w:val="4"/>
              </w:numPr>
              <w:spacing w:after="0"/>
              <w:jc w:val="both"/>
              <w:rPr>
                <w:b/>
              </w:rPr>
            </w:pPr>
            <w:r w:rsidRPr="00772D7D">
              <w:rPr>
                <w:b/>
              </w:rPr>
              <w:t>Course Outcomes (COs)</w:t>
            </w:r>
          </w:p>
          <w:p w14:paraId="08D79404" w14:textId="77777777" w:rsidR="00EF1986" w:rsidRPr="00772D7D" w:rsidRDefault="00EF1986" w:rsidP="00916612">
            <w:pPr>
              <w:pStyle w:val="ListParagraph"/>
              <w:ind w:left="360"/>
              <w:jc w:val="both"/>
            </w:pPr>
            <w:r w:rsidRPr="00772D7D">
              <w:t>Possible usefulness of this course after its completion i.e. how this course will be practically useful to him once it is completed</w:t>
            </w:r>
          </w:p>
        </w:tc>
      </w:tr>
      <w:tr w:rsidR="00EF1986" w:rsidRPr="00772D7D" w14:paraId="7E7C0C5B" w14:textId="77777777" w:rsidTr="00916612">
        <w:trPr>
          <w:trHeight w:val="364"/>
        </w:trPr>
        <w:tc>
          <w:tcPr>
            <w:tcW w:w="654" w:type="pct"/>
            <w:vAlign w:val="center"/>
          </w:tcPr>
          <w:p w14:paraId="6BD78305"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CO 1</w:t>
            </w:r>
          </w:p>
        </w:tc>
        <w:tc>
          <w:tcPr>
            <w:tcW w:w="4346" w:type="pct"/>
            <w:gridSpan w:val="7"/>
            <w:vAlign w:val="center"/>
          </w:tcPr>
          <w:p w14:paraId="45CA5718"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Knowledge of   human resource functions, role of an HR expert and changing role of HRM.</w:t>
            </w:r>
          </w:p>
        </w:tc>
      </w:tr>
      <w:tr w:rsidR="00EF1986" w:rsidRPr="00772D7D" w14:paraId="654EF3F7" w14:textId="77777777" w:rsidTr="00916612">
        <w:trPr>
          <w:trHeight w:val="355"/>
        </w:trPr>
        <w:tc>
          <w:tcPr>
            <w:tcW w:w="654" w:type="pct"/>
            <w:vAlign w:val="center"/>
          </w:tcPr>
          <w:p w14:paraId="77F2FAB0"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b/>
                <w:sz w:val="24"/>
                <w:szCs w:val="24"/>
              </w:rPr>
              <w:t>CO 2</w:t>
            </w:r>
          </w:p>
        </w:tc>
        <w:tc>
          <w:tcPr>
            <w:tcW w:w="4346" w:type="pct"/>
            <w:gridSpan w:val="7"/>
            <w:vAlign w:val="center"/>
          </w:tcPr>
          <w:p w14:paraId="3F88270D"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 xml:space="preserve">Develop a basic understand of manpower planning and ability to apply the forecasting techniques for HRP.  </w:t>
            </w:r>
          </w:p>
        </w:tc>
      </w:tr>
      <w:tr w:rsidR="00EF1986" w:rsidRPr="00772D7D" w14:paraId="2F8187AE" w14:textId="77777777" w:rsidTr="00916612">
        <w:trPr>
          <w:trHeight w:val="400"/>
        </w:trPr>
        <w:tc>
          <w:tcPr>
            <w:tcW w:w="654" w:type="pct"/>
            <w:vAlign w:val="center"/>
          </w:tcPr>
          <w:p w14:paraId="20F22732"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b/>
                <w:sz w:val="24"/>
                <w:szCs w:val="24"/>
              </w:rPr>
              <w:t>CO 3</w:t>
            </w:r>
          </w:p>
        </w:tc>
        <w:tc>
          <w:tcPr>
            <w:tcW w:w="4346" w:type="pct"/>
            <w:gridSpan w:val="7"/>
            <w:vAlign w:val="center"/>
          </w:tcPr>
          <w:p w14:paraId="04D66230"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sz w:val="24"/>
                <w:szCs w:val="24"/>
              </w:rPr>
              <w:t>Procure the knowledge of the recruitment practices followed by the companies and the mode of employee selection, designing training needs.</w:t>
            </w:r>
          </w:p>
        </w:tc>
      </w:tr>
      <w:tr w:rsidR="00EF1986" w:rsidRPr="00772D7D" w14:paraId="039A2DE6" w14:textId="77777777" w:rsidTr="00916612">
        <w:trPr>
          <w:trHeight w:val="310"/>
        </w:trPr>
        <w:tc>
          <w:tcPr>
            <w:tcW w:w="654" w:type="pct"/>
            <w:vAlign w:val="center"/>
          </w:tcPr>
          <w:p w14:paraId="173EF98D" w14:textId="77777777" w:rsidR="00EF1986" w:rsidRPr="00772D7D" w:rsidRDefault="00EF1986" w:rsidP="00916612">
            <w:pPr>
              <w:jc w:val="both"/>
              <w:rPr>
                <w:rFonts w:ascii="Times New Roman" w:hAnsi="Times New Roman" w:cs="Times New Roman"/>
                <w:sz w:val="24"/>
                <w:szCs w:val="24"/>
              </w:rPr>
            </w:pPr>
            <w:r w:rsidRPr="00772D7D">
              <w:rPr>
                <w:rFonts w:ascii="Times New Roman" w:hAnsi="Times New Roman" w:cs="Times New Roman"/>
                <w:b/>
                <w:sz w:val="24"/>
                <w:szCs w:val="24"/>
              </w:rPr>
              <w:t>CO 4</w:t>
            </w:r>
          </w:p>
        </w:tc>
        <w:tc>
          <w:tcPr>
            <w:tcW w:w="4346" w:type="pct"/>
            <w:gridSpan w:val="7"/>
            <w:vAlign w:val="center"/>
          </w:tcPr>
          <w:p w14:paraId="65F859CE" w14:textId="77777777" w:rsidR="00EF1986" w:rsidRPr="00772D7D" w:rsidRDefault="00EF1986" w:rsidP="00916612">
            <w:pPr>
              <w:pStyle w:val="NoSpacing"/>
              <w:spacing w:line="276" w:lineRule="auto"/>
              <w:jc w:val="both"/>
              <w:rPr>
                <w:rFonts w:ascii="Times New Roman" w:hAnsi="Times New Roman" w:cs="Times New Roman"/>
                <w:sz w:val="24"/>
                <w:szCs w:val="24"/>
              </w:rPr>
            </w:pPr>
            <w:r w:rsidRPr="00772D7D">
              <w:rPr>
                <w:rFonts w:ascii="Times New Roman" w:hAnsi="Times New Roman" w:cs="Times New Roman"/>
                <w:sz w:val="24"/>
                <w:szCs w:val="24"/>
              </w:rPr>
              <w:t>Learn to design performance appraisal system and suggest performance appraisal technique based on the nature and size of organization.</w:t>
            </w:r>
          </w:p>
        </w:tc>
      </w:tr>
      <w:tr w:rsidR="00EF1986" w:rsidRPr="00772D7D" w14:paraId="2EA45F2C" w14:textId="77777777" w:rsidTr="00916612">
        <w:trPr>
          <w:trHeight w:val="310"/>
        </w:trPr>
        <w:tc>
          <w:tcPr>
            <w:tcW w:w="654" w:type="pct"/>
            <w:vAlign w:val="center"/>
          </w:tcPr>
          <w:p w14:paraId="4CDF7FE9" w14:textId="77777777" w:rsidR="00EF1986" w:rsidRPr="00772D7D" w:rsidRDefault="00EF1986" w:rsidP="00916612">
            <w:pPr>
              <w:jc w:val="both"/>
              <w:rPr>
                <w:rFonts w:ascii="Times New Roman" w:hAnsi="Times New Roman" w:cs="Times New Roman"/>
                <w:b/>
                <w:sz w:val="24"/>
                <w:szCs w:val="24"/>
              </w:rPr>
            </w:pPr>
            <w:r w:rsidRPr="00772D7D">
              <w:rPr>
                <w:rFonts w:ascii="Times New Roman" w:hAnsi="Times New Roman" w:cs="Times New Roman"/>
                <w:b/>
                <w:sz w:val="24"/>
                <w:szCs w:val="24"/>
              </w:rPr>
              <w:t>CO 5</w:t>
            </w:r>
          </w:p>
        </w:tc>
        <w:tc>
          <w:tcPr>
            <w:tcW w:w="4346" w:type="pct"/>
            <w:gridSpan w:val="7"/>
            <w:vAlign w:val="center"/>
          </w:tcPr>
          <w:p w14:paraId="353ADFB1" w14:textId="77777777" w:rsidR="00EF1986" w:rsidRPr="00772D7D" w:rsidRDefault="00EF1986" w:rsidP="00916612">
            <w:pPr>
              <w:pStyle w:val="NoSpacing"/>
              <w:spacing w:line="276" w:lineRule="auto"/>
              <w:jc w:val="both"/>
              <w:rPr>
                <w:rFonts w:ascii="Times New Roman" w:hAnsi="Times New Roman" w:cs="Times New Roman"/>
                <w:sz w:val="24"/>
                <w:szCs w:val="24"/>
              </w:rPr>
            </w:pPr>
            <w:r w:rsidRPr="00772D7D">
              <w:rPr>
                <w:rFonts w:ascii="Times New Roman" w:hAnsi="Times New Roman" w:cs="Times New Roman"/>
                <w:sz w:val="24"/>
                <w:szCs w:val="24"/>
              </w:rPr>
              <w:t>Understand the importance of Industrial Relations system in India. Effectively analyze the role of expatriate management, HRIS, HR Audit and other recent trends in HRM.</w:t>
            </w:r>
          </w:p>
        </w:tc>
      </w:tr>
    </w:tbl>
    <w:p w14:paraId="08B9A2D5" w14:textId="226514FC" w:rsidR="00EF1986" w:rsidRDefault="00EF1986" w:rsidP="00EF1986"/>
    <w:p w14:paraId="3D79548E" w14:textId="7CFAE298" w:rsidR="00384B2F" w:rsidRDefault="00384B2F" w:rsidP="00EF1986">
      <w:r>
        <w:t xml:space="preserve">4. </w:t>
      </w:r>
      <w:r w:rsidR="00BA48C4">
        <w:t>Marketing of Services</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384B2F" w14:paraId="26FB271B" w14:textId="77777777" w:rsidTr="00384B2F">
        <w:trPr>
          <w:trHeight w:val="211"/>
        </w:trPr>
        <w:tc>
          <w:tcPr>
            <w:tcW w:w="2612" w:type="dxa"/>
            <w:gridSpan w:val="2"/>
            <w:tcBorders>
              <w:top w:val="single" w:sz="4" w:space="0" w:color="auto"/>
              <w:left w:val="single" w:sz="4" w:space="0" w:color="auto"/>
              <w:bottom w:val="single" w:sz="4" w:space="0" w:color="auto"/>
              <w:right w:val="single" w:sz="4" w:space="0" w:color="auto"/>
            </w:tcBorders>
            <w:vAlign w:val="center"/>
            <w:hideMark/>
          </w:tcPr>
          <w:p w14:paraId="39DDAA97" w14:textId="77777777" w:rsidR="00384B2F" w:rsidRDefault="00384B2F" w:rsidP="00384B2F">
            <w:pPr>
              <w:pStyle w:val="ListParagraph"/>
              <w:numPr>
                <w:ilvl w:val="0"/>
                <w:numId w:val="5"/>
              </w:numPr>
              <w:spacing w:line="276" w:lineRule="auto"/>
              <w:rPr>
                <w:b/>
              </w:rPr>
            </w:pPr>
            <w:r>
              <w:rPr>
                <w:b/>
              </w:rPr>
              <w:t>Department:</w:t>
            </w:r>
          </w:p>
        </w:tc>
        <w:tc>
          <w:tcPr>
            <w:tcW w:w="7830" w:type="dxa"/>
            <w:gridSpan w:val="6"/>
            <w:tcBorders>
              <w:top w:val="single" w:sz="4" w:space="0" w:color="auto"/>
              <w:left w:val="single" w:sz="4" w:space="0" w:color="auto"/>
              <w:bottom w:val="single" w:sz="4" w:space="0" w:color="auto"/>
              <w:right w:val="single" w:sz="4" w:space="0" w:color="auto"/>
            </w:tcBorders>
            <w:hideMark/>
          </w:tcPr>
          <w:p w14:paraId="07E63E92" w14:textId="77777777" w:rsidR="00384B2F" w:rsidRDefault="00384B2F">
            <w:pPr>
              <w:spacing w:line="276" w:lineRule="auto"/>
              <w:rPr>
                <w:b/>
              </w:rPr>
            </w:pPr>
            <w:r>
              <w:rPr>
                <w:b/>
              </w:rPr>
              <w:t>School of Law</w:t>
            </w:r>
          </w:p>
        </w:tc>
      </w:tr>
      <w:tr w:rsidR="00384B2F" w14:paraId="68205990" w14:textId="77777777" w:rsidTr="00384B2F">
        <w:trPr>
          <w:trHeight w:val="184"/>
        </w:trPr>
        <w:tc>
          <w:tcPr>
            <w:tcW w:w="4888" w:type="dxa"/>
            <w:gridSpan w:val="4"/>
            <w:vMerge w:val="restart"/>
            <w:tcBorders>
              <w:top w:val="single" w:sz="4" w:space="0" w:color="auto"/>
              <w:left w:val="single" w:sz="4" w:space="0" w:color="auto"/>
              <w:bottom w:val="single" w:sz="4" w:space="0" w:color="auto"/>
              <w:right w:val="single" w:sz="4" w:space="0" w:color="auto"/>
            </w:tcBorders>
            <w:hideMark/>
          </w:tcPr>
          <w:p w14:paraId="0C17F5E7" w14:textId="77777777" w:rsidR="00384B2F" w:rsidRDefault="00384B2F" w:rsidP="00384B2F">
            <w:pPr>
              <w:pStyle w:val="ListParagraph"/>
              <w:numPr>
                <w:ilvl w:val="0"/>
                <w:numId w:val="5"/>
              </w:numPr>
              <w:spacing w:line="276" w:lineRule="auto"/>
              <w:rPr>
                <w:b/>
              </w:rPr>
            </w:pPr>
            <w:r>
              <w:rPr>
                <w:b/>
              </w:rPr>
              <w:t xml:space="preserve">Course Name: </w:t>
            </w:r>
            <w:r>
              <w:t>Marketing of Services</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E415026" w14:textId="77777777" w:rsidR="00384B2F" w:rsidRDefault="00384B2F" w:rsidP="00384B2F">
            <w:pPr>
              <w:pStyle w:val="ListParagraph"/>
              <w:numPr>
                <w:ilvl w:val="0"/>
                <w:numId w:val="5"/>
              </w:numPr>
              <w:spacing w:line="276" w:lineRule="auto"/>
              <w:ind w:left="353"/>
              <w:rPr>
                <w:b/>
              </w:rPr>
            </w:pPr>
            <w:r>
              <w:rPr>
                <w:b/>
              </w:rPr>
              <w:t>Course Code</w:t>
            </w:r>
          </w:p>
        </w:tc>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7AAC823D" w14:textId="77777777" w:rsidR="00384B2F" w:rsidRDefault="00384B2F" w:rsidP="00384B2F">
            <w:pPr>
              <w:pStyle w:val="ListParagraph"/>
              <w:numPr>
                <w:ilvl w:val="0"/>
                <w:numId w:val="5"/>
              </w:numPr>
              <w:spacing w:line="276" w:lineRule="auto"/>
              <w:ind w:left="323"/>
              <w:rPr>
                <w:b/>
              </w:rPr>
            </w:pPr>
            <w:r>
              <w:rPr>
                <w:b/>
              </w:rPr>
              <w:t>L- T- P</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70D6674" w14:textId="77777777" w:rsidR="00384B2F" w:rsidRDefault="00384B2F" w:rsidP="00384B2F">
            <w:pPr>
              <w:pStyle w:val="ListParagraph"/>
              <w:numPr>
                <w:ilvl w:val="0"/>
                <w:numId w:val="5"/>
              </w:numPr>
              <w:spacing w:line="276" w:lineRule="auto"/>
              <w:ind w:left="349"/>
              <w:rPr>
                <w:b/>
              </w:rPr>
            </w:pPr>
            <w:r>
              <w:rPr>
                <w:b/>
              </w:rPr>
              <w:t>Credits</w:t>
            </w:r>
          </w:p>
        </w:tc>
      </w:tr>
      <w:tr w:rsidR="00384B2F" w14:paraId="504522EA" w14:textId="77777777" w:rsidTr="00384B2F">
        <w:trPr>
          <w:trHeight w:val="21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C18D8F5" w14:textId="77777777" w:rsidR="00384B2F" w:rsidRDefault="00384B2F">
            <w:pPr>
              <w:rPr>
                <w:rFonts w:ascii="Times New Roman" w:eastAsia="MS Mincho" w:hAnsi="Times New Roman" w:cs="Times New Roman"/>
                <w:b/>
                <w:sz w:val="24"/>
                <w:szCs w:val="24"/>
                <w:lang w:eastAsia="ja-JP"/>
              </w:rPr>
            </w:pPr>
          </w:p>
        </w:tc>
        <w:tc>
          <w:tcPr>
            <w:tcW w:w="2048" w:type="dxa"/>
            <w:tcBorders>
              <w:top w:val="single" w:sz="4" w:space="0" w:color="auto"/>
              <w:left w:val="single" w:sz="4" w:space="0" w:color="auto"/>
              <w:bottom w:val="single" w:sz="4" w:space="0" w:color="auto"/>
              <w:right w:val="single" w:sz="4" w:space="0" w:color="auto"/>
            </w:tcBorders>
            <w:hideMark/>
          </w:tcPr>
          <w:p w14:paraId="2047FB35" w14:textId="77777777" w:rsidR="00384B2F" w:rsidRDefault="00384B2F">
            <w:pPr>
              <w:spacing w:line="276" w:lineRule="auto"/>
            </w:pPr>
            <w:r>
              <w:rPr>
                <w:b/>
              </w:rPr>
              <w:t>Code: SLL204</w:t>
            </w:r>
          </w:p>
        </w:tc>
        <w:tc>
          <w:tcPr>
            <w:tcW w:w="1617" w:type="dxa"/>
            <w:gridSpan w:val="2"/>
            <w:tcBorders>
              <w:top w:val="single" w:sz="4" w:space="0" w:color="auto"/>
              <w:left w:val="single" w:sz="4" w:space="0" w:color="auto"/>
              <w:bottom w:val="single" w:sz="4" w:space="0" w:color="auto"/>
              <w:right w:val="single" w:sz="4" w:space="0" w:color="auto"/>
            </w:tcBorders>
            <w:hideMark/>
          </w:tcPr>
          <w:p w14:paraId="047CEFAF" w14:textId="77777777" w:rsidR="00384B2F" w:rsidRDefault="00384B2F">
            <w:pPr>
              <w:spacing w:line="276" w:lineRule="auto"/>
            </w:pPr>
            <w:r>
              <w:t xml:space="preserve">     4-1-0</w:t>
            </w:r>
          </w:p>
        </w:tc>
        <w:tc>
          <w:tcPr>
            <w:tcW w:w="1889" w:type="dxa"/>
            <w:tcBorders>
              <w:top w:val="single" w:sz="4" w:space="0" w:color="auto"/>
              <w:left w:val="single" w:sz="4" w:space="0" w:color="auto"/>
              <w:bottom w:val="single" w:sz="4" w:space="0" w:color="auto"/>
              <w:right w:val="single" w:sz="4" w:space="0" w:color="auto"/>
            </w:tcBorders>
            <w:hideMark/>
          </w:tcPr>
          <w:p w14:paraId="4803AE5E" w14:textId="77777777" w:rsidR="00384B2F" w:rsidRDefault="00384B2F">
            <w:pPr>
              <w:spacing w:line="276" w:lineRule="auto"/>
              <w:jc w:val="center"/>
            </w:pPr>
            <w:r>
              <w:t>5</w:t>
            </w:r>
          </w:p>
        </w:tc>
      </w:tr>
      <w:tr w:rsidR="00384B2F" w14:paraId="616E9F1E" w14:textId="77777777" w:rsidTr="00384B2F">
        <w:trPr>
          <w:trHeight w:val="656"/>
        </w:trPr>
        <w:tc>
          <w:tcPr>
            <w:tcW w:w="2612" w:type="dxa"/>
            <w:gridSpan w:val="2"/>
            <w:tcBorders>
              <w:top w:val="single" w:sz="4" w:space="0" w:color="auto"/>
              <w:left w:val="single" w:sz="4" w:space="0" w:color="auto"/>
              <w:bottom w:val="single" w:sz="4" w:space="0" w:color="auto"/>
              <w:right w:val="single" w:sz="4" w:space="0" w:color="auto"/>
            </w:tcBorders>
            <w:vAlign w:val="center"/>
            <w:hideMark/>
          </w:tcPr>
          <w:p w14:paraId="075951E3" w14:textId="77777777" w:rsidR="00384B2F" w:rsidRDefault="00384B2F" w:rsidP="00384B2F">
            <w:pPr>
              <w:pStyle w:val="ListParagraph"/>
              <w:numPr>
                <w:ilvl w:val="0"/>
                <w:numId w:val="5"/>
              </w:numPr>
              <w:spacing w:line="276" w:lineRule="auto"/>
            </w:pPr>
            <w:r>
              <w:rPr>
                <w:b/>
              </w:rPr>
              <w:t xml:space="preserve">Type of Course (Check one):  </w:t>
            </w:r>
          </w:p>
        </w:tc>
        <w:tc>
          <w:tcPr>
            <w:tcW w:w="7830" w:type="dxa"/>
            <w:gridSpan w:val="6"/>
            <w:tcBorders>
              <w:top w:val="single" w:sz="4" w:space="0" w:color="auto"/>
              <w:left w:val="single" w:sz="4" w:space="0" w:color="auto"/>
              <w:bottom w:val="single" w:sz="4" w:space="0" w:color="auto"/>
              <w:right w:val="single" w:sz="4" w:space="0" w:color="auto"/>
            </w:tcBorders>
            <w:hideMark/>
          </w:tcPr>
          <w:p w14:paraId="08A73401" w14:textId="619FAABA" w:rsidR="00384B2F" w:rsidRDefault="00384B2F">
            <w:pPr>
              <w:spacing w:line="276" w:lineRule="auto"/>
            </w:pPr>
            <w:r>
              <w:rPr>
                <w:noProof/>
              </w:rPr>
              <mc:AlternateContent>
                <mc:Choice Requires="wps">
                  <w:drawing>
                    <wp:anchor distT="0" distB="0" distL="114300" distR="114300" simplePos="0" relativeHeight="251675648" behindDoc="0" locked="0" layoutInCell="1" allowOverlap="1" wp14:anchorId="72ADA007" wp14:editId="248D73C9">
                      <wp:simplePos x="0" y="0"/>
                      <wp:positionH relativeFrom="column">
                        <wp:posOffset>1047115</wp:posOffset>
                      </wp:positionH>
                      <wp:positionV relativeFrom="paragraph">
                        <wp:posOffset>79375</wp:posOffset>
                      </wp:positionV>
                      <wp:extent cx="329565" cy="254635"/>
                      <wp:effectExtent l="0" t="0" r="13335" b="1206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98549" id="Rectangle 294" o:spid="_x0000_s1026" style="position:absolute;margin-left:82.45pt;margin-top:6.25pt;width:25.9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JJoQ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4x&#10;o0SzFn/SA5aN6Y0SJDxiiTrjCkQ+mrUNSTqzAv7doSL7TRME12P20rYBiymSfaz3Yay32HvC8fE0&#10;v5ifzSnhqMrns7PTeXCWsWIwNtb5LwJaEi4ltRhXrDLbrZxP0AESfGm4bZTCd1YoHQMF1VThLQqh&#10;p8S1smTHsBv8ftp7c0cU+g6WMa2USczJH5RIrA9CYrUw9jwGEvv0yMk4F9pPk6pmlUiu5hP8BmdD&#10;FDFRpZEwMEsMcuTuCQZkIhm4U9o9PpiK2Oaj8eRvgSXj0SJ6Bu1H47bRYN8jUJhV7znhhyKl0oQq&#10;vUB1wF6ykIbMGX7b4G9bMefXzOJU4fzhpvD3eEgFXUmhv1FSg/353nvAY7OjlpIOp7Sk7seWWUGJ&#10;+qpxDC6ms1kY6yjM5p9zFOxrzctrjd6214C/foo7yfB4DXivhqu00D7jQlkGr6himqPvknJvB+Ha&#10;p+2BK4mL5TLCcJQN8yv9aHggD1UNbfm0f2bW9L3rsenvYJhoVrxp4YQNlhqWWw+yif19rGtfb1wD&#10;sXH6lRX2zGs5oo6LdfELAAD//wMAUEsDBBQABgAIAAAAIQAsNvGe3gAAAAkBAAAPAAAAZHJzL2Rv&#10;d25yZXYueG1sTI89T8MwEIZ3JP6DdUhs1GnUmhLiVFXFxwIDhaFsbnwkUeNzFDut+fccE2z36h69&#10;H+U6uV6ccAydJw3zWQYCqfa2o0bDx/vjzQpEiIas6T2hhm8MsK4uL0pTWH+mNzztYiPYhEJhNLQx&#10;DoWUoW7RmTDzAxL/vvzoTGQ5NtKO5szmrpd5linpTEec0JoBty3Wx93kNKTpuPH75zg8pU+8fX1Y&#10;rNR++6L19VXa3IOImOIfDL/1uTpU3OngJ7JB9KzV4o5RPvIlCAbyueItBw3LXIGsSvl/QfUDAAD/&#10;/wMAUEsBAi0AFAAGAAgAAAAhALaDOJL+AAAA4QEAABMAAAAAAAAAAAAAAAAAAAAAAFtDb250ZW50&#10;X1R5cGVzXS54bWxQSwECLQAUAAYACAAAACEAOP0h/9YAAACUAQAACwAAAAAAAAAAAAAAAAAvAQAA&#10;X3JlbHMvLnJlbHNQSwECLQAUAAYACAAAACEAzlLySaECAACgBQAADgAAAAAAAAAAAAAAAAAuAgAA&#10;ZHJzL2Uyb0RvYy54bWxQSwECLQAUAAYACAAAACEALDbxnt4AAAAJAQAADwAAAAAAAAAAAAAAAAD7&#10;BAAAZHJzL2Rvd25yZXYueG1sUEsFBgAAAAAEAAQA8wAAAAYGAAAAAA==&#10;" filled="f" strokecolor="black [3213]" strokeweight="2pt">
                      <v:path arrowok="t"/>
                    </v:rect>
                  </w:pict>
                </mc:Fallback>
              </mc:AlternateContent>
            </w:r>
            <w:r>
              <w:rPr>
                <w:noProof/>
              </w:rPr>
              <mc:AlternateContent>
                <mc:Choice Requires="wps">
                  <w:drawing>
                    <wp:anchor distT="0" distB="0" distL="114300" distR="114300" simplePos="0" relativeHeight="251676672" behindDoc="0" locked="0" layoutInCell="1" allowOverlap="1" wp14:anchorId="09E12196" wp14:editId="5CBFFC3F">
                      <wp:simplePos x="0" y="0"/>
                      <wp:positionH relativeFrom="column">
                        <wp:posOffset>2903855</wp:posOffset>
                      </wp:positionH>
                      <wp:positionV relativeFrom="paragraph">
                        <wp:posOffset>72390</wp:posOffset>
                      </wp:positionV>
                      <wp:extent cx="329565" cy="254635"/>
                      <wp:effectExtent l="0" t="0" r="13335" b="1206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FA7C7" id="Rectangle 293" o:spid="_x0000_s1026" style="position:absolute;margin-left:228.65pt;margin-top:5.7pt;width:25.9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QKog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5x&#10;SolmLf6kBywb0xslSHjEEnXGFYh8NGsbknRmBfy7Q0X2myYIrsfspW0DFlMk+1jvw1hvsfeE4+Np&#10;fjE/m1PCUZXPZ2en8+AsY8VgbKzzXwS0JFxKajGuWGW2WzmfoAMk+NJw2yiF76xQOgYKqqnCWxRC&#10;T4lrZcmOYTf4/bT35o4o9B0sY1opk5iTPyiRWB+ExGph7HkMJPbpkZNxLrSfJlXNKpFczSf4Dc6G&#10;KGKiSiNhYJYY5MjdEwzIRDJwp7R7fDAVsc1H48nfAkvGo0X0DNqPxm2jwb5HoDCr3nPCD0VKpQlV&#10;eoHqgL1kIQ2ZM/y2wd+2Ys6vmcWpwvnDTeHv8ZAKupJCf6OkBvvzvfeAx2ZHLSUdTmlJ3Y8ts4IS&#10;9VXjGFxMZ7Mw1lGYzT/nKNjXmpfXGr1trwF//RR3kuHxGvBeDVdpoX3GhbIMXlHFNEffJeXeDsK1&#10;T9sDVxIXy2WE4Sgb5lf60fBAHqoa2vJp/8ys6XvXY9PfwTDRrHjTwgkbLDUstx5kE/v7WNe+3rgG&#10;YuP0KyvsmddyRB0X6+IXAAAA//8DAFBLAwQUAAYACAAAACEAENob6+AAAAAJAQAADwAAAGRycy9k&#10;b3ducmV2LnhtbEyPTU/DMAyG70j8h8hI3Fja0W6jNJ2miY8LHBgcxi1rTFutcaom3cK/x5zgZut9&#10;9PpxuY62FyccfedIQTpLQCDVznTUKPh4f7xZgfBBk9G9I1TwjR7W1eVFqQvjzvSGp11oBJeQL7SC&#10;NoShkNLXLVrtZ25A4uzLjVYHXsdGmlGfudz2cp4kC2l1R3yh1QNuW6yPu8kqiNNx4/bPYXiKn7h8&#10;fchWi/32Ranrq7i5BxEwhj8YfvVZHSp2OriJjBe9gixf3jLKQZqBYCBP7uYgDjykOciqlP8/qH4A&#10;AAD//wMAUEsBAi0AFAAGAAgAAAAhALaDOJL+AAAA4QEAABMAAAAAAAAAAAAAAAAAAAAAAFtDb250&#10;ZW50X1R5cGVzXS54bWxQSwECLQAUAAYACAAAACEAOP0h/9YAAACUAQAACwAAAAAAAAAAAAAAAAAv&#10;AQAAX3JlbHMvLnJlbHNQSwECLQAUAAYACAAAACEAzB+0CqICAACgBQAADgAAAAAAAAAAAAAAAAAu&#10;AgAAZHJzL2Uyb0RvYy54bWxQSwECLQAUAAYACAAAACEAENob6+AAAAAJAQAADwAAAAAAAAAAAAAA&#10;AAD8BAAAZHJzL2Rvd25yZXYueG1sUEsFBgAAAAAEAAQA8wAAAAkGAAAAAA==&#10;" filled="f" strokecolor="black [3213]" strokeweight="2pt">
                      <v:path arrowok="t"/>
                    </v:rect>
                  </w:pict>
                </mc:Fallback>
              </mc:AlternateContent>
            </w:r>
            <w:r>
              <w:rPr>
                <w:noProof/>
              </w:rPr>
              <mc:AlternateContent>
                <mc:Choice Requires="wps">
                  <w:drawing>
                    <wp:anchor distT="0" distB="0" distL="114300" distR="114300" simplePos="0" relativeHeight="251677696" behindDoc="0" locked="0" layoutInCell="1" allowOverlap="1" wp14:anchorId="1CD2207B" wp14:editId="63572B58">
                      <wp:simplePos x="0" y="0"/>
                      <wp:positionH relativeFrom="column">
                        <wp:posOffset>4324985</wp:posOffset>
                      </wp:positionH>
                      <wp:positionV relativeFrom="paragraph">
                        <wp:posOffset>74930</wp:posOffset>
                      </wp:positionV>
                      <wp:extent cx="329565" cy="254635"/>
                      <wp:effectExtent l="0" t="0" r="13335" b="1206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12C6" id="Rectangle 292" o:spid="_x0000_s1026" style="position:absolute;margin-left:340.55pt;margin-top:5.9pt;width:25.9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VUoQ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6R&#10;U6JZiz/pAcvG9EYJEh6xRJ1xBSIfzdqGJJ1ZAf/uUJH9pgmC6zF7aduAxRTJPtb7MNZb7D3h+Hia&#10;X8zP5pRwVOXz2dnpPDjLWDEYG+v8FwEtCZeSWowrVpntVs4n6AAJvjTcNkrhOyuUjoGCaqrwFoXQ&#10;U+JaWbJj2A1+P+29uSMKfQfLmFbKJObkD0ok1gchsVoYex4DiX165GScC+2nSVWzSiRX8wl+g7Mh&#10;ipio0kgYmCUGOXL3BAMykQzcKe0eH0xFbPPRePK3wJLxaBE9g/ajcdtosO8RKMyq95zwQ5FSaUKV&#10;XqA6YC9ZSEPmDL9t8LetmPNrZnGqcP5wU/h7PKSCrqTQ3yipwf587z3gsdlRS0mHU1pS92PLrKBE&#10;fdU4BhfT2SyMdRRm8885Cva15uW1Rm/ba8BfP8WdZHi8BrxXw1VaaJ9xoSyDV1QxzdF3Sbm3g3Dt&#10;0/bAlcTFchlhOMqG+ZV+NDyQh6qGtnzaPzNr+t712PR3MEw0K960cMIGSw3LrQfZxP4+1rWvN66B&#10;2Dj9ygp75rUcUcfFuvgF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GEHZVS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1182C93B" w14:textId="77777777" w:rsidR="00384B2F" w:rsidRDefault="00384B2F">
            <w:pPr>
              <w:spacing w:line="276" w:lineRule="auto"/>
            </w:pPr>
            <w:proofErr w:type="spellStart"/>
            <w:r>
              <w:t>Programme</w:t>
            </w:r>
            <w:proofErr w:type="spellEnd"/>
            <w:r>
              <w:t xml:space="preserve"> Core    </w:t>
            </w:r>
            <w:r>
              <w:rPr>
                <w:b/>
              </w:rPr>
              <w:sym w:font="Wingdings" w:char="F0FC"/>
            </w:r>
            <w:r>
              <w:rPr>
                <w:b/>
              </w:rPr>
              <w:t xml:space="preserve">       </w:t>
            </w:r>
            <w:proofErr w:type="spellStart"/>
            <w:r>
              <w:t>Programme</w:t>
            </w:r>
            <w:proofErr w:type="spellEnd"/>
            <w:r>
              <w:t xml:space="preserve"> Elective           Open Elective</w:t>
            </w:r>
          </w:p>
        </w:tc>
      </w:tr>
      <w:tr w:rsidR="00384B2F" w14:paraId="4452AC50" w14:textId="77777777" w:rsidTr="00384B2F">
        <w:trPr>
          <w:trHeight w:val="710"/>
        </w:trPr>
        <w:tc>
          <w:tcPr>
            <w:tcW w:w="10442" w:type="dxa"/>
            <w:gridSpan w:val="8"/>
            <w:tcBorders>
              <w:top w:val="single" w:sz="4" w:space="0" w:color="auto"/>
              <w:left w:val="single" w:sz="4" w:space="0" w:color="auto"/>
              <w:bottom w:val="single" w:sz="4" w:space="0" w:color="auto"/>
              <w:right w:val="single" w:sz="4" w:space="0" w:color="auto"/>
            </w:tcBorders>
            <w:hideMark/>
          </w:tcPr>
          <w:p w14:paraId="6BDB3510" w14:textId="31CD3CCC" w:rsidR="00384B2F" w:rsidRDefault="00384B2F">
            <w:pPr>
              <w:pStyle w:val="ListParagraph"/>
              <w:spacing w:line="276" w:lineRule="auto"/>
              <w:ind w:left="360"/>
            </w:pPr>
            <w:r>
              <w:rPr>
                <w:noProof/>
              </w:rPr>
              <mc:AlternateContent>
                <mc:Choice Requires="wps">
                  <w:drawing>
                    <wp:anchor distT="0" distB="0" distL="114300" distR="114300" simplePos="0" relativeHeight="251681792" behindDoc="0" locked="0" layoutInCell="1" allowOverlap="1" wp14:anchorId="4434CFDF" wp14:editId="3CBCCB3A">
                      <wp:simplePos x="0" y="0"/>
                      <wp:positionH relativeFrom="column">
                        <wp:posOffset>5983605</wp:posOffset>
                      </wp:positionH>
                      <wp:positionV relativeFrom="paragraph">
                        <wp:posOffset>99060</wp:posOffset>
                      </wp:positionV>
                      <wp:extent cx="265430" cy="254635"/>
                      <wp:effectExtent l="0" t="0" r="20320" b="1206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1F45" id="Rectangle 291" o:spid="_x0000_s1026" style="position:absolute;margin-left:471.15pt;margin-top:7.8pt;width:20.9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eEnwIAAKAFAAAOAAAAZHJzL2Uyb0RvYy54bWysVE1v2zAMvQ/YfxB0X52kSbcadYqgRYcB&#10;QRu0HXpmZSkxJouapMTJfv0o+SNtV+wwzAfBFMlHPorkxeW+1mwnna/QFHx8MuJMGoFlZdYF//54&#10;8+kLZz6AKUGjkQU/SM8v5x8/XDQ2lxPcoC6lYwRifN7Ygm9CsHmWebGRNfgTtNKQUqGrIZDo1lnp&#10;oCH0WmeT0egsa9CV1qGQ3tPtdavk84SvlBThTikvA9MFp9xCOl06n+OZzS8gXzuwm0p0acA/ZFFD&#10;ZSjoAHUNAdjWVX9A1ZVw6FGFE4F1hkpVQiYOxGY8esPmYQNWJi5UHG+HMvn/BytudyvHqrLgk/Mx&#10;ZwZqeqR7KhuYtZYsXlKJGutzsnywKxdJertE8cOTInuliYLvbPbK1dGWKLJ9qvdhqLfcBybocnI2&#10;m57SqwhSTWbTs9NZDJZB3jtb58NXiTWLPwV3lFeqMuyWPrSmvUmMZfCm0pruIdcmJYq6KuNdEmJP&#10;ySvt2A6oG8I+UaNo/mhFUvRMtFomiVM4aNmi3ktF1Yq5p0RSnx4xQQhpwrhVbaCUbajZiL6O2uCR&#10;iGpDgBFZUZIDdgfwOt8eu6Xd2UdXmdp8cB79LbHWefBIkdGEwbmuDLr3ADSx6iK39n2R2tLEKj1j&#10;eaBectgOmbfipqJnW4IPK3A0VfTStCnCHR1KY1Nw7P4426D79d59tKdmJy1nDU1pwf3PLTjJmf5m&#10;aAzOx9NpHOskTGefJyS4l5rnlxqzra+Qnp4anbJLv9E+6P5XOayfaKEsYlRSgREUu+AiuF64Cu32&#10;oJUk5GKRzGiULYSlebAigseqxrZ83D+Bs13vBmr6W+wnGvI3LdzaRk+Di21AVaX+Pta1qzetgdQ4&#10;3cqKe+alnKyOi3X+GwAA//8DAFBLAwQUAAYACAAAACEAmzqjReEAAAAJAQAADwAAAGRycy9kb3du&#10;cmV2LnhtbEyPy07DMBBF90j8gzVI7KjTkqRpiFNVFY9NWVBYlJ2bDEnUeBzFTmv+nmEFy9E9uvdM&#10;sQ6mF2ccXWdJwXwWgUCqbN1Ro+Dj/ekuA+G8plr3llDBNzpYl9dXhc5re6E3PO99I7iEXK4VtN4P&#10;uZSuatFoN7MDEmdfdjTa8zk2sh71hctNLxdRlEqjO+KFVg+4bbE67SejIEynjT28+OE5fOLy9THO&#10;0sN2p9TtTdg8gPAY/B8Mv/qsDiU7He1EtRO9glW8uGeUgyQFwcAqi+cgjgqSZAmyLOT/D8ofAAAA&#10;//8DAFBLAQItABQABgAIAAAAIQC2gziS/gAAAOEBAAATAAAAAAAAAAAAAAAAAAAAAABbQ29udGVu&#10;dF9UeXBlc10ueG1sUEsBAi0AFAAGAAgAAAAhADj9If/WAAAAlAEAAAsAAAAAAAAAAAAAAAAALwEA&#10;AF9yZWxzLy5yZWxzUEsBAi0AFAAGAAgAAAAhANKfV4SfAgAAoAUAAA4AAAAAAAAAAAAAAAAALgIA&#10;AGRycy9lMm9Eb2MueG1sUEsBAi0AFAAGAAgAAAAhAJs6o0XhAAAACQEAAA8AAAAAAAAAAAAAAAAA&#10;+QQAAGRycy9kb3ducmV2LnhtbFBLBQYAAAAABAAEAPMAAAAHBgAAAAA=&#10;" filled="f" strokecolor="black [3213]" strokeweight="2pt">
                      <v:path arrowok="t"/>
                    </v:rect>
                  </w:pict>
                </mc:Fallback>
              </mc:AlternateContent>
            </w:r>
            <w:r>
              <w:rPr>
                <w:noProof/>
              </w:rPr>
              <mc:AlternateContent>
                <mc:Choice Requires="wps">
                  <w:drawing>
                    <wp:anchor distT="0" distB="0" distL="114300" distR="114300" simplePos="0" relativeHeight="251680768" behindDoc="0" locked="0" layoutInCell="1" allowOverlap="1" wp14:anchorId="391778E7" wp14:editId="1D5DF805">
                      <wp:simplePos x="0" y="0"/>
                      <wp:positionH relativeFrom="column">
                        <wp:posOffset>5125720</wp:posOffset>
                      </wp:positionH>
                      <wp:positionV relativeFrom="paragraph">
                        <wp:posOffset>99060</wp:posOffset>
                      </wp:positionV>
                      <wp:extent cx="265430" cy="254635"/>
                      <wp:effectExtent l="0" t="0" r="20320" b="1206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F45B2" w14:textId="77777777" w:rsidR="00384B2F" w:rsidRDefault="00384B2F" w:rsidP="00384B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778E7" id="Rectangle 290" o:spid="_x0000_s1028" style="position:absolute;left:0;text-align:left;margin-left:403.6pt;margin-top:7.8pt;width:20.9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knqAIAALI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VZ0NkF&#10;1kezBh/pEcvG9FYJEi6xRK1xOSKfzIMNSTqzBv7doSL7TRME12M6aZuAxRRJF+t9GOstOk84Xs7O&#10;FvNT9MpRNVvMz04XwVnG8sHYWOe/CGhI+Cmoxbhildl+7XyCDpDgS8NtrRTes1zpGCiougx3UQg9&#10;Ja6VJXuG3eC7ae/NHVHoO1jGtFImMSd/UCKxPgqJ1Qqxx0Binx45GedC+2lSVawUydVigt/gbIgi&#10;Jqo0EgZmiUGO3D3BgEwkA3dKu8cHUxHbfDSe/C2wZDxaRM+g/Wjc1BrsewQKs+o9J/xQpFSaUCXf&#10;bbrUSQEZbjZQHrC7LKSxc4bf1viQa+b8A7M4Z/j2uDv8PR5SQVtQ6P8oqcD+fO8+4LH9UUtJi3Nb&#10;UPdjx6ygRH3VOBgX0/k8DHoU5ovPMxTsa83mtUbvmmvAZpjiljI8/ga8V8OvtNC84IpZBa+oYpqj&#10;74Jybwfh2qd9gkuKi9UqwnC4DfNr/WR4IA91Do363L0wa/pu9jgGdzDMOMvfNHXCBksNq50HWceO&#10;P9a1fwFcDLGV+iUWNs9rOaKOq3b5CwAA//8DAFBLAwQUAAYACAAAACEAlVxrw98AAAAJAQAADwAA&#10;AGRycy9kb3ducmV2LnhtbEyPy07DMBBF90j8gzVI7KhD1TwIcaqq4rGBBYVF2bnxkESNx1HstObv&#10;GVawHN2jO+dW62gHccLJ944U3C4SEEiNMz21Cj7eH28KED5oMnpwhAq+0cO6vryodGncmd7wtAut&#10;4BLypVbQhTCWUvqmQ6v9wo1InH25yerA59RKM+kzl9tBLpMkk1b3xB86PeK2w+a4m62COB83bv8c&#10;xqf4ifnrw6rI9tsXpa6v4uYeRMAY/mD41Wd1qNnp4GYyXgwKiiRfMspBmoFgoFjd8biDgjTNQdaV&#10;/L+g/gEAAP//AwBQSwECLQAUAAYACAAAACEAtoM4kv4AAADhAQAAEwAAAAAAAAAAAAAAAAAAAAAA&#10;W0NvbnRlbnRfVHlwZXNdLnhtbFBLAQItABQABgAIAAAAIQA4/SH/1gAAAJQBAAALAAAAAAAAAAAA&#10;AAAAAC8BAABfcmVscy8ucmVsc1BLAQItABQABgAIAAAAIQAUTIknqAIAALIFAAAOAAAAAAAAAAAA&#10;AAAAAC4CAABkcnMvZTJvRG9jLnhtbFBLAQItABQABgAIAAAAIQCVXGvD3wAAAAkBAAAPAAAAAAAA&#10;AAAAAAAAAAIFAABkcnMvZG93bnJldi54bWxQSwUGAAAAAAQABADzAAAADgYAAAAA&#10;" filled="f" strokecolor="black [3213]" strokeweight="2pt">
                      <v:path arrowok="t"/>
                      <v:textbox>
                        <w:txbxContent>
                          <w:p w14:paraId="781F45B2" w14:textId="77777777" w:rsidR="00384B2F" w:rsidRDefault="00384B2F" w:rsidP="00384B2F">
                            <w:pPr>
                              <w:jc w:val="center"/>
                            </w:pP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485F60E" wp14:editId="2DAC43F1">
                      <wp:simplePos x="0" y="0"/>
                      <wp:positionH relativeFrom="column">
                        <wp:posOffset>3721735</wp:posOffset>
                      </wp:positionH>
                      <wp:positionV relativeFrom="paragraph">
                        <wp:posOffset>99060</wp:posOffset>
                      </wp:positionV>
                      <wp:extent cx="265430" cy="254635"/>
                      <wp:effectExtent l="0" t="0" r="20320" b="1206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83E3" id="Rectangle 289" o:spid="_x0000_s1026" style="position:absolute;margin-left:293.05pt;margin-top:7.8pt;width:20.9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W3oQIAAKAFAAAOAAAAZHJzL2Uyb0RvYy54bWysVE1v2zAMvQ/YfxB0X52kSdcadYogRYcB&#10;QRu0HXpWZSk2JouapMTJfv0oyXayrthhmA+CKT4+fojk9c2+UWQnrKtBF3R8NqJEaA5lrTcF/fZ8&#10;9+mSEueZLpkCLQp6EI7ezD9+uG5NLiZQgSqFJUiiXd6aglbemzzLHK9Ew9wZGKFRKcE2zKNoN1lp&#10;WYvsjcomo9FF1oItjQUunMPb26Sk88gvpeD+QUonPFEFxdh8PG08X8OZza9ZvrHMVDXvwmD/EEXD&#10;ao1OB6pb5hnZ2voPqqbmFhxIf8ahyUDKmouYA2YzHr3J5qliRsRcsDjODGVy/4+W3+/WltRlQSeX&#10;V5Ro1uAjPWLZmN4oQcIllqg1Lkfkk1nbkKQzK+DfHSqy3zRBcB1mL20TsJgi2cd6H4Z6i70nHC8n&#10;F7PpOb4KR9VkNr04nwVnGct7Y2Od/yKgIeGnoBbjilVmu5XzCdpDgi8Nd7VSeM9ypWOgoOoy3EUh&#10;9JRYKkt2DLvB78edN3dEoe9gGdNKmcSc/EGJxPooJFYrxB4DiX165GScC+3HSVWxUiRXsxF+vbM+&#10;ipio0kgYmCUGOXB3BD0ykfTcKe0OH0xFbPPBePS3wJLxYBE9g/aDcVNrsO8RKMyq85zwfZFSaUKV&#10;XqE8YC9ZSEPmDL+r8dlWzPk1szhV+NK4KfwDHlJBW1Do/iipwP587z7gsdlRS0mLU1pQ92PLrKBE&#10;fdU4Blfj6TSMdRSms88TFOyp5vVUo7fNEvDpx7iTDI+/Ae9V/ystNC+4UBbBK6qY5ui7oNzbXlj6&#10;tD1wJXGxWEQYjrJhfqWfDA/koaqhLZ/3L8yarnc9Nv099BPN8jctnLDBUsNi60HWsb+Pde3qjWsg&#10;Nk63ssKeOZUj6rhY578AAAD//wMAUEsDBBQABgAIAAAAIQC6NKU43wAAAAkBAAAPAAAAZHJzL2Rv&#10;d25yZXYueG1sTI/LTsMwEEX3SPyDNUjsqNOKPAhxqqrisYEFhUXZufGQRI3HUey05u8ZVrAcnat7&#10;z1TraAdxwsn3jhQsFwkIpMaZnloFH++PNwUIHzQZPThCBd/oYV1fXlS6NO5Mb3jahVZwCflSK+hC&#10;GEspfdOh1X7hRiRmX26yOvA5tdJM+szldpCrJMmk1T3xQqdH3HbYHHezVRDn48btn8P4FD8xf324&#10;LbL99kWp66u4uQcRMIa/MPzqszrU7HRwMxkvBgVpkS05yiDNQHAgW+V3IA5M0hxkXcn/H9Q/AAAA&#10;//8DAFBLAQItABQABgAIAAAAIQC2gziS/gAAAOEBAAATAAAAAAAAAAAAAAAAAAAAAABbQ29udGVu&#10;dF9UeXBlc10ueG1sUEsBAi0AFAAGAAgAAAAhADj9If/WAAAAlAEAAAsAAAAAAAAAAAAAAAAALwEA&#10;AF9yZWxzLy5yZWxzUEsBAi0AFAAGAAgAAAAhADRedbehAgAAoAUAAA4AAAAAAAAAAAAAAAAALgIA&#10;AGRycy9lMm9Eb2MueG1sUEsBAi0AFAAGAAgAAAAhALo0pTjfAAAACQEAAA8AAAAAAAAAAAAAAAAA&#10;+wQAAGRycy9kb3ducmV2LnhtbFBLBQYAAAAABAAEAPMAAAAHBgAAAAA=&#10;" filled="f" strokecolor="black [3213]" strokeweight="2pt">
                      <v:path arrowok="t"/>
                    </v:rect>
                  </w:pict>
                </mc:Fallback>
              </mc:AlternateContent>
            </w:r>
            <w:r>
              <w:rPr>
                <w:noProof/>
              </w:rPr>
              <mc:AlternateContent>
                <mc:Choice Requires="wps">
                  <w:drawing>
                    <wp:anchor distT="0" distB="0" distL="114300" distR="114300" simplePos="0" relativeHeight="251678720" behindDoc="0" locked="0" layoutInCell="1" allowOverlap="1" wp14:anchorId="323D6382" wp14:editId="558BF58B">
                      <wp:simplePos x="0" y="0"/>
                      <wp:positionH relativeFrom="column">
                        <wp:posOffset>2849245</wp:posOffset>
                      </wp:positionH>
                      <wp:positionV relativeFrom="paragraph">
                        <wp:posOffset>73660</wp:posOffset>
                      </wp:positionV>
                      <wp:extent cx="265430" cy="254635"/>
                      <wp:effectExtent l="0" t="0" r="20320" b="1206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00CB" id="Rectangle 288" o:spid="_x0000_s1026" style="position:absolute;margin-left:224.35pt;margin-top:5.8pt;width:20.9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poQIAAKAFAAAOAAAAZHJzL2Uyb0RvYy54bWysVE1v2zAMvQ/YfxB0X52kSdcZdYqgRYcB&#10;QVe0HXpWZSkWJouapMTJfv0oyXa6rthhmA+CKT4+fojkxeW+1WQnnFdgKjo9mVAiDIdamU1Fvz3e&#10;fDinxAdmaqbBiIoehKeXy/fvLjpbihk0oGvhCJIYX3a2ok0ItiwKzxvRMn8CVhhUSnAtCyi6TVE7&#10;1iF7q4vZZHJWdOBq64AL7/H2OivpMvFLKXj4KqUXgeiKYmwhnS6dz/Eslhes3DhmG8X7MNg/RNEy&#10;ZdDpSHXNAiNbp/6gahV34EGGEw5tAVIqLlIOmM108iqbh4ZZkXLB4ng7lsn/P1p+u7tzRNUVnZ3j&#10;UxnW4iPdY9mY2WhB4iWWqLO+ROSDvXMxSW/XwL97VBS/aaLge8xeujZiMUWyT/U+jPUW+0A4Xs7O&#10;FvNTfBWOqtlifna6iM4KVg7G1vnwWUBL4k9FHcaVqsx2ax8ydIBEXwZulNZ4z0ptUqCgVR3vkhB7&#10;SlxpR3YMuyHsp703f0Sh72iZ0sqZpJzCQYvMei8kVivGngJJfXrkZJwLE6ZZ1bBaZFeLCX6DsyGK&#10;lKg2SBiZJQY5cvcEAzKTDNw57R4fTUVq89F48rfAsvFokTyDCaNxqwy4twg0ZtV7zvihSLk0sUrP&#10;UB+wlxzkIfOW3yh8tjXz4Y45nCp8adwU4SseUkNXUej/KGnA/XzrPuKx2VFLSYdTWlH/Y8ucoER/&#10;MTgGn6bzeRzrJMwXH2couJea55cas22vAJ9+ijvJ8vQb8UEPv9JB+4QLZRW9oooZjr4ryoMbhKuQ&#10;tweuJC5WqwTDUbYsrM2D5ZE8VjW25eP+iTnb927Apr+FYaJZ+aqFMzZaGlhtA0iV+vtY177euAZS&#10;4/QrK+6Zl3JCHRfr8hcAAAD//wMAUEsDBBQABgAIAAAAIQCtIcRW4AAAAAkBAAAPAAAAZHJzL2Rv&#10;d25yZXYueG1sTI9NT4NAEIbvJv6HzZh4swuGAlKWpmn8uOjB6qG9bdkRSNlZwi4t/nvHkx4n75P3&#10;faZcz7YXZxx950hBvIhAINXOdNQo+Px4ustB+KDJ6N4RKvhGD+vq+qrUhXEXesfzLjSCS8gXWkEb&#10;wlBI6esWrfYLNyBx9uVGqwOfYyPNqC9cbnt5H0WptLojXmj1gNsW69Nusgrm6bRx+5cwPM8HzN4e&#10;kzzdb1+Vur2ZNysQAefwB8OvPqtDxU5HN5HxoleQJHnGKAdxCoKB5CFagjgqWMYZyKqU/z+ofgAA&#10;AP//AwBQSwECLQAUAAYACAAAACEAtoM4kv4AAADhAQAAEwAAAAAAAAAAAAAAAAAAAAAAW0NvbnRl&#10;bnRfVHlwZXNdLnhtbFBLAQItABQABgAIAAAAIQA4/SH/1gAAAJQBAAALAAAAAAAAAAAAAAAAAC8B&#10;AABfcmVscy8ucmVsc1BLAQItABQABgAIAAAAIQCZRqTpoQIAAKAFAAAOAAAAAAAAAAAAAAAAAC4C&#10;AABkcnMvZTJvRG9jLnhtbFBLAQItABQABgAIAAAAIQCtIcRW4AAAAAkBAAAPAAAAAAAAAAAAAAAA&#10;APsEAABkcnMvZG93bnJldi54bWxQSwUGAAAAAAQABADzAAAACAYAAAAA&#10;" filled="f" strokecolor="black [3213]" strokeweight="2pt">
                      <v:path arrowok="t"/>
                    </v:rect>
                  </w:pict>
                </mc:Fallback>
              </mc:AlternateContent>
            </w:r>
          </w:p>
          <w:p w14:paraId="538F879E" w14:textId="77777777" w:rsidR="00384B2F" w:rsidRDefault="00384B2F" w:rsidP="00384B2F">
            <w:pPr>
              <w:pStyle w:val="ListParagraph"/>
              <w:numPr>
                <w:ilvl w:val="0"/>
                <w:numId w:val="5"/>
              </w:numPr>
              <w:spacing w:line="276" w:lineRule="auto"/>
            </w:pPr>
            <w:r>
              <w:rPr>
                <w:b/>
              </w:rPr>
              <w:t xml:space="preserve">Frequency of offering (check one):  </w:t>
            </w:r>
            <w:r>
              <w:t xml:space="preserve">Odd     </w:t>
            </w:r>
            <w:r>
              <w:rPr>
                <w:b/>
              </w:rPr>
              <w:t xml:space="preserve">       </w:t>
            </w:r>
            <w:r>
              <w:t xml:space="preserve">Even      </w:t>
            </w:r>
            <w:r>
              <w:rPr>
                <w:b/>
              </w:rPr>
              <w:sym w:font="Wingdings" w:char="F0FC"/>
            </w:r>
            <w:r>
              <w:t xml:space="preserve">      Either semester            Every semester</w:t>
            </w:r>
          </w:p>
        </w:tc>
      </w:tr>
      <w:tr w:rsidR="00384B2F" w14:paraId="24DB59B9" w14:textId="77777777" w:rsidTr="00384B2F">
        <w:trPr>
          <w:trHeight w:val="570"/>
        </w:trPr>
        <w:tc>
          <w:tcPr>
            <w:tcW w:w="10442" w:type="dxa"/>
            <w:gridSpan w:val="8"/>
            <w:tcBorders>
              <w:top w:val="single" w:sz="4" w:space="0" w:color="auto"/>
              <w:left w:val="single" w:sz="4" w:space="0" w:color="auto"/>
              <w:bottom w:val="single" w:sz="4" w:space="0" w:color="auto"/>
              <w:right w:val="single" w:sz="4" w:space="0" w:color="auto"/>
            </w:tcBorders>
            <w:hideMark/>
          </w:tcPr>
          <w:p w14:paraId="32A952D4" w14:textId="77777777" w:rsidR="00384B2F" w:rsidRDefault="00384B2F" w:rsidP="00384B2F">
            <w:pPr>
              <w:pStyle w:val="ListParagraph"/>
              <w:numPr>
                <w:ilvl w:val="0"/>
                <w:numId w:val="5"/>
              </w:numPr>
              <w:spacing w:line="276" w:lineRule="auto"/>
              <w:jc w:val="both"/>
              <w:rPr>
                <w:b/>
              </w:rPr>
            </w:pPr>
            <w:r>
              <w:rPr>
                <w:b/>
              </w:rPr>
              <w:lastRenderedPageBreak/>
              <w:t xml:space="preserve">Brief Syllabus: </w:t>
            </w:r>
            <w:r>
              <w:t xml:space="preserve">The curriculum aims to develop an understanding of services and service marketing with emphasis on various aspects of service marketing which makes it different from the goods marketing. It provides exposure to customer behavior, service development and design, service delivery and performance, service quality and productivity enabling students to apply marketing concepts and principles to the unique challenges and opportunities of service marketing to create customer value. </w:t>
            </w:r>
          </w:p>
        </w:tc>
      </w:tr>
      <w:tr w:rsidR="00384B2F" w14:paraId="415901E9" w14:textId="77777777" w:rsidTr="00384B2F">
        <w:trPr>
          <w:trHeight w:val="193"/>
        </w:trPr>
        <w:tc>
          <w:tcPr>
            <w:tcW w:w="10442" w:type="dxa"/>
            <w:gridSpan w:val="8"/>
            <w:tcBorders>
              <w:top w:val="single" w:sz="4" w:space="0" w:color="auto"/>
              <w:left w:val="single" w:sz="4" w:space="0" w:color="auto"/>
              <w:bottom w:val="single" w:sz="4" w:space="0" w:color="auto"/>
              <w:right w:val="single" w:sz="4" w:space="0" w:color="auto"/>
            </w:tcBorders>
            <w:vAlign w:val="center"/>
            <w:hideMark/>
          </w:tcPr>
          <w:p w14:paraId="0E0DC55C" w14:textId="77777777" w:rsidR="00384B2F" w:rsidRDefault="00384B2F" w:rsidP="00384B2F">
            <w:pPr>
              <w:pStyle w:val="ListParagraph"/>
              <w:numPr>
                <w:ilvl w:val="0"/>
                <w:numId w:val="5"/>
              </w:numPr>
              <w:spacing w:line="276" w:lineRule="auto"/>
              <w:rPr>
                <w:b/>
              </w:rPr>
            </w:pPr>
            <w:r>
              <w:rPr>
                <w:b/>
              </w:rPr>
              <w:t>Total lecture, Tutorial and Practical Hours for this course (Take 14 teaching weeks per semester)</w:t>
            </w:r>
          </w:p>
        </w:tc>
      </w:tr>
      <w:tr w:rsidR="00384B2F" w14:paraId="10BC3794" w14:textId="77777777" w:rsidTr="00384B2F">
        <w:trPr>
          <w:trHeight w:val="328"/>
        </w:trPr>
        <w:tc>
          <w:tcPr>
            <w:tcW w:w="3971" w:type="dxa"/>
            <w:gridSpan w:val="3"/>
            <w:tcBorders>
              <w:top w:val="single" w:sz="4" w:space="0" w:color="auto"/>
              <w:left w:val="single" w:sz="4" w:space="0" w:color="auto"/>
              <w:bottom w:val="single" w:sz="4" w:space="0" w:color="auto"/>
              <w:right w:val="single" w:sz="4" w:space="0" w:color="auto"/>
            </w:tcBorders>
          </w:tcPr>
          <w:p w14:paraId="0EAB16EC" w14:textId="77777777" w:rsidR="00384B2F" w:rsidRDefault="00384B2F">
            <w:pPr>
              <w:spacing w:line="276" w:lineRule="auto"/>
              <w:rPr>
                <w:b/>
              </w:rPr>
            </w:pPr>
          </w:p>
          <w:p w14:paraId="549B15F4" w14:textId="77777777" w:rsidR="00384B2F" w:rsidRDefault="00384B2F">
            <w:pPr>
              <w:spacing w:line="276" w:lineRule="auto"/>
              <w:rPr>
                <w:b/>
              </w:rPr>
            </w:pPr>
            <w:r>
              <w:rPr>
                <w:b/>
              </w:rPr>
              <w:t>Lectures: 60 hours</w:t>
            </w:r>
          </w:p>
        </w:tc>
        <w:tc>
          <w:tcPr>
            <w:tcW w:w="3145" w:type="dxa"/>
            <w:gridSpan w:val="3"/>
            <w:tcBorders>
              <w:top w:val="single" w:sz="4" w:space="0" w:color="auto"/>
              <w:left w:val="single" w:sz="4" w:space="0" w:color="auto"/>
              <w:bottom w:val="single" w:sz="4" w:space="0" w:color="auto"/>
              <w:right w:val="single" w:sz="4" w:space="0" w:color="auto"/>
            </w:tcBorders>
          </w:tcPr>
          <w:p w14:paraId="5CA610A6" w14:textId="77777777" w:rsidR="00384B2F" w:rsidRDefault="00384B2F">
            <w:pPr>
              <w:spacing w:line="276" w:lineRule="auto"/>
              <w:rPr>
                <w:b/>
              </w:rPr>
            </w:pPr>
          </w:p>
          <w:p w14:paraId="69D9966E" w14:textId="77777777" w:rsidR="00384B2F" w:rsidRDefault="00384B2F">
            <w:pPr>
              <w:spacing w:line="276" w:lineRule="auto"/>
              <w:rPr>
                <w:b/>
              </w:rPr>
            </w:pPr>
            <w:r>
              <w:rPr>
                <w:b/>
              </w:rPr>
              <w:t>Tutorials: 0 hours</w:t>
            </w:r>
          </w:p>
        </w:tc>
        <w:tc>
          <w:tcPr>
            <w:tcW w:w="3326" w:type="dxa"/>
            <w:gridSpan w:val="2"/>
            <w:tcBorders>
              <w:top w:val="single" w:sz="4" w:space="0" w:color="auto"/>
              <w:left w:val="single" w:sz="4" w:space="0" w:color="auto"/>
              <w:bottom w:val="single" w:sz="4" w:space="0" w:color="auto"/>
              <w:right w:val="single" w:sz="4" w:space="0" w:color="auto"/>
            </w:tcBorders>
          </w:tcPr>
          <w:p w14:paraId="5B6CE9E7" w14:textId="77777777" w:rsidR="00384B2F" w:rsidRDefault="00384B2F">
            <w:pPr>
              <w:spacing w:line="276" w:lineRule="auto"/>
              <w:rPr>
                <w:b/>
              </w:rPr>
            </w:pPr>
          </w:p>
          <w:p w14:paraId="7C562AFD" w14:textId="77777777" w:rsidR="00384B2F" w:rsidRDefault="00384B2F">
            <w:pPr>
              <w:spacing w:line="276" w:lineRule="auto"/>
              <w:rPr>
                <w:b/>
              </w:rPr>
            </w:pPr>
            <w:proofErr w:type="spellStart"/>
            <w:r>
              <w:rPr>
                <w:b/>
              </w:rPr>
              <w:t>Practicals</w:t>
            </w:r>
            <w:proofErr w:type="spellEnd"/>
            <w:r>
              <w:rPr>
                <w:b/>
              </w:rPr>
              <w:t>: 0 hours</w:t>
            </w:r>
          </w:p>
        </w:tc>
      </w:tr>
      <w:tr w:rsidR="00384B2F" w14:paraId="5CD3AF30" w14:textId="77777777" w:rsidTr="00384B2F">
        <w:trPr>
          <w:trHeight w:val="482"/>
        </w:trPr>
        <w:tc>
          <w:tcPr>
            <w:tcW w:w="10442" w:type="dxa"/>
            <w:gridSpan w:val="8"/>
            <w:tcBorders>
              <w:top w:val="single" w:sz="4" w:space="0" w:color="auto"/>
              <w:left w:val="single" w:sz="4" w:space="0" w:color="auto"/>
              <w:bottom w:val="single" w:sz="4" w:space="0" w:color="auto"/>
              <w:right w:val="single" w:sz="4" w:space="0" w:color="auto"/>
            </w:tcBorders>
            <w:hideMark/>
          </w:tcPr>
          <w:p w14:paraId="1FACF26C" w14:textId="77777777" w:rsidR="00384B2F" w:rsidRDefault="00384B2F" w:rsidP="00384B2F">
            <w:pPr>
              <w:pStyle w:val="ListParagraph"/>
              <w:numPr>
                <w:ilvl w:val="0"/>
                <w:numId w:val="5"/>
              </w:numPr>
              <w:spacing w:line="276" w:lineRule="auto"/>
              <w:rPr>
                <w:b/>
              </w:rPr>
            </w:pPr>
            <w:r>
              <w:rPr>
                <w:b/>
              </w:rPr>
              <w:t>Course Outcomes (COs)</w:t>
            </w:r>
          </w:p>
          <w:p w14:paraId="48DCE1EA" w14:textId="77777777" w:rsidR="00384B2F" w:rsidRDefault="00384B2F">
            <w:pPr>
              <w:pStyle w:val="ListParagraph"/>
              <w:spacing w:line="276" w:lineRule="auto"/>
              <w:ind w:left="360"/>
            </w:pPr>
            <w:r>
              <w:t>Possible usefulness of this course after its completion i.e. how this course will be practically useful to him once it is completed</w:t>
            </w:r>
          </w:p>
        </w:tc>
      </w:tr>
      <w:tr w:rsidR="00384B2F" w14:paraId="4882BEB6" w14:textId="77777777" w:rsidTr="00384B2F">
        <w:trPr>
          <w:trHeight w:val="364"/>
        </w:trPr>
        <w:tc>
          <w:tcPr>
            <w:tcW w:w="1356" w:type="dxa"/>
            <w:tcBorders>
              <w:top w:val="single" w:sz="4" w:space="0" w:color="auto"/>
              <w:left w:val="single" w:sz="4" w:space="0" w:color="auto"/>
              <w:bottom w:val="single" w:sz="4" w:space="0" w:color="auto"/>
              <w:right w:val="single" w:sz="4" w:space="0" w:color="auto"/>
            </w:tcBorders>
            <w:vAlign w:val="center"/>
            <w:hideMark/>
          </w:tcPr>
          <w:p w14:paraId="3FF4B4D5" w14:textId="77777777" w:rsidR="00384B2F" w:rsidRDefault="00384B2F">
            <w:pPr>
              <w:spacing w:line="276" w:lineRule="auto"/>
              <w:jc w:val="center"/>
              <w:rPr>
                <w:b/>
              </w:rPr>
            </w:pPr>
            <w:r>
              <w:rPr>
                <w:b/>
              </w:rPr>
              <w:t>CO 1</w:t>
            </w:r>
          </w:p>
        </w:tc>
        <w:tc>
          <w:tcPr>
            <w:tcW w:w="9086" w:type="dxa"/>
            <w:gridSpan w:val="7"/>
            <w:tcBorders>
              <w:top w:val="single" w:sz="4" w:space="0" w:color="auto"/>
              <w:left w:val="single" w:sz="4" w:space="0" w:color="auto"/>
              <w:bottom w:val="single" w:sz="4" w:space="0" w:color="auto"/>
              <w:right w:val="single" w:sz="4" w:space="0" w:color="auto"/>
            </w:tcBorders>
            <w:hideMark/>
          </w:tcPr>
          <w:p w14:paraId="29CA148A" w14:textId="77777777" w:rsidR="00384B2F" w:rsidRDefault="00384B2F">
            <w:pPr>
              <w:spacing w:line="276" w:lineRule="auto"/>
              <w:jc w:val="both"/>
            </w:pPr>
            <w:r>
              <w:t xml:space="preserve">Create awareness about service products, consumers and </w:t>
            </w:r>
            <w:proofErr w:type="gramStart"/>
            <w:r>
              <w:t>markets..</w:t>
            </w:r>
            <w:proofErr w:type="gramEnd"/>
          </w:p>
        </w:tc>
      </w:tr>
      <w:tr w:rsidR="00384B2F" w14:paraId="728D4B92" w14:textId="77777777" w:rsidTr="00384B2F">
        <w:trPr>
          <w:trHeight w:val="355"/>
        </w:trPr>
        <w:tc>
          <w:tcPr>
            <w:tcW w:w="1356" w:type="dxa"/>
            <w:tcBorders>
              <w:top w:val="single" w:sz="4" w:space="0" w:color="auto"/>
              <w:left w:val="single" w:sz="4" w:space="0" w:color="auto"/>
              <w:bottom w:val="single" w:sz="4" w:space="0" w:color="auto"/>
              <w:right w:val="single" w:sz="4" w:space="0" w:color="auto"/>
            </w:tcBorders>
            <w:vAlign w:val="center"/>
            <w:hideMark/>
          </w:tcPr>
          <w:p w14:paraId="5ADB1805" w14:textId="77777777" w:rsidR="00384B2F" w:rsidRDefault="00384B2F">
            <w:pPr>
              <w:spacing w:line="276" w:lineRule="auto"/>
              <w:jc w:val="center"/>
            </w:pPr>
            <w:r>
              <w:rPr>
                <w:b/>
              </w:rPr>
              <w:t>CO 2</w:t>
            </w:r>
          </w:p>
        </w:tc>
        <w:tc>
          <w:tcPr>
            <w:tcW w:w="9086" w:type="dxa"/>
            <w:gridSpan w:val="7"/>
            <w:tcBorders>
              <w:top w:val="single" w:sz="4" w:space="0" w:color="auto"/>
              <w:left w:val="single" w:sz="4" w:space="0" w:color="auto"/>
              <w:bottom w:val="single" w:sz="4" w:space="0" w:color="auto"/>
              <w:right w:val="single" w:sz="4" w:space="0" w:color="auto"/>
            </w:tcBorders>
            <w:hideMark/>
          </w:tcPr>
          <w:p w14:paraId="223551BC" w14:textId="77777777" w:rsidR="00384B2F" w:rsidRDefault="00384B2F">
            <w:pPr>
              <w:spacing w:line="276" w:lineRule="auto"/>
              <w:jc w:val="both"/>
            </w:pPr>
            <w:r>
              <w:t>Understanding the importance of service quality and its linkage with the productivity level.</w:t>
            </w:r>
          </w:p>
        </w:tc>
      </w:tr>
      <w:tr w:rsidR="00384B2F" w14:paraId="515D27F7" w14:textId="77777777" w:rsidTr="00384B2F">
        <w:trPr>
          <w:trHeight w:val="400"/>
        </w:trPr>
        <w:tc>
          <w:tcPr>
            <w:tcW w:w="1356" w:type="dxa"/>
            <w:tcBorders>
              <w:top w:val="single" w:sz="4" w:space="0" w:color="auto"/>
              <w:left w:val="single" w:sz="4" w:space="0" w:color="auto"/>
              <w:bottom w:val="single" w:sz="4" w:space="0" w:color="auto"/>
              <w:right w:val="single" w:sz="4" w:space="0" w:color="auto"/>
            </w:tcBorders>
            <w:vAlign w:val="center"/>
            <w:hideMark/>
          </w:tcPr>
          <w:p w14:paraId="31991BAC" w14:textId="77777777" w:rsidR="00384B2F" w:rsidRDefault="00384B2F">
            <w:pPr>
              <w:spacing w:line="276" w:lineRule="auto"/>
              <w:jc w:val="center"/>
            </w:pPr>
            <w:r>
              <w:rPr>
                <w:b/>
              </w:rPr>
              <w:t>CO 3</w:t>
            </w:r>
          </w:p>
        </w:tc>
        <w:tc>
          <w:tcPr>
            <w:tcW w:w="9086" w:type="dxa"/>
            <w:gridSpan w:val="7"/>
            <w:tcBorders>
              <w:top w:val="single" w:sz="4" w:space="0" w:color="auto"/>
              <w:left w:val="single" w:sz="4" w:space="0" w:color="auto"/>
              <w:bottom w:val="single" w:sz="4" w:space="0" w:color="auto"/>
              <w:right w:val="single" w:sz="4" w:space="0" w:color="auto"/>
            </w:tcBorders>
            <w:hideMark/>
          </w:tcPr>
          <w:p w14:paraId="59C7643C" w14:textId="77777777" w:rsidR="00384B2F" w:rsidRDefault="00384B2F">
            <w:pPr>
              <w:spacing w:line="276" w:lineRule="auto"/>
              <w:jc w:val="both"/>
            </w:pPr>
            <w:r>
              <w:t>Stimulating the potential to develop a service marketing mix with increased focus on customer relationships.</w:t>
            </w:r>
          </w:p>
        </w:tc>
      </w:tr>
      <w:tr w:rsidR="00384B2F" w14:paraId="30D413D9" w14:textId="77777777" w:rsidTr="00384B2F">
        <w:trPr>
          <w:trHeight w:val="310"/>
        </w:trPr>
        <w:tc>
          <w:tcPr>
            <w:tcW w:w="1356" w:type="dxa"/>
            <w:tcBorders>
              <w:top w:val="single" w:sz="4" w:space="0" w:color="auto"/>
              <w:left w:val="single" w:sz="4" w:space="0" w:color="auto"/>
              <w:bottom w:val="single" w:sz="4" w:space="0" w:color="auto"/>
              <w:right w:val="single" w:sz="4" w:space="0" w:color="auto"/>
            </w:tcBorders>
            <w:vAlign w:val="center"/>
            <w:hideMark/>
          </w:tcPr>
          <w:p w14:paraId="7DD30438" w14:textId="77777777" w:rsidR="00384B2F" w:rsidRDefault="00384B2F">
            <w:pPr>
              <w:spacing w:line="276" w:lineRule="auto"/>
              <w:jc w:val="center"/>
            </w:pPr>
            <w:r>
              <w:rPr>
                <w:b/>
              </w:rPr>
              <w:t>CO 4</w:t>
            </w:r>
          </w:p>
        </w:tc>
        <w:tc>
          <w:tcPr>
            <w:tcW w:w="9086" w:type="dxa"/>
            <w:gridSpan w:val="7"/>
            <w:tcBorders>
              <w:top w:val="single" w:sz="4" w:space="0" w:color="auto"/>
              <w:left w:val="single" w:sz="4" w:space="0" w:color="auto"/>
              <w:bottom w:val="single" w:sz="4" w:space="0" w:color="auto"/>
              <w:right w:val="single" w:sz="4" w:space="0" w:color="auto"/>
            </w:tcBorders>
            <w:hideMark/>
          </w:tcPr>
          <w:p w14:paraId="2355E237" w14:textId="77777777" w:rsidR="00384B2F" w:rsidRDefault="00384B2F">
            <w:pPr>
              <w:spacing w:line="276" w:lineRule="auto"/>
              <w:jc w:val="both"/>
            </w:pPr>
            <w:r>
              <w:t>Identify the role of employees and customers in delivering and performing services.</w:t>
            </w:r>
          </w:p>
        </w:tc>
      </w:tr>
    </w:tbl>
    <w:p w14:paraId="4A20F452" w14:textId="3FD3CD7E" w:rsidR="00EF1986" w:rsidRDefault="00EF1986" w:rsidP="00EF1986"/>
    <w:p w14:paraId="64DD7AD9" w14:textId="6D4DE92C" w:rsidR="00BA48C4" w:rsidRDefault="00BA48C4" w:rsidP="00EF1986">
      <w:r>
        <w:t xml:space="preserve">5. </w:t>
      </w:r>
      <w:r w:rsidRPr="000533E9">
        <w:t>Constitutional Law-I</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BA48C4" w:rsidRPr="000533E9" w14:paraId="2CD7318F" w14:textId="77777777" w:rsidTr="00916612">
        <w:trPr>
          <w:trHeight w:val="211"/>
        </w:trPr>
        <w:tc>
          <w:tcPr>
            <w:tcW w:w="2612" w:type="dxa"/>
            <w:gridSpan w:val="2"/>
            <w:vAlign w:val="center"/>
          </w:tcPr>
          <w:p w14:paraId="3B1E080D" w14:textId="77777777" w:rsidR="00BA48C4" w:rsidRPr="000533E9" w:rsidRDefault="00BA48C4" w:rsidP="00BA48C4">
            <w:pPr>
              <w:pStyle w:val="ListParagraph"/>
              <w:numPr>
                <w:ilvl w:val="0"/>
                <w:numId w:val="6"/>
              </w:numPr>
              <w:spacing w:line="276" w:lineRule="auto"/>
              <w:rPr>
                <w:b/>
              </w:rPr>
            </w:pPr>
            <w:r w:rsidRPr="000533E9">
              <w:rPr>
                <w:b/>
              </w:rPr>
              <w:t xml:space="preserve">Department: </w:t>
            </w:r>
          </w:p>
        </w:tc>
        <w:tc>
          <w:tcPr>
            <w:tcW w:w="7830" w:type="dxa"/>
            <w:gridSpan w:val="6"/>
          </w:tcPr>
          <w:p w14:paraId="0A279DA3" w14:textId="77777777" w:rsidR="00BA48C4" w:rsidRPr="000533E9" w:rsidRDefault="00BA48C4" w:rsidP="00916612">
            <w:pPr>
              <w:spacing w:line="276" w:lineRule="auto"/>
              <w:rPr>
                <w:b/>
              </w:rPr>
            </w:pPr>
            <w:r w:rsidRPr="000533E9">
              <w:rPr>
                <w:b/>
              </w:rPr>
              <w:t>School of Law</w:t>
            </w:r>
          </w:p>
        </w:tc>
      </w:tr>
      <w:tr w:rsidR="00BA48C4" w:rsidRPr="000533E9" w14:paraId="5C6AFB0B" w14:textId="77777777" w:rsidTr="00916612">
        <w:trPr>
          <w:trHeight w:val="184"/>
        </w:trPr>
        <w:tc>
          <w:tcPr>
            <w:tcW w:w="4888" w:type="dxa"/>
            <w:gridSpan w:val="4"/>
            <w:vMerge w:val="restart"/>
          </w:tcPr>
          <w:p w14:paraId="56950F64" w14:textId="77777777" w:rsidR="00BA48C4" w:rsidRPr="000533E9" w:rsidRDefault="00BA48C4" w:rsidP="00BA48C4">
            <w:pPr>
              <w:pStyle w:val="ListParagraph"/>
              <w:numPr>
                <w:ilvl w:val="0"/>
                <w:numId w:val="6"/>
              </w:numPr>
              <w:spacing w:line="276" w:lineRule="auto"/>
              <w:rPr>
                <w:b/>
              </w:rPr>
            </w:pPr>
            <w:r w:rsidRPr="000533E9">
              <w:rPr>
                <w:b/>
              </w:rPr>
              <w:t xml:space="preserve">Course Name: </w:t>
            </w:r>
            <w:r w:rsidRPr="000533E9">
              <w:t>Constitutional Law-I</w:t>
            </w:r>
          </w:p>
        </w:tc>
        <w:tc>
          <w:tcPr>
            <w:tcW w:w="2048" w:type="dxa"/>
            <w:vAlign w:val="center"/>
          </w:tcPr>
          <w:p w14:paraId="2F7C645E" w14:textId="77777777" w:rsidR="00BA48C4" w:rsidRPr="000533E9" w:rsidRDefault="00BA48C4" w:rsidP="00BA48C4">
            <w:pPr>
              <w:pStyle w:val="ListParagraph"/>
              <w:numPr>
                <w:ilvl w:val="0"/>
                <w:numId w:val="6"/>
              </w:numPr>
              <w:spacing w:line="276" w:lineRule="auto"/>
              <w:ind w:left="353"/>
              <w:rPr>
                <w:b/>
              </w:rPr>
            </w:pPr>
            <w:r w:rsidRPr="000533E9">
              <w:rPr>
                <w:b/>
              </w:rPr>
              <w:t>Course Code</w:t>
            </w:r>
          </w:p>
        </w:tc>
        <w:tc>
          <w:tcPr>
            <w:tcW w:w="1617" w:type="dxa"/>
            <w:gridSpan w:val="2"/>
            <w:vAlign w:val="center"/>
          </w:tcPr>
          <w:p w14:paraId="52233959" w14:textId="77777777" w:rsidR="00BA48C4" w:rsidRPr="000533E9" w:rsidRDefault="00BA48C4" w:rsidP="00BA48C4">
            <w:pPr>
              <w:pStyle w:val="ListParagraph"/>
              <w:numPr>
                <w:ilvl w:val="0"/>
                <w:numId w:val="6"/>
              </w:numPr>
              <w:spacing w:line="276" w:lineRule="auto"/>
              <w:ind w:left="323"/>
              <w:rPr>
                <w:b/>
              </w:rPr>
            </w:pPr>
            <w:r w:rsidRPr="000533E9">
              <w:rPr>
                <w:b/>
              </w:rPr>
              <w:t>L- T- P</w:t>
            </w:r>
          </w:p>
        </w:tc>
        <w:tc>
          <w:tcPr>
            <w:tcW w:w="1889" w:type="dxa"/>
            <w:vAlign w:val="center"/>
          </w:tcPr>
          <w:p w14:paraId="2C5BE4F3" w14:textId="77777777" w:rsidR="00BA48C4" w:rsidRPr="000533E9" w:rsidRDefault="00BA48C4" w:rsidP="00BA48C4">
            <w:pPr>
              <w:pStyle w:val="ListParagraph"/>
              <w:numPr>
                <w:ilvl w:val="0"/>
                <w:numId w:val="6"/>
              </w:numPr>
              <w:spacing w:line="276" w:lineRule="auto"/>
              <w:ind w:left="349"/>
              <w:rPr>
                <w:b/>
              </w:rPr>
            </w:pPr>
            <w:r w:rsidRPr="000533E9">
              <w:rPr>
                <w:b/>
              </w:rPr>
              <w:t>Credits</w:t>
            </w:r>
          </w:p>
        </w:tc>
      </w:tr>
      <w:tr w:rsidR="00BA48C4" w:rsidRPr="000533E9" w14:paraId="599DE914" w14:textId="77777777" w:rsidTr="00916612">
        <w:trPr>
          <w:trHeight w:val="216"/>
        </w:trPr>
        <w:tc>
          <w:tcPr>
            <w:tcW w:w="4888" w:type="dxa"/>
            <w:gridSpan w:val="4"/>
            <w:vMerge/>
            <w:vAlign w:val="center"/>
          </w:tcPr>
          <w:p w14:paraId="0F2DBAC1" w14:textId="77777777" w:rsidR="00BA48C4" w:rsidRPr="000533E9" w:rsidRDefault="00BA48C4" w:rsidP="00916612">
            <w:pPr>
              <w:spacing w:line="276" w:lineRule="auto"/>
            </w:pPr>
          </w:p>
        </w:tc>
        <w:tc>
          <w:tcPr>
            <w:tcW w:w="2048" w:type="dxa"/>
          </w:tcPr>
          <w:p w14:paraId="686224D9" w14:textId="77777777" w:rsidR="00BA48C4" w:rsidRPr="000533E9" w:rsidRDefault="00BA48C4" w:rsidP="00916612">
            <w:pPr>
              <w:spacing w:line="276" w:lineRule="auto"/>
            </w:pPr>
            <w:r w:rsidRPr="000533E9">
              <w:rPr>
                <w:b/>
              </w:rPr>
              <w:t>Code: SL</w:t>
            </w:r>
            <w:r>
              <w:rPr>
                <w:b/>
              </w:rPr>
              <w:t>L221</w:t>
            </w:r>
          </w:p>
        </w:tc>
        <w:tc>
          <w:tcPr>
            <w:tcW w:w="1617" w:type="dxa"/>
            <w:gridSpan w:val="2"/>
          </w:tcPr>
          <w:p w14:paraId="182C9584" w14:textId="77777777" w:rsidR="00BA48C4" w:rsidRPr="000533E9" w:rsidRDefault="00BA48C4" w:rsidP="00916612">
            <w:pPr>
              <w:spacing w:line="276" w:lineRule="auto"/>
            </w:pPr>
            <w:r>
              <w:t xml:space="preserve">     4-1</w:t>
            </w:r>
            <w:r w:rsidRPr="000533E9">
              <w:t xml:space="preserve">-0  </w:t>
            </w:r>
          </w:p>
        </w:tc>
        <w:tc>
          <w:tcPr>
            <w:tcW w:w="1889" w:type="dxa"/>
          </w:tcPr>
          <w:p w14:paraId="0170A606" w14:textId="77777777" w:rsidR="00BA48C4" w:rsidRPr="000533E9" w:rsidRDefault="00BA48C4" w:rsidP="00916612">
            <w:pPr>
              <w:spacing w:line="276" w:lineRule="auto"/>
            </w:pPr>
            <w:r>
              <w:t>5</w:t>
            </w:r>
          </w:p>
        </w:tc>
      </w:tr>
      <w:tr w:rsidR="00BA48C4" w:rsidRPr="000533E9" w14:paraId="41784C23" w14:textId="77777777" w:rsidTr="00916612">
        <w:trPr>
          <w:trHeight w:val="656"/>
        </w:trPr>
        <w:tc>
          <w:tcPr>
            <w:tcW w:w="2612" w:type="dxa"/>
            <w:gridSpan w:val="2"/>
            <w:vAlign w:val="center"/>
          </w:tcPr>
          <w:p w14:paraId="1A038740" w14:textId="77777777" w:rsidR="00BA48C4" w:rsidRPr="000533E9" w:rsidRDefault="00BA48C4" w:rsidP="00BA48C4">
            <w:pPr>
              <w:pStyle w:val="ListParagraph"/>
              <w:numPr>
                <w:ilvl w:val="0"/>
                <w:numId w:val="6"/>
              </w:numPr>
              <w:spacing w:line="276" w:lineRule="auto"/>
            </w:pPr>
            <w:r w:rsidRPr="000533E9">
              <w:rPr>
                <w:b/>
              </w:rPr>
              <w:t xml:space="preserve">Type of Course (Check one):  </w:t>
            </w:r>
          </w:p>
        </w:tc>
        <w:tc>
          <w:tcPr>
            <w:tcW w:w="7830" w:type="dxa"/>
            <w:gridSpan w:val="6"/>
          </w:tcPr>
          <w:p w14:paraId="14685F2B" w14:textId="77777777" w:rsidR="00BA48C4" w:rsidRPr="000533E9" w:rsidRDefault="00BA48C4" w:rsidP="00916612">
            <w:pPr>
              <w:spacing w:line="276" w:lineRule="auto"/>
            </w:pPr>
            <w:r w:rsidRPr="000533E9">
              <w:rPr>
                <w:noProof/>
                <w:lang w:val="en-IN" w:eastAsia="en-IN"/>
              </w:rPr>
              <mc:AlternateContent>
                <mc:Choice Requires="wps">
                  <w:drawing>
                    <wp:anchor distT="0" distB="0" distL="114300" distR="114300" simplePos="0" relativeHeight="251683840" behindDoc="0" locked="0" layoutInCell="1" allowOverlap="1" wp14:anchorId="3299B167" wp14:editId="4D3796B5">
                      <wp:simplePos x="0" y="0"/>
                      <wp:positionH relativeFrom="column">
                        <wp:posOffset>1047115</wp:posOffset>
                      </wp:positionH>
                      <wp:positionV relativeFrom="paragraph">
                        <wp:posOffset>79375</wp:posOffset>
                      </wp:positionV>
                      <wp:extent cx="329565" cy="254635"/>
                      <wp:effectExtent l="0" t="0" r="1333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C3F20" id="Rectangle 1" o:spid="_x0000_s1026" style="position:absolute;margin-left:82.45pt;margin-top:6.25pt;width:25.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cyngIAAJwFAAAOAAAAZHJzL2Uyb0RvYy54bWysVE1v2zAMvQ/YfxB0X52kSbcadYqgRYcB&#10;QRu0HXpmZSkxJouapMTJfv0o+SNtV+wwzAfBFMlH8onkxeW+1mwnna/QFHx8MuJMGoFlZdYF//54&#10;8+kLZz6AKUGjkQU/SM8v5x8/XDQ2lxPcoC6lYwRifN7Ygm9CsHmWebGRNfgTtNKQUqGrIZDo1lnp&#10;oCH0WmeT0egsa9CV1qGQ3tPtdavk84SvlBThTikvA9MFp9xCOl06n+OZzS8gXzuwm0p0acA/ZFFD&#10;ZSjoAHUNAdjWVX9A1ZVw6FGFE4F1hkpVQqYaqJrx6E01DxuwMtVC5Hg70OT/H6y43a0cq0p6O84M&#10;1PRE90QamLWWbBzpaazPyerBrlws0Nslih+eFNkrTRR8Z7NXro62VB7bJ64PA9dyH5igy9PJ+exs&#10;xpkg1WQ2PTudxWAZ5L2zdT58lViz+FNwR1klhmG39KE17U1iLIM3ldZ0D7k2KVHUVRnvkhD7SV5p&#10;x3ZAnRD2qTSK5o9WJEXPVFZbSaopHLRsUe+lIqYo90lKJPXoEROEkCaMW9UGStmGmo3o60obPFKh&#10;2hBgRFaU5IDdAbzOt8duy+7so6tMLT44j/6WWOs8eKTIaMLgXFcG3XsAmqrqIrf2PUktNZGlZywP&#10;1EcO2wHzVtxU9GxL8GEFjiaKZo+2RLijQ2lsCo7dH2cbdL/eu4/21Oik5ayhCS24/7kFJznT3wyN&#10;wPl4Oo0jnYTp7POEBPdS8/xSY7b1FdLTU5tTduk32gfd/yqH9RMtk0WMSiowgmIXXATXC1eh3Ry0&#10;joRcLJIZjbGFsDQPVkTwyGpsy8f9Ezjb9W6gpr/Ffpohf9PCrW30NLjYBlRV6u8jrx3ftAJS43Tr&#10;Ku6Yl3KyOi7V+W8AAAD//wMAUEsDBBQABgAIAAAAIQAsNvGe3gAAAAkBAAAPAAAAZHJzL2Rvd25y&#10;ZXYueG1sTI89T8MwEIZ3JP6DdUhs1GnUmhLiVFXFxwIDhaFsbnwkUeNzFDut+fccE2z36h69H+U6&#10;uV6ccAydJw3zWQYCqfa2o0bDx/vjzQpEiIas6T2hhm8MsK4uL0pTWH+mNzztYiPYhEJhNLQxDoWU&#10;oW7RmTDzAxL/vvzoTGQ5NtKO5szmrpd5linpTEec0JoBty3Wx93kNKTpuPH75zg8pU+8fX1YrNR+&#10;+6L19VXa3IOImOIfDL/1uTpU3OngJ7JB9KzV4o5RPvIlCAbyueItBw3LXIGsSvl/QfUDAAD//wMA&#10;UEsBAi0AFAAGAAgAAAAhALaDOJL+AAAA4QEAABMAAAAAAAAAAAAAAAAAAAAAAFtDb250ZW50X1R5&#10;cGVzXS54bWxQSwECLQAUAAYACAAAACEAOP0h/9YAAACUAQAACwAAAAAAAAAAAAAAAAAvAQAAX3Jl&#10;bHMvLnJlbHNQSwECLQAUAAYACAAAACEAtImnMp4CAACcBQAADgAAAAAAAAAAAAAAAAAuAgAAZHJz&#10;L2Uyb0RvYy54bWxQSwECLQAUAAYACAAAACEALDbxnt4AAAAJAQAADwAAAAAAAAAAAAAAAAD4BAAA&#10;ZHJzL2Rvd25yZXYueG1sUEsFBgAAAAAEAAQA8wAAAAMGAAAAAA==&#10;" filled="f" strokecolor="black [3213]" strokeweight="2pt">
                      <v:path arrowok="t"/>
                    </v:rect>
                  </w:pict>
                </mc:Fallback>
              </mc:AlternateContent>
            </w:r>
            <w:r w:rsidRPr="000533E9">
              <w:rPr>
                <w:noProof/>
                <w:lang w:val="en-IN" w:eastAsia="en-IN"/>
              </w:rPr>
              <mc:AlternateContent>
                <mc:Choice Requires="wps">
                  <w:drawing>
                    <wp:anchor distT="0" distB="0" distL="114300" distR="114300" simplePos="0" relativeHeight="251684864" behindDoc="0" locked="0" layoutInCell="1" allowOverlap="1" wp14:anchorId="689D72DF" wp14:editId="7B4CBC09">
                      <wp:simplePos x="0" y="0"/>
                      <wp:positionH relativeFrom="column">
                        <wp:posOffset>2903855</wp:posOffset>
                      </wp:positionH>
                      <wp:positionV relativeFrom="paragraph">
                        <wp:posOffset>72390</wp:posOffset>
                      </wp:positionV>
                      <wp:extent cx="329565" cy="254635"/>
                      <wp:effectExtent l="0" t="0" r="1333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BE7A" id="Rectangle 2" o:spid="_x0000_s1026" style="position:absolute;margin-left:228.65pt;margin-top:5.7pt;width:25.9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POnwIAAJw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U6J&#10;Zi3+ogcsGtMbJUgeytMZVyDq0axtSNCZFfDvDhXZb5oguB6zl7YNWEyP7GOtD2Otxd4Tjo+n+cX8&#10;bE4JR1U+n52dzoOzjBWDsbHOfxHQknApqcWoYoXZbuV8gg6Q4EvDbaMUvrNC6RgoqKYKb1EI/SSu&#10;lSU7hp3g99Pemzui0HewjGmlTGJO/qBEYn0QEiuFsecxkNijR07GudB+mlQ1q0RyNZ/gNzgbooiJ&#10;Ko2EgVlikCN3TzAgE8nAndLu8cFUxBYfjSd/CywZjxbRM2g/GreNBvsegcKses8JPxQplSZU6QWq&#10;A/aRhTRgzvDbBn/bijm/ZhYnCmcPt4S/x0Mq6EoK/Y2SGuzP994DHhsdtZR0OKEldT+2zApK1FeN&#10;I3Axnc3CSEdhNv+co2Bfa15ea/S2vQb89VPcR4bHa8B7NVylhfYZl8kyeEUV0xx9l5R7OwjXPm0O&#10;XEdcLJcRhmNsmF/pR8MDeahqaMun/TOzpu9dj01/B8M0s+JNCydssNSw3HqQTezvY137euMKiI3T&#10;r6uwY17LEXVcqotfAAAA//8DAFBLAwQUAAYACAAAACEAENob6+AAAAAJAQAADwAAAGRycy9kb3du&#10;cmV2LnhtbEyPTU/DMAyG70j8h8hI3Fja0W6jNJ2miY8LHBgcxi1rTFutcaom3cK/x5zgZut99Ppx&#10;uY62FyccfedIQTpLQCDVznTUKPh4f7xZgfBBk9G9I1TwjR7W1eVFqQvjzvSGp11oBJeQL7SCNoSh&#10;kNLXLVrtZ25A4uzLjVYHXsdGmlGfudz2cp4kC2l1R3yh1QNuW6yPu8kqiNNx4/bPYXiKn7h8fchW&#10;i/32Ranrq7i5BxEwhj8YfvVZHSp2OriJjBe9gixf3jLKQZqBYCBP7uYgDjykOciqlP8/qH4AAAD/&#10;/wMAUEsBAi0AFAAGAAgAAAAhALaDOJL+AAAA4QEAABMAAAAAAAAAAAAAAAAAAAAAAFtDb250ZW50&#10;X1R5cGVzXS54bWxQSwECLQAUAAYACAAAACEAOP0h/9YAAACUAQAACwAAAAAAAAAAAAAAAAAvAQAA&#10;X3JlbHMvLnJlbHNQSwECLQAUAAYACAAAACEAeZ9Dzp8CAACcBQAADgAAAAAAAAAAAAAAAAAuAgAA&#10;ZHJzL2Uyb0RvYy54bWxQSwECLQAUAAYACAAAACEAENob6+AAAAAJAQAADwAAAAAAAAAAAAAAAAD5&#10;BAAAZHJzL2Rvd25yZXYueG1sUEsFBgAAAAAEAAQA8wAAAAYGAAAAAA==&#10;" filled="f" strokecolor="black [3213]" strokeweight="2pt">
                      <v:path arrowok="t"/>
                    </v:rect>
                  </w:pict>
                </mc:Fallback>
              </mc:AlternateContent>
            </w:r>
            <w:r w:rsidRPr="000533E9">
              <w:rPr>
                <w:noProof/>
                <w:lang w:val="en-IN" w:eastAsia="en-IN"/>
              </w:rPr>
              <mc:AlternateContent>
                <mc:Choice Requires="wps">
                  <w:drawing>
                    <wp:anchor distT="0" distB="0" distL="114300" distR="114300" simplePos="0" relativeHeight="251685888" behindDoc="0" locked="0" layoutInCell="1" allowOverlap="1" wp14:anchorId="49D69C1B" wp14:editId="492F94F2">
                      <wp:simplePos x="0" y="0"/>
                      <wp:positionH relativeFrom="column">
                        <wp:posOffset>4324985</wp:posOffset>
                      </wp:positionH>
                      <wp:positionV relativeFrom="paragraph">
                        <wp:posOffset>74930</wp:posOffset>
                      </wp:positionV>
                      <wp:extent cx="329565" cy="254635"/>
                      <wp:effectExtent l="0" t="0" r="1333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F4361" id="Rectangle 3" o:spid="_x0000_s1026" style="position:absolute;margin-left:340.55pt;margin-top:5.9pt;width:25.95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angIAAJwFAAAOAAAAZHJzL2Uyb0RvYy54bWysVEtv2zAMvg/YfxB0X51n1xp1iiBFhgFB&#10;W7QdelZlKTYmi5qkxMl+/SjJdrqu2GGYD4Iofvz4MMmr60OjyF5YV4Mu6PhsRInQHMpabwv67Wn9&#10;6YIS55kumQItCnoUjl4vPn64ak0uJlCBKoUlSKJd3pqCVt6bPMscr0TD3BkYoVEpwTbMo2i3WWlZ&#10;i+yNyiaj0XnWgi2NBS6cw9ebpKSLyC+l4P5OSic8UQXF2Hw8bTxfwpktrli+tcxUNe/CYP8QRcNq&#10;jU4HqhvmGdnZ+g+qpuYWHEh/xqHJQMqai5gDZjMevcnmsWJGxFywOM4MZXL/j5bf7u8tqcuCTinR&#10;rMFf9IBFY3qrBJmG8rTG5Yh6NPc2JOjMBvh3h4rsN00QXIc5SNsELKZHDrHWx6HW4uAJx8fp5HJ+&#10;PqeEo2oyn51P58FZxvLe2FjnvwhoSLgU1GJUscJsv3E+QXtI8KVhXSuF7yxXOgYKqi7DWxRCP4mV&#10;smTPsBP8Ydx5cycU+g6WMa2USczJH5VIrA9CYqUw9kkMJPboiZNxLrQfJ1XFSpFczUf49c76KGKi&#10;SiNhYJYY5MDdEfTIRNJzp7Q7fDAVscUH49HfAkvGg0X0DNoPxk2twb5HoDCrznPC90VKpQlVeoHy&#10;iH1kIQ2YM3xd42/bMOfvmcWJwtnDLeHv8JAK2oJCd6OkAvvzvfeAx0ZHLSUtTmhB3Y8ds4IS9VXj&#10;CFyOZ7Mw0lGYzT9PULCvNS+vNXrXrAB//Rj3keHxGvBe9VdpoXnGZbIMXlHFNEffBeXe9sLKp82B&#10;64iL5TLCcIwN8xv9aHggD1UNbfl0eGbWdL3rselvoZ9mlr9p4YQNlhqWOw+yjv19qmtXb1wBsXG6&#10;dRV2zGs5ok5LdfELAAD//wMAUEsDBBQABgAIAAAAIQBCEjOn3wAAAAkBAAAPAAAAZHJzL2Rvd25y&#10;ZXYueG1sTI/LTsMwEEX3SPyDNUjsqGMKaRriVFXFYwMLCot258ZDEjUeR7HThr9nWMFydK/unFOs&#10;JteJEw6h9aRBzRIQSJW3LdUaPj+ebjIQIRqypvOEGr4xwKq8vChMbv2Z3vG0jbXgEQq50dDE2OdS&#10;hqpBZ8LM90icffnBmcjnUEs7mDOPu07eJkkqnWmJPzSmx02D1XE7Og3TeFz73Uvsn6c9Lt4e77J0&#10;t3nV+vpqWj+AiDjFvzL84jM6lMx08CPZIDoNaaYUVzlQrMCFxXzOcgcN92oJsizkf4PyBwAA//8D&#10;AFBLAQItABQABgAIAAAAIQC2gziS/gAAAOEBAAATAAAAAAAAAAAAAAAAAAAAAABbQ29udGVudF9U&#10;eXBlc10ueG1sUEsBAi0AFAAGAAgAAAAhADj9If/WAAAAlAEAAAsAAAAAAAAAAAAAAAAALwEAAF9y&#10;ZWxzLy5yZWxzUEsBAi0AFAAGAAgAAAAhAMKSH5qeAgAAnAUAAA4AAAAAAAAAAAAAAAAALgIAAGRy&#10;cy9lMm9Eb2MueG1sUEsBAi0AFAAGAAgAAAAhAEISM6ffAAAACQEAAA8AAAAAAAAAAAAAAAAA+AQA&#10;AGRycy9kb3ducmV2LnhtbFBLBQYAAAAABAAEAPMAAAAEBgAAAAA=&#10;" filled="f" strokecolor="black [3213]" strokeweight="2pt">
                      <v:path arrowok="t"/>
                    </v:rect>
                  </w:pict>
                </mc:Fallback>
              </mc:AlternateContent>
            </w:r>
          </w:p>
          <w:p w14:paraId="0317C1F3" w14:textId="77777777" w:rsidR="00BA48C4" w:rsidRPr="000533E9" w:rsidRDefault="00BA48C4" w:rsidP="00916612">
            <w:pPr>
              <w:spacing w:line="276" w:lineRule="auto"/>
            </w:pPr>
            <w:proofErr w:type="spellStart"/>
            <w:r w:rsidRPr="000533E9">
              <w:t>Programme</w:t>
            </w:r>
            <w:proofErr w:type="spellEnd"/>
            <w:r w:rsidRPr="000533E9">
              <w:t xml:space="preserve"> Core    </w:t>
            </w:r>
            <w:r w:rsidRPr="000533E9">
              <w:rPr>
                <w:b/>
              </w:rPr>
              <w:sym w:font="Wingdings" w:char="F0FC"/>
            </w:r>
            <w:r w:rsidRPr="000533E9">
              <w:rPr>
                <w:b/>
              </w:rPr>
              <w:t xml:space="preserve">         </w:t>
            </w:r>
            <w:proofErr w:type="spellStart"/>
            <w:r w:rsidRPr="000533E9">
              <w:t>Programme</w:t>
            </w:r>
            <w:proofErr w:type="spellEnd"/>
            <w:r w:rsidRPr="000533E9">
              <w:t xml:space="preserve"> Elective                 Open Elective</w:t>
            </w:r>
          </w:p>
        </w:tc>
      </w:tr>
      <w:tr w:rsidR="00BA48C4" w:rsidRPr="000533E9" w14:paraId="051B50B6" w14:textId="77777777" w:rsidTr="00916612">
        <w:trPr>
          <w:trHeight w:val="710"/>
        </w:trPr>
        <w:tc>
          <w:tcPr>
            <w:tcW w:w="10442" w:type="dxa"/>
            <w:gridSpan w:val="8"/>
          </w:tcPr>
          <w:p w14:paraId="3F0DB1C9" w14:textId="77777777" w:rsidR="00BA48C4" w:rsidRPr="000533E9" w:rsidRDefault="00BA48C4" w:rsidP="00916612">
            <w:pPr>
              <w:pStyle w:val="ListParagraph"/>
              <w:spacing w:line="276" w:lineRule="auto"/>
              <w:ind w:left="360"/>
            </w:pPr>
            <w:r w:rsidRPr="000533E9">
              <w:rPr>
                <w:noProof/>
                <w:lang w:val="en-IN" w:eastAsia="en-IN"/>
              </w:rPr>
              <mc:AlternateContent>
                <mc:Choice Requires="wps">
                  <w:drawing>
                    <wp:anchor distT="0" distB="0" distL="114300" distR="114300" simplePos="0" relativeHeight="251688960" behindDoc="0" locked="0" layoutInCell="1" allowOverlap="1" wp14:anchorId="4171D949" wp14:editId="47A9A966">
                      <wp:simplePos x="0" y="0"/>
                      <wp:positionH relativeFrom="column">
                        <wp:posOffset>4800324</wp:posOffset>
                      </wp:positionH>
                      <wp:positionV relativeFrom="paragraph">
                        <wp:posOffset>99060</wp:posOffset>
                      </wp:positionV>
                      <wp:extent cx="265430" cy="254635"/>
                      <wp:effectExtent l="0" t="0" r="2032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EB611" w14:textId="77777777" w:rsidR="00BA48C4" w:rsidRDefault="00BA48C4" w:rsidP="00BA48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1D949" id="Rectangle 8" o:spid="_x0000_s1029" style="position:absolute;left:0;text-align:left;margin-left:378pt;margin-top:7.8pt;width:20.9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dkqAIAAK4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VZ0Dkl&#10;mjX4RI9YNKa3SpDzUJ7WuBxRT+bBhgSdWQP/7lCR/aYJgusxnbRNwGJ6pIu1Poy1Fp0nHC9nZ4v5&#10;Kb4IR9VsMT87XQRnGcsHY2Od/yKgIeGnoBajihVm+7XzCTpAgi8Nt7VSeM9ypWOgoOoy3EUh9JO4&#10;VpbsGXaC76a9N3dEoe9gGdNKmcSc/EGJxPooJFYqxB4DiT165GScC+2nSVWxUiRXiwl+g7Mhipio&#10;0kgYmCUGOXL3BAMykQzcKe0eH0xFbPHRePK3wJLxaBE9g/ajcVNrsO8RKMyq95zwQ5FSaUKVfLfp&#10;YhedBmS42UB5wM6ykEbOGX5b40OumfMPzOKM4dvj3vD3eEgFbUGh/6OkAvvzvfuAx9ZHLSUtzmxB&#10;3Y8ds4IS9VXjUFxM5/Mw5FGYLz7PULCvNZvXGr1rrgGbYYobyvD4G/BeDb/SQvOC62UVvKKKaY6+&#10;C8q9HYRrn3YJLiguVqsIw8E2zK/1k+GBPNQ5NOpz98Ks6bvZ4xjcwTDfLH/T1AkbLDWsdh5kHTv+&#10;WNf+BXApxFbqF1jYOq/liDqu2eUvAA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DzikdkqAIAAK4FAAAOAAAAAAAAAAAA&#10;AAAAAC4CAABkcnMvZTJvRG9jLnhtbFBLAQItABQABgAIAAAAIQARb3eK3wAAAAkBAAAPAAAAAAAA&#10;AAAAAAAAAAIFAABkcnMvZG93bnJldi54bWxQSwUGAAAAAAQABADzAAAADgYAAAAA&#10;" filled="f" strokecolor="black [3213]" strokeweight="2pt">
                      <v:path arrowok="t"/>
                      <v:textbox>
                        <w:txbxContent>
                          <w:p w14:paraId="1FBEB611" w14:textId="77777777" w:rsidR="00BA48C4" w:rsidRDefault="00BA48C4" w:rsidP="00BA48C4">
                            <w:pPr>
                              <w:jc w:val="center"/>
                            </w:pPr>
                            <w:r>
                              <w:t xml:space="preserve">      </w:t>
                            </w:r>
                          </w:p>
                        </w:txbxContent>
                      </v:textbox>
                    </v:rect>
                  </w:pict>
                </mc:Fallback>
              </mc:AlternateContent>
            </w:r>
            <w:r w:rsidRPr="000533E9">
              <w:rPr>
                <w:noProof/>
                <w:lang w:val="en-IN" w:eastAsia="en-IN"/>
              </w:rPr>
              <mc:AlternateContent>
                <mc:Choice Requires="wps">
                  <w:drawing>
                    <wp:anchor distT="0" distB="0" distL="114300" distR="114300" simplePos="0" relativeHeight="251687936" behindDoc="0" locked="0" layoutInCell="1" allowOverlap="1" wp14:anchorId="52D48CC3" wp14:editId="3F290575">
                      <wp:simplePos x="0" y="0"/>
                      <wp:positionH relativeFrom="column">
                        <wp:posOffset>3456305</wp:posOffset>
                      </wp:positionH>
                      <wp:positionV relativeFrom="paragraph">
                        <wp:posOffset>95471</wp:posOffset>
                      </wp:positionV>
                      <wp:extent cx="265430" cy="254635"/>
                      <wp:effectExtent l="0" t="0" r="2032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A4EA" id="Rectangle 7" o:spid="_x0000_s1026" style="position:absolute;margin-left:272.15pt;margin-top:7.5pt;width:20.9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wJngIAAJwFAAAOAAAAZHJzL2Uyb0RvYy54bWysVE1v2zAMvQ/YfxB0X52kSbsZdYqgRYcB&#10;QVe0HXpWZSk2JomapMTJfv0oyXa6rthhmA+CKT4+fojkxeVeK7ITzrdgKjo9mVAiDIe6NZuKfnu8&#10;+fCREh+YqZkCIyp6EJ5eLt+/u+hsKWbQgKqFI0hifNnZijYh2LIoPG+EZv4ErDColOA0Cyi6TVE7&#10;1iG7VsVsMjkrOnC1dcCF93h7nZV0mfilFDx8ldKLQFRFMbaQTpfO53gWywtWbhyzTcv7MNg/RKFZ&#10;a9DpSHXNAiNb1/5BpVvuwIMMJxx0AVK2XKQcMJvp5FU2Dw2zIuWCxfF2LJP/f7T8dnfnSFtXdEGJ&#10;YRqf6B6LxsxGCXIey9NZXyLqwd65mKC3a+DfPSqK3zRR8D1mL52OWEyP7FOtD2OtxT4Qjpezs8X8&#10;FF+Eo2q2mJ+dLqKzgpWDsXU+fBagSfypqMOoUoXZbu1Dhg6Q6MvATasU3rNSmRQoqLaOd0mI/SSu&#10;lCM7hp0Q9tPemz+i0He0TGnlTFJO4aBEZr0XEisVY0+BpB49cjLOhQnTrGpYLbKrxQS/wdkQRUpU&#10;GSSMzBKDHLl7ggGZSQbunHaPj6YitfhoPPlbYNl4tEiewYTRWLcG3FsECrPqPWf8UKRcmlilZ6gP&#10;2EcO8oB5y29afLY18+GOOZwofGncEuErHlJBV1Ho/yhpwP186z7isdFRS0mHE1pR/2PLnKBEfTE4&#10;Ap+m83kc6STMF+czFNxLzfNLjdnqK8Cnn+I+sjz9RnxQw690oJ9wmayiV1Qxw9F3RXlwg3AV8ubA&#10;dcTFapVgOMaWhbV5sDySx6rGtnzcPzFn+94N2PS3MEwzK1+1cMZGSwOrbQDZpv4+1rWvN66A1Dj9&#10;uoo75qWcUMeluvwFAAD//wMAUEsDBBQABgAIAAAAIQA6Lwgn4AAAAAkBAAAPAAAAZHJzL2Rvd25y&#10;ZXYueG1sTI/NTsMwEITvSLyDtUjcqBNIQhTiVFXFz4UeKD20NzdZkqjxOoqd1rw9ywluO5pPszPl&#10;MphBnHFyvSUF8SICgVTbpqdWwe7z5S4H4bymRg+WUME3OlhW11elLhp7oQ88b30rOIRcoRV03o+F&#10;lK7u0Gi3sCMSe192MtqznFrZTPrC4WaQ91GUSaN74g+dHnHdYX3azkZBmE8ru3/z42s44OPmOcmz&#10;/fpdqdubsHoC4TH4Pxh+63N1qLjT0c7UODEoSJPkgVE2Ut7EQJpnMYgjH2kMsirl/wXVDwAAAP//&#10;AwBQSwECLQAUAAYACAAAACEAtoM4kv4AAADhAQAAEwAAAAAAAAAAAAAAAAAAAAAAW0NvbnRlbnRf&#10;VHlwZXNdLnhtbFBLAQItABQABgAIAAAAIQA4/SH/1gAAAJQBAAALAAAAAAAAAAAAAAAAAC8BAABf&#10;cmVscy8ucmVsc1BLAQItABQABgAIAAAAIQDvHGwJngIAAJwFAAAOAAAAAAAAAAAAAAAAAC4CAABk&#10;cnMvZTJvRG9jLnhtbFBLAQItABQABgAIAAAAIQA6Lwgn4AAAAAkBAAAPAAAAAAAAAAAAAAAAAPgE&#10;AABkcnMvZG93bnJldi54bWxQSwUGAAAAAAQABADzAAAABQYAAAAA&#10;" filled="f" strokecolor="black [3213]" strokeweight="2pt">
                      <v:path arrowok="t"/>
                    </v:rect>
                  </w:pict>
                </mc:Fallback>
              </mc:AlternateContent>
            </w:r>
            <w:r w:rsidRPr="000533E9">
              <w:rPr>
                <w:noProof/>
                <w:lang w:val="en-IN" w:eastAsia="en-IN"/>
              </w:rPr>
              <mc:AlternateContent>
                <mc:Choice Requires="wps">
                  <w:drawing>
                    <wp:anchor distT="0" distB="0" distL="114300" distR="114300" simplePos="0" relativeHeight="251686912" behindDoc="0" locked="0" layoutInCell="1" allowOverlap="1" wp14:anchorId="23C33392" wp14:editId="129E2841">
                      <wp:simplePos x="0" y="0"/>
                      <wp:positionH relativeFrom="column">
                        <wp:posOffset>2704520</wp:posOffset>
                      </wp:positionH>
                      <wp:positionV relativeFrom="paragraph">
                        <wp:posOffset>73660</wp:posOffset>
                      </wp:positionV>
                      <wp:extent cx="265430" cy="254635"/>
                      <wp:effectExtent l="0" t="0" r="20320"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B326" id="Rectangle 4" o:spid="_x0000_s1026" style="position:absolute;margin-left:212.95pt;margin-top:5.8pt;width:20.9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j1ngIAAJwFAAAOAAAAZHJzL2Uyb0RvYy54bWysVE1v2zAMvQ/YfxB0X5ykSbYZdYqgRYYB&#10;QRu0HXpWZSk2JouapMTJfv0oyXa6rthhmA+CKT4+fojk5dWxUeQgrKtBF3QyGlMiNIey1ruCfntc&#10;f/hEifNMl0yBFgU9CUevlu/fXbYmF1OoQJXCEiTRLm9NQSvvTZ5ljleiYW4ERmhUSrAN8yjaXVZa&#10;1iJ7o7LpeLzIWrClscCFc3h7k5R0GfmlFNzfSemEJ6qgGJuPp43ncziz5SXLd5aZquZdGOwfomhY&#10;rdHpQHXDPCN7W/9B1dTcggPpRxyaDKSsuYg5YDaT8atsHipmRMwFi+PMUCb3/2j57WFrSV0WdEGJ&#10;Zg0+0T0WjemdEmQWytMalyPqwWxtSNCZDfDvDhXZb5oguA5zlLYJWEyPHGOtT0OtxdETjpfTxXx2&#10;gS/CUTWdzxYX8+AsY3lvbKzzXwQ0JPwU1GJUscLssHE+QXtI8KVhXSuF9yxXOgYKqi7DXRRCP4lr&#10;ZcmBYSf446Tz5s4o9B0sY1opk5iTPymRWO+FxEqF2GMgsUfPnIxzof0kqSpWiuRqPsavd9ZHERNV&#10;GgkDs8QgB+6OoEcmkp47pd3hg6mILT4Yj/8WWDIeLKJn0H4wbmoN9i0ChVl1nhO+L1IqTajSM5Qn&#10;7CMLacCc4esan23DnN8yixOFL41bwt/hIRW0BYXuj5IK7M+37gMeGx21lLQ4oQV1P/bMCkrUV40j&#10;8Hkym4WRjsJs/nGKgn2peX6p0fvmGvDpJ7iPDI+/Ae9V/ystNE+4TFbBK6qY5ui7oNzbXrj2aXPg&#10;OuJitYowHGPD/EY/GB7IQ1VDWz4en5g1Xe96bPpb6KeZ5a9aOGGDpYbV3oOsY3+f69rVG1dAbJxu&#10;XYUd81KOqPNSXf4CAAD//wMAUEsDBBQABgAIAAAAIQBN8dAi4AAAAAkBAAAPAAAAZHJzL2Rvd25y&#10;ZXYueG1sTI/LTsMwEEX3SPyDNUjsqJMqTdoQp6oqHhu6oLBod24yJFHjcRQ7rfl7hhUsR/fo3jPF&#10;OpheXHB0nSUF8SwCgVTZuqNGwefH88MShPOaat1bQgXf6GBd3t4UOq/tld7xsveN4BJyuVbQej/k&#10;UrqqRaPdzA5InH3Z0WjP59jIetRXLje9nEdRKo3uiBdaPeC2xeq8n4yCMJ039vDqh5dwxGz3lCzT&#10;w/ZNqfu7sHkE4TH4Pxh+9VkdSnY62YlqJ3oFyXyxYpSDOAXBQJJmGYiTgkWcgSwL+f+D8gcAAP//&#10;AwBQSwECLQAUAAYACAAAACEAtoM4kv4AAADhAQAAEwAAAAAAAAAAAAAAAAAAAAAAW0NvbnRlbnRf&#10;VHlwZXNdLnhtbFBLAQItABQABgAIAAAAIQA4/SH/1gAAAJQBAAALAAAAAAAAAAAAAAAAAC8BAABf&#10;cmVscy8ucmVsc1BLAQItABQABgAIAAAAIQAiCoj1ngIAAJwFAAAOAAAAAAAAAAAAAAAAAC4CAABk&#10;cnMvZTJvRG9jLnhtbFBLAQItABQABgAIAAAAIQBN8dAi4AAAAAkBAAAPAAAAAAAAAAAAAAAAAPgE&#10;AABkcnMvZG93bnJldi54bWxQSwUGAAAAAAQABADzAAAABQYAAAAA&#10;" filled="f" strokecolor="black [3213]" strokeweight="2pt">
                      <v:path arrowok="t"/>
                    </v:rect>
                  </w:pict>
                </mc:Fallback>
              </mc:AlternateContent>
            </w:r>
            <w:r w:rsidRPr="000533E9">
              <w:rPr>
                <w:noProof/>
                <w:lang w:val="en-IN" w:eastAsia="en-IN"/>
              </w:rPr>
              <mc:AlternateContent>
                <mc:Choice Requires="wps">
                  <w:drawing>
                    <wp:anchor distT="0" distB="0" distL="114300" distR="114300" simplePos="0" relativeHeight="251689984" behindDoc="0" locked="0" layoutInCell="1" allowOverlap="1" wp14:anchorId="587B12A3" wp14:editId="0486ECEE">
                      <wp:simplePos x="0" y="0"/>
                      <wp:positionH relativeFrom="column">
                        <wp:posOffset>6104338</wp:posOffset>
                      </wp:positionH>
                      <wp:positionV relativeFrom="paragraph">
                        <wp:posOffset>72611</wp:posOffset>
                      </wp:positionV>
                      <wp:extent cx="265430" cy="254635"/>
                      <wp:effectExtent l="0" t="0" r="20320" b="120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1201" id="Rectangle 9" o:spid="_x0000_s1026" style="position:absolute;margin-left:480.65pt;margin-top:5.7pt;width:20.9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wYnwIAAJwFAAAOAAAAZHJzL2Uyb0RvYy54bWysVE1v2zAMvQ/YfxB0X5ykSbsadYqgRYYB&#10;QRu0HXpWZSk2JouapMTJfv0oyXa6rthhmA+CKT4+fojk1fWhUWQvrKtBF3QyGlMiNIey1tuCfnta&#10;ffpMifNMl0yBFgU9CkevFx8/XLUmF1OoQJXCEiTRLm9NQSvvTZ5ljleiYW4ERmhUSrAN8yjabVZa&#10;1iJ7o7LpeHyetWBLY4EL5/D2NinpIvJLKbi/l9IJT1RBMTYfTxvPl3BmiyuWby0zVc27MNg/RNGw&#10;WqPTgeqWeUZ2tv6Dqqm5BQfSjzg0GUhZcxFzwGwm4zfZPFbMiJgLFseZoUzu/9Hyu/3Gkros6AUl&#10;mjX4RA9YNKa3SpDLUJ7WuBxRj2ZjQ4LOrIF/d6jIftMEwXWYg7RNwGJ65BBrfRxqLQ6ecLycns9n&#10;Z/giHFXT+ez8bB6cZSzvjY11/ouAhoSfglqMKlaY7dfOJ2gPCb40rGql8J7lSsdAQdVluItC6Cdx&#10;oyzZM+wEf5h03twJhb6DZUwrZRJz8kclEuuDkFipEHsMJPboiZNxLrSfJFXFSpFczcf49c76KGKi&#10;SiNhYJYY5MDdEfTIRNJzp7Q7fDAVscUH4/HfAkvGg0X0DNoPxk2twb5HoDCrznPC90VKpQlVeoHy&#10;iH1kIQ2YM3xV47OtmfMbZnGi8KVxS/h7PKSCtqDQ/VFSgf353n3AY6OjlpIWJ7Sg7seOWUGJ+qpx&#10;BC4ns1kY6SjM5hdTFOxrzctrjd41N4BPP8F9ZHj8DXiv+l9poXnGZbIMXlHFNEffBeXe9sKNT5sD&#10;1xEXy2WE4Rgb5tf60fBAHqoa2vLp8Mys6XrXY9PfQT/NLH/TwgkbLDUsdx5kHfv7VNeu3rgCYuN0&#10;6yrsmNdyRJ2W6uIXAA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t3AMGJ8CAACc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0B6A390D" w14:textId="77777777" w:rsidR="00BA48C4" w:rsidRPr="000533E9" w:rsidRDefault="00BA48C4" w:rsidP="00BA48C4">
            <w:pPr>
              <w:pStyle w:val="ListParagraph"/>
              <w:numPr>
                <w:ilvl w:val="0"/>
                <w:numId w:val="6"/>
              </w:numPr>
              <w:spacing w:line="276" w:lineRule="auto"/>
            </w:pPr>
            <w:r w:rsidRPr="000533E9">
              <w:rPr>
                <w:b/>
              </w:rPr>
              <w:t xml:space="preserve">Frequency of offering (check one):  </w:t>
            </w:r>
            <w:r w:rsidRPr="000533E9">
              <w:t xml:space="preserve">Odd     </w:t>
            </w:r>
            <w:r w:rsidRPr="000533E9">
              <w:rPr>
                <w:b/>
              </w:rPr>
              <w:sym w:font="Wingdings" w:char="F0FC"/>
            </w:r>
            <w:r w:rsidRPr="000533E9">
              <w:t xml:space="preserve"> </w:t>
            </w:r>
            <w:r w:rsidRPr="000533E9">
              <w:rPr>
                <w:b/>
              </w:rPr>
              <w:t xml:space="preserve">     </w:t>
            </w:r>
            <w:r w:rsidRPr="000533E9">
              <w:t>Even              Either semester            Every semester</w:t>
            </w:r>
          </w:p>
        </w:tc>
      </w:tr>
      <w:tr w:rsidR="00BA48C4" w:rsidRPr="000533E9" w14:paraId="1042FF36" w14:textId="77777777" w:rsidTr="00916612">
        <w:trPr>
          <w:trHeight w:val="570"/>
        </w:trPr>
        <w:tc>
          <w:tcPr>
            <w:tcW w:w="10442" w:type="dxa"/>
            <w:gridSpan w:val="8"/>
          </w:tcPr>
          <w:p w14:paraId="03F4174F" w14:textId="77777777" w:rsidR="00BA48C4" w:rsidRPr="000533E9" w:rsidRDefault="00BA48C4" w:rsidP="00BA48C4">
            <w:pPr>
              <w:pStyle w:val="ListParagraph"/>
              <w:numPr>
                <w:ilvl w:val="0"/>
                <w:numId w:val="6"/>
              </w:numPr>
              <w:spacing w:line="276" w:lineRule="auto"/>
              <w:jc w:val="both"/>
            </w:pPr>
            <w:r w:rsidRPr="000533E9">
              <w:rPr>
                <w:b/>
              </w:rPr>
              <w:t xml:space="preserve">Brief Syllabus: </w:t>
            </w:r>
            <w:r w:rsidRPr="000533E9">
              <w:t xml:space="preserve">The purpose of the course is to acquaint the students with the Basic Postulates of the Constitution and to give them a picture of Constitutional Parameters regarding the rights and duties accorded to the citizens of India and the corresponding responsibilities of the Government to ensure social welfare. New dimensions of the fundamental rights, their emergence and relevance with the directive principles have been discussed. A citizen’s accessibility to justice through their power of filing a writ for the violation of a fundamental right is focused upon with the enhancing diameter of judicial approach towards their basic duty. A critical analysis of the significant judicial decisions is offered to highlight judicial restraint, judicial passivity, judicial </w:t>
            </w:r>
            <w:proofErr w:type="gramStart"/>
            <w:r w:rsidRPr="000533E9">
              <w:t>activism</w:t>
            </w:r>
            <w:proofErr w:type="gramEnd"/>
            <w:r w:rsidRPr="000533E9">
              <w:t xml:space="preserve"> and judicial balancing.</w:t>
            </w:r>
          </w:p>
          <w:p w14:paraId="462EE639" w14:textId="77777777" w:rsidR="00BA48C4" w:rsidRPr="000533E9" w:rsidRDefault="00BA48C4" w:rsidP="00916612">
            <w:pPr>
              <w:pStyle w:val="ListParagraph"/>
              <w:spacing w:line="276" w:lineRule="auto"/>
              <w:ind w:left="360"/>
              <w:rPr>
                <w:b/>
              </w:rPr>
            </w:pPr>
          </w:p>
        </w:tc>
      </w:tr>
      <w:tr w:rsidR="00BA48C4" w:rsidRPr="000533E9" w14:paraId="06664052" w14:textId="77777777" w:rsidTr="00916612">
        <w:trPr>
          <w:trHeight w:val="193"/>
        </w:trPr>
        <w:tc>
          <w:tcPr>
            <w:tcW w:w="10442" w:type="dxa"/>
            <w:gridSpan w:val="8"/>
            <w:vAlign w:val="center"/>
          </w:tcPr>
          <w:p w14:paraId="754580AC" w14:textId="77777777" w:rsidR="00BA48C4" w:rsidRPr="000533E9" w:rsidRDefault="00BA48C4" w:rsidP="00BA48C4">
            <w:pPr>
              <w:pStyle w:val="ListParagraph"/>
              <w:numPr>
                <w:ilvl w:val="0"/>
                <w:numId w:val="6"/>
              </w:numPr>
              <w:spacing w:line="276" w:lineRule="auto"/>
              <w:rPr>
                <w:b/>
              </w:rPr>
            </w:pPr>
            <w:r w:rsidRPr="000533E9">
              <w:rPr>
                <w:b/>
              </w:rPr>
              <w:t>Total lecture, Tutorial and Practical Hours for this course (Take 14 teaching weeks per semester)</w:t>
            </w:r>
          </w:p>
        </w:tc>
      </w:tr>
      <w:tr w:rsidR="00BA48C4" w:rsidRPr="000533E9" w14:paraId="0565BB66" w14:textId="77777777" w:rsidTr="00916612">
        <w:trPr>
          <w:trHeight w:val="328"/>
        </w:trPr>
        <w:tc>
          <w:tcPr>
            <w:tcW w:w="3971" w:type="dxa"/>
            <w:gridSpan w:val="3"/>
          </w:tcPr>
          <w:p w14:paraId="1BBE4AC1" w14:textId="77777777" w:rsidR="00BA48C4" w:rsidRPr="000533E9" w:rsidRDefault="00BA48C4" w:rsidP="00916612">
            <w:pPr>
              <w:spacing w:line="276" w:lineRule="auto"/>
              <w:rPr>
                <w:b/>
              </w:rPr>
            </w:pPr>
          </w:p>
          <w:p w14:paraId="6E469418" w14:textId="77777777" w:rsidR="00BA48C4" w:rsidRPr="000533E9" w:rsidRDefault="00BA48C4" w:rsidP="00916612">
            <w:pPr>
              <w:spacing w:line="276" w:lineRule="auto"/>
              <w:rPr>
                <w:b/>
              </w:rPr>
            </w:pPr>
            <w:r w:rsidRPr="000533E9">
              <w:rPr>
                <w:b/>
              </w:rPr>
              <w:t>Lectures: 56 hours</w:t>
            </w:r>
          </w:p>
        </w:tc>
        <w:tc>
          <w:tcPr>
            <w:tcW w:w="3145" w:type="dxa"/>
            <w:gridSpan w:val="3"/>
          </w:tcPr>
          <w:p w14:paraId="24AC4F96" w14:textId="77777777" w:rsidR="00BA48C4" w:rsidRPr="000533E9" w:rsidRDefault="00BA48C4" w:rsidP="00916612">
            <w:pPr>
              <w:spacing w:line="276" w:lineRule="auto"/>
              <w:rPr>
                <w:b/>
              </w:rPr>
            </w:pPr>
          </w:p>
          <w:p w14:paraId="0175F281" w14:textId="77777777" w:rsidR="00BA48C4" w:rsidRPr="000533E9" w:rsidRDefault="00BA48C4" w:rsidP="00916612">
            <w:pPr>
              <w:spacing w:line="276" w:lineRule="auto"/>
              <w:rPr>
                <w:b/>
              </w:rPr>
            </w:pPr>
            <w:r w:rsidRPr="000533E9">
              <w:rPr>
                <w:b/>
              </w:rPr>
              <w:t>Tutorials: 0 hours</w:t>
            </w:r>
          </w:p>
        </w:tc>
        <w:tc>
          <w:tcPr>
            <w:tcW w:w="3326" w:type="dxa"/>
            <w:gridSpan w:val="2"/>
          </w:tcPr>
          <w:p w14:paraId="24E4FD81" w14:textId="77777777" w:rsidR="00BA48C4" w:rsidRPr="000533E9" w:rsidRDefault="00BA48C4" w:rsidP="00916612">
            <w:pPr>
              <w:spacing w:line="276" w:lineRule="auto"/>
              <w:rPr>
                <w:b/>
              </w:rPr>
            </w:pPr>
          </w:p>
          <w:p w14:paraId="7FDE1201" w14:textId="77777777" w:rsidR="00BA48C4" w:rsidRPr="000533E9" w:rsidRDefault="00BA48C4" w:rsidP="00916612">
            <w:pPr>
              <w:spacing w:line="276" w:lineRule="auto"/>
              <w:rPr>
                <w:b/>
              </w:rPr>
            </w:pPr>
            <w:r w:rsidRPr="000533E9">
              <w:rPr>
                <w:b/>
              </w:rPr>
              <w:t>Practical: 0 hours</w:t>
            </w:r>
          </w:p>
        </w:tc>
      </w:tr>
      <w:tr w:rsidR="00BA48C4" w:rsidRPr="000533E9" w14:paraId="0A5470AE" w14:textId="77777777" w:rsidTr="00916612">
        <w:trPr>
          <w:trHeight w:val="482"/>
        </w:trPr>
        <w:tc>
          <w:tcPr>
            <w:tcW w:w="10442" w:type="dxa"/>
            <w:gridSpan w:val="8"/>
          </w:tcPr>
          <w:p w14:paraId="2AD2D9B3" w14:textId="77777777" w:rsidR="00BA48C4" w:rsidRPr="000533E9" w:rsidRDefault="00BA48C4" w:rsidP="00BA48C4">
            <w:pPr>
              <w:pStyle w:val="ListParagraph"/>
              <w:numPr>
                <w:ilvl w:val="0"/>
                <w:numId w:val="6"/>
              </w:numPr>
              <w:spacing w:line="276" w:lineRule="auto"/>
              <w:rPr>
                <w:b/>
              </w:rPr>
            </w:pPr>
            <w:r w:rsidRPr="000533E9">
              <w:rPr>
                <w:b/>
              </w:rPr>
              <w:t>Course Outcomes (COs)</w:t>
            </w:r>
          </w:p>
          <w:p w14:paraId="75F670DB" w14:textId="77777777" w:rsidR="00BA48C4" w:rsidRPr="000533E9" w:rsidRDefault="00BA48C4" w:rsidP="00916612">
            <w:pPr>
              <w:pStyle w:val="ListParagraph"/>
              <w:spacing w:line="276" w:lineRule="auto"/>
              <w:ind w:left="360"/>
            </w:pPr>
            <w:r w:rsidRPr="000533E9">
              <w:t>Possible usefulness of this course after its completion i.e. how this course will be practically useful to him once it is completed</w:t>
            </w:r>
          </w:p>
        </w:tc>
      </w:tr>
      <w:tr w:rsidR="00BA48C4" w:rsidRPr="000533E9" w14:paraId="253C1812" w14:textId="77777777" w:rsidTr="00916612">
        <w:trPr>
          <w:trHeight w:val="364"/>
        </w:trPr>
        <w:tc>
          <w:tcPr>
            <w:tcW w:w="1356" w:type="dxa"/>
            <w:vAlign w:val="center"/>
          </w:tcPr>
          <w:p w14:paraId="64738512" w14:textId="77777777" w:rsidR="00BA48C4" w:rsidRPr="000533E9" w:rsidRDefault="00BA48C4" w:rsidP="00916612">
            <w:pPr>
              <w:spacing w:line="276" w:lineRule="auto"/>
              <w:jc w:val="center"/>
              <w:rPr>
                <w:b/>
              </w:rPr>
            </w:pPr>
            <w:r w:rsidRPr="000533E9">
              <w:rPr>
                <w:b/>
              </w:rPr>
              <w:t>CO 1</w:t>
            </w:r>
          </w:p>
        </w:tc>
        <w:tc>
          <w:tcPr>
            <w:tcW w:w="9086" w:type="dxa"/>
            <w:gridSpan w:val="7"/>
          </w:tcPr>
          <w:p w14:paraId="3EC4F6C7" w14:textId="77777777" w:rsidR="00BA48C4" w:rsidRPr="000533E9" w:rsidRDefault="00BA48C4" w:rsidP="00916612">
            <w:pPr>
              <w:spacing w:line="276" w:lineRule="auto"/>
              <w:contextualSpacing/>
              <w:jc w:val="both"/>
            </w:pPr>
            <w:r w:rsidRPr="000533E9">
              <w:t>Identify the importance of the Constitution of India and its underlying principles.</w:t>
            </w:r>
          </w:p>
        </w:tc>
      </w:tr>
      <w:tr w:rsidR="00BA48C4" w:rsidRPr="000533E9" w14:paraId="4FBC43FA" w14:textId="77777777" w:rsidTr="00916612">
        <w:trPr>
          <w:trHeight w:val="355"/>
        </w:trPr>
        <w:tc>
          <w:tcPr>
            <w:tcW w:w="1356" w:type="dxa"/>
            <w:vAlign w:val="center"/>
          </w:tcPr>
          <w:p w14:paraId="0D7433F9" w14:textId="77777777" w:rsidR="00BA48C4" w:rsidRPr="000533E9" w:rsidRDefault="00BA48C4" w:rsidP="00916612">
            <w:pPr>
              <w:spacing w:line="276" w:lineRule="auto"/>
              <w:jc w:val="center"/>
            </w:pPr>
            <w:r w:rsidRPr="000533E9">
              <w:rPr>
                <w:b/>
              </w:rPr>
              <w:t>CO 2</w:t>
            </w:r>
          </w:p>
        </w:tc>
        <w:tc>
          <w:tcPr>
            <w:tcW w:w="9086" w:type="dxa"/>
            <w:gridSpan w:val="7"/>
          </w:tcPr>
          <w:p w14:paraId="3DFA8B3C" w14:textId="77777777" w:rsidR="00BA48C4" w:rsidRPr="000533E9" w:rsidRDefault="00BA48C4" w:rsidP="00916612">
            <w:pPr>
              <w:spacing w:line="276" w:lineRule="auto"/>
              <w:contextualSpacing/>
              <w:jc w:val="both"/>
            </w:pPr>
            <w:r w:rsidRPr="000533E9">
              <w:t xml:space="preserve">Interrelate the provisions relating to fundamental rights, their importance in the life of a common </w:t>
            </w:r>
            <w:r w:rsidRPr="000533E9">
              <w:lastRenderedPageBreak/>
              <w:t>man and the provisions enforcing the same.</w:t>
            </w:r>
          </w:p>
        </w:tc>
      </w:tr>
      <w:tr w:rsidR="00BA48C4" w:rsidRPr="000533E9" w14:paraId="5FA9424B" w14:textId="77777777" w:rsidTr="00916612">
        <w:trPr>
          <w:trHeight w:val="400"/>
        </w:trPr>
        <w:tc>
          <w:tcPr>
            <w:tcW w:w="1356" w:type="dxa"/>
            <w:vAlign w:val="center"/>
          </w:tcPr>
          <w:p w14:paraId="0488BD18" w14:textId="77777777" w:rsidR="00BA48C4" w:rsidRPr="000533E9" w:rsidRDefault="00BA48C4" w:rsidP="00916612">
            <w:pPr>
              <w:spacing w:line="276" w:lineRule="auto"/>
              <w:jc w:val="center"/>
            </w:pPr>
            <w:r w:rsidRPr="000533E9">
              <w:rPr>
                <w:b/>
              </w:rPr>
              <w:lastRenderedPageBreak/>
              <w:t>CO 3</w:t>
            </w:r>
          </w:p>
        </w:tc>
        <w:tc>
          <w:tcPr>
            <w:tcW w:w="9086" w:type="dxa"/>
            <w:gridSpan w:val="7"/>
          </w:tcPr>
          <w:p w14:paraId="0CCAEB15" w14:textId="77777777" w:rsidR="00BA48C4" w:rsidRPr="000533E9" w:rsidRDefault="00BA48C4" w:rsidP="00916612">
            <w:pPr>
              <w:spacing w:line="276" w:lineRule="auto"/>
              <w:contextualSpacing/>
              <w:jc w:val="both"/>
            </w:pPr>
            <w:r w:rsidRPr="000533E9">
              <w:t>Apply the concept of enforcement of fundamental rights through judicial review and judicial activism.</w:t>
            </w:r>
          </w:p>
        </w:tc>
      </w:tr>
      <w:tr w:rsidR="00BA48C4" w:rsidRPr="000533E9" w14:paraId="2B1C07C8" w14:textId="77777777" w:rsidTr="00916612">
        <w:trPr>
          <w:trHeight w:val="310"/>
        </w:trPr>
        <w:tc>
          <w:tcPr>
            <w:tcW w:w="1356" w:type="dxa"/>
            <w:vAlign w:val="center"/>
          </w:tcPr>
          <w:p w14:paraId="7B6123E4" w14:textId="77777777" w:rsidR="00BA48C4" w:rsidRPr="000533E9" w:rsidRDefault="00BA48C4" w:rsidP="00916612">
            <w:pPr>
              <w:spacing w:line="276" w:lineRule="auto"/>
              <w:jc w:val="center"/>
            </w:pPr>
            <w:r w:rsidRPr="000533E9">
              <w:rPr>
                <w:b/>
              </w:rPr>
              <w:t>CO 4</w:t>
            </w:r>
          </w:p>
        </w:tc>
        <w:tc>
          <w:tcPr>
            <w:tcW w:w="9086" w:type="dxa"/>
            <w:gridSpan w:val="7"/>
          </w:tcPr>
          <w:p w14:paraId="58AACA34" w14:textId="77777777" w:rsidR="00BA48C4" w:rsidRPr="000533E9" w:rsidRDefault="00BA48C4" w:rsidP="00916612">
            <w:pPr>
              <w:spacing w:line="276" w:lineRule="auto"/>
              <w:contextualSpacing/>
              <w:jc w:val="both"/>
            </w:pPr>
            <w:r w:rsidRPr="000533E9">
              <w:t>Recollect and compose the features laid down in the Preamble of the Constitution tip by tip and explain them with the help of case study.</w:t>
            </w:r>
          </w:p>
        </w:tc>
      </w:tr>
      <w:tr w:rsidR="00BA48C4" w:rsidRPr="000533E9" w14:paraId="1148D82B" w14:textId="77777777" w:rsidTr="00916612">
        <w:trPr>
          <w:trHeight w:val="310"/>
        </w:trPr>
        <w:tc>
          <w:tcPr>
            <w:tcW w:w="1356" w:type="dxa"/>
            <w:vAlign w:val="center"/>
          </w:tcPr>
          <w:p w14:paraId="6D6343CB" w14:textId="77777777" w:rsidR="00BA48C4" w:rsidRPr="000533E9" w:rsidRDefault="00BA48C4" w:rsidP="00916612">
            <w:pPr>
              <w:spacing w:line="276" w:lineRule="auto"/>
              <w:jc w:val="center"/>
              <w:rPr>
                <w:b/>
              </w:rPr>
            </w:pPr>
            <w:r w:rsidRPr="000533E9">
              <w:rPr>
                <w:b/>
              </w:rPr>
              <w:t>CO 5</w:t>
            </w:r>
          </w:p>
        </w:tc>
        <w:tc>
          <w:tcPr>
            <w:tcW w:w="9086" w:type="dxa"/>
            <w:gridSpan w:val="7"/>
          </w:tcPr>
          <w:p w14:paraId="142CAF2C" w14:textId="77777777" w:rsidR="00BA48C4" w:rsidRPr="000533E9" w:rsidRDefault="00BA48C4" w:rsidP="00916612">
            <w:pPr>
              <w:spacing w:line="276" w:lineRule="auto"/>
              <w:contextualSpacing/>
              <w:jc w:val="both"/>
            </w:pPr>
            <w:r w:rsidRPr="000533E9">
              <w:t>Categorize various actions taken by the Government of India in pursuance of the Directive Principles of State Policy and their relationship with fundamental rights.</w:t>
            </w:r>
          </w:p>
        </w:tc>
      </w:tr>
    </w:tbl>
    <w:p w14:paraId="7A6C16A9" w14:textId="60F7256F" w:rsidR="00BA48C4" w:rsidRDefault="00BA48C4" w:rsidP="00EF1986"/>
    <w:p w14:paraId="0463F542" w14:textId="09C4A7F7" w:rsidR="00BA48C4" w:rsidRDefault="00BA48C4" w:rsidP="00EF1986"/>
    <w:p w14:paraId="586C710A" w14:textId="2E80F0A9" w:rsidR="00BA48C4" w:rsidRDefault="00BA48C4" w:rsidP="00EF1986">
      <w:r>
        <w:t>6. Constitutional Law II</w:t>
      </w:r>
    </w:p>
    <w:p w14:paraId="239D48A1" w14:textId="63F81C08" w:rsidR="00BA48C4" w:rsidRDefault="00BA48C4" w:rsidP="00EF1986"/>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BA48C4" w:rsidRPr="00FE78A2" w14:paraId="38C1E9F4" w14:textId="77777777" w:rsidTr="00916612">
        <w:trPr>
          <w:trHeight w:val="211"/>
        </w:trPr>
        <w:tc>
          <w:tcPr>
            <w:tcW w:w="2612" w:type="dxa"/>
            <w:gridSpan w:val="2"/>
            <w:vAlign w:val="center"/>
          </w:tcPr>
          <w:p w14:paraId="69F8FB03" w14:textId="77777777" w:rsidR="00BA48C4" w:rsidRPr="00FE78A2" w:rsidRDefault="00BA48C4" w:rsidP="00BA48C4">
            <w:pPr>
              <w:pStyle w:val="ListParagraph"/>
              <w:numPr>
                <w:ilvl w:val="0"/>
                <w:numId w:val="6"/>
              </w:numPr>
              <w:spacing w:line="276" w:lineRule="auto"/>
              <w:jc w:val="both"/>
              <w:rPr>
                <w:b/>
              </w:rPr>
            </w:pPr>
            <w:r w:rsidRPr="00FE78A2">
              <w:rPr>
                <w:b/>
              </w:rPr>
              <w:t xml:space="preserve">Department: </w:t>
            </w:r>
          </w:p>
        </w:tc>
        <w:tc>
          <w:tcPr>
            <w:tcW w:w="7830" w:type="dxa"/>
            <w:gridSpan w:val="6"/>
          </w:tcPr>
          <w:p w14:paraId="0FC2A1B2" w14:textId="77777777" w:rsidR="00BA48C4" w:rsidRPr="00FE78A2" w:rsidRDefault="00BA48C4" w:rsidP="00916612">
            <w:pPr>
              <w:spacing w:line="276" w:lineRule="auto"/>
              <w:jc w:val="both"/>
              <w:rPr>
                <w:b/>
              </w:rPr>
            </w:pPr>
            <w:r w:rsidRPr="00FE78A2">
              <w:rPr>
                <w:b/>
              </w:rPr>
              <w:t>School of Law</w:t>
            </w:r>
          </w:p>
        </w:tc>
      </w:tr>
      <w:tr w:rsidR="00BA48C4" w:rsidRPr="00FE78A2" w14:paraId="197548A2" w14:textId="77777777" w:rsidTr="00916612">
        <w:trPr>
          <w:trHeight w:val="184"/>
        </w:trPr>
        <w:tc>
          <w:tcPr>
            <w:tcW w:w="4888" w:type="dxa"/>
            <w:gridSpan w:val="4"/>
            <w:vMerge w:val="restart"/>
          </w:tcPr>
          <w:p w14:paraId="023909A4" w14:textId="77777777" w:rsidR="00BA48C4" w:rsidRPr="00FE78A2" w:rsidRDefault="00BA48C4" w:rsidP="00BA48C4">
            <w:pPr>
              <w:pStyle w:val="ListParagraph"/>
              <w:numPr>
                <w:ilvl w:val="0"/>
                <w:numId w:val="6"/>
              </w:numPr>
              <w:spacing w:line="276" w:lineRule="auto"/>
              <w:jc w:val="both"/>
              <w:rPr>
                <w:b/>
              </w:rPr>
            </w:pPr>
            <w:r w:rsidRPr="00FE78A2">
              <w:rPr>
                <w:b/>
              </w:rPr>
              <w:t xml:space="preserve">Course Name: </w:t>
            </w:r>
            <w:r w:rsidRPr="00FE78A2">
              <w:t>Constitutional Law-II</w:t>
            </w:r>
          </w:p>
        </w:tc>
        <w:tc>
          <w:tcPr>
            <w:tcW w:w="2048" w:type="dxa"/>
            <w:vAlign w:val="center"/>
          </w:tcPr>
          <w:p w14:paraId="61337D71" w14:textId="77777777" w:rsidR="00BA48C4" w:rsidRPr="00FE78A2" w:rsidRDefault="00BA48C4" w:rsidP="00BA48C4">
            <w:pPr>
              <w:pStyle w:val="ListParagraph"/>
              <w:numPr>
                <w:ilvl w:val="0"/>
                <w:numId w:val="6"/>
              </w:numPr>
              <w:spacing w:line="276" w:lineRule="auto"/>
              <w:ind w:left="353"/>
              <w:jc w:val="both"/>
              <w:rPr>
                <w:b/>
              </w:rPr>
            </w:pPr>
            <w:r w:rsidRPr="00FE78A2">
              <w:rPr>
                <w:b/>
              </w:rPr>
              <w:t>Course Code</w:t>
            </w:r>
          </w:p>
        </w:tc>
        <w:tc>
          <w:tcPr>
            <w:tcW w:w="1617" w:type="dxa"/>
            <w:gridSpan w:val="2"/>
            <w:vAlign w:val="center"/>
          </w:tcPr>
          <w:p w14:paraId="0F603FFB" w14:textId="77777777" w:rsidR="00BA48C4" w:rsidRPr="00FE78A2" w:rsidRDefault="00BA48C4" w:rsidP="00BA48C4">
            <w:pPr>
              <w:pStyle w:val="ListParagraph"/>
              <w:numPr>
                <w:ilvl w:val="0"/>
                <w:numId w:val="6"/>
              </w:numPr>
              <w:spacing w:line="276" w:lineRule="auto"/>
              <w:ind w:left="323"/>
              <w:jc w:val="both"/>
              <w:rPr>
                <w:b/>
              </w:rPr>
            </w:pPr>
            <w:r w:rsidRPr="00FE78A2">
              <w:rPr>
                <w:b/>
              </w:rPr>
              <w:t>L- T- P</w:t>
            </w:r>
          </w:p>
        </w:tc>
        <w:tc>
          <w:tcPr>
            <w:tcW w:w="1889" w:type="dxa"/>
            <w:vAlign w:val="center"/>
          </w:tcPr>
          <w:p w14:paraId="7A834830" w14:textId="77777777" w:rsidR="00BA48C4" w:rsidRPr="00FE78A2" w:rsidRDefault="00BA48C4" w:rsidP="00BA48C4">
            <w:pPr>
              <w:pStyle w:val="ListParagraph"/>
              <w:numPr>
                <w:ilvl w:val="0"/>
                <w:numId w:val="6"/>
              </w:numPr>
              <w:spacing w:line="276" w:lineRule="auto"/>
              <w:ind w:left="349"/>
              <w:jc w:val="both"/>
              <w:rPr>
                <w:b/>
              </w:rPr>
            </w:pPr>
            <w:r w:rsidRPr="00FE78A2">
              <w:rPr>
                <w:b/>
              </w:rPr>
              <w:t>Credits</w:t>
            </w:r>
          </w:p>
        </w:tc>
      </w:tr>
      <w:tr w:rsidR="00BA48C4" w:rsidRPr="00FE78A2" w14:paraId="7B9F0E11" w14:textId="77777777" w:rsidTr="00916612">
        <w:trPr>
          <w:trHeight w:val="216"/>
        </w:trPr>
        <w:tc>
          <w:tcPr>
            <w:tcW w:w="4888" w:type="dxa"/>
            <w:gridSpan w:val="4"/>
            <w:vMerge/>
            <w:vAlign w:val="center"/>
          </w:tcPr>
          <w:p w14:paraId="4370379B" w14:textId="77777777" w:rsidR="00BA48C4" w:rsidRPr="00FE78A2" w:rsidRDefault="00BA48C4" w:rsidP="00916612">
            <w:pPr>
              <w:spacing w:line="276" w:lineRule="auto"/>
              <w:jc w:val="both"/>
            </w:pPr>
          </w:p>
        </w:tc>
        <w:tc>
          <w:tcPr>
            <w:tcW w:w="2048" w:type="dxa"/>
          </w:tcPr>
          <w:p w14:paraId="43121D76" w14:textId="77777777" w:rsidR="00BA48C4" w:rsidRPr="00FE78A2" w:rsidRDefault="00BA48C4" w:rsidP="00916612">
            <w:pPr>
              <w:spacing w:line="276" w:lineRule="auto"/>
              <w:jc w:val="both"/>
            </w:pPr>
            <w:r w:rsidRPr="00FE78A2">
              <w:rPr>
                <w:b/>
              </w:rPr>
              <w:t>Code: SLL222</w:t>
            </w:r>
          </w:p>
        </w:tc>
        <w:tc>
          <w:tcPr>
            <w:tcW w:w="1617" w:type="dxa"/>
            <w:gridSpan w:val="2"/>
          </w:tcPr>
          <w:p w14:paraId="2900FDC7" w14:textId="77777777" w:rsidR="00BA48C4" w:rsidRPr="00FE78A2" w:rsidRDefault="00BA48C4" w:rsidP="00916612">
            <w:pPr>
              <w:spacing w:line="276" w:lineRule="auto"/>
              <w:jc w:val="both"/>
            </w:pPr>
            <w:r w:rsidRPr="00FE78A2">
              <w:t xml:space="preserve">     4-0-0  </w:t>
            </w:r>
          </w:p>
        </w:tc>
        <w:tc>
          <w:tcPr>
            <w:tcW w:w="1889" w:type="dxa"/>
          </w:tcPr>
          <w:p w14:paraId="261480D4" w14:textId="77777777" w:rsidR="00BA48C4" w:rsidRPr="00FE78A2" w:rsidRDefault="00BA48C4" w:rsidP="00916612">
            <w:pPr>
              <w:spacing w:line="276" w:lineRule="auto"/>
              <w:jc w:val="both"/>
            </w:pPr>
            <w:r w:rsidRPr="00FE78A2">
              <w:t>4</w:t>
            </w:r>
          </w:p>
        </w:tc>
      </w:tr>
      <w:tr w:rsidR="00BA48C4" w:rsidRPr="00FE78A2" w14:paraId="7356FD9D" w14:textId="77777777" w:rsidTr="00916612">
        <w:trPr>
          <w:trHeight w:val="656"/>
        </w:trPr>
        <w:tc>
          <w:tcPr>
            <w:tcW w:w="2612" w:type="dxa"/>
            <w:gridSpan w:val="2"/>
            <w:vAlign w:val="center"/>
          </w:tcPr>
          <w:p w14:paraId="1FEBA634" w14:textId="77777777" w:rsidR="00BA48C4" w:rsidRPr="00FE78A2" w:rsidRDefault="00BA48C4" w:rsidP="00BA48C4">
            <w:pPr>
              <w:pStyle w:val="ListParagraph"/>
              <w:numPr>
                <w:ilvl w:val="0"/>
                <w:numId w:val="6"/>
              </w:numPr>
              <w:spacing w:line="276" w:lineRule="auto"/>
              <w:jc w:val="both"/>
            </w:pPr>
            <w:r w:rsidRPr="00FE78A2">
              <w:rPr>
                <w:b/>
              </w:rPr>
              <w:t xml:space="preserve">Type of Course (Check one):  </w:t>
            </w:r>
          </w:p>
        </w:tc>
        <w:tc>
          <w:tcPr>
            <w:tcW w:w="7830" w:type="dxa"/>
            <w:gridSpan w:val="6"/>
          </w:tcPr>
          <w:p w14:paraId="2E53CE77" w14:textId="77777777" w:rsidR="00BA48C4" w:rsidRPr="00FE78A2" w:rsidRDefault="00BA48C4" w:rsidP="00916612">
            <w:pPr>
              <w:spacing w:line="276" w:lineRule="auto"/>
              <w:jc w:val="both"/>
            </w:pPr>
            <w:r w:rsidRPr="00FE78A2">
              <w:rPr>
                <w:noProof/>
                <w:lang w:val="en-IN" w:eastAsia="en-IN"/>
              </w:rPr>
              <mc:AlternateContent>
                <mc:Choice Requires="wps">
                  <w:drawing>
                    <wp:anchor distT="0" distB="0" distL="114300" distR="114300" simplePos="0" relativeHeight="251692032" behindDoc="0" locked="0" layoutInCell="1" allowOverlap="1" wp14:anchorId="7D77D9FD" wp14:editId="79F2C614">
                      <wp:simplePos x="0" y="0"/>
                      <wp:positionH relativeFrom="column">
                        <wp:posOffset>1047115</wp:posOffset>
                      </wp:positionH>
                      <wp:positionV relativeFrom="paragraph">
                        <wp:posOffset>79375</wp:posOffset>
                      </wp:positionV>
                      <wp:extent cx="329565" cy="254635"/>
                      <wp:effectExtent l="0" t="0" r="13335" b="1206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5CCF" id="Rectangle 1" o:spid="_x0000_s1026" style="position:absolute;margin-left:82.45pt;margin-top:6.25pt;width:25.95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KPngIAAJwFAAAOAAAAZHJzL2Uyb0RvYy54bWysVE1v2zAMvQ/YfxB0X52kSbcadYqgRYcB&#10;QRu0HXpmZSkxJouapMTJfv0o+SNtV+wwzAfBFMlHPorkxeW+1mwnna/QFHx8MuJMGoFlZdYF//54&#10;8+kLZz6AKUGjkQU/SM8v5x8/XDQ2lxPcoC6lYwRifN7Ygm9CsHmWebGRNfgTtNKQUqGrIZDo1lnp&#10;oCH0WmeT0egsa9CV1qGQ3tPtdavk84SvlBThTikvA9MFp9xCOl06n+OZzS8gXzuwm0p0acA/ZFFD&#10;ZSjoAHUNAdjWVX9A1ZVw6FGFE4F1hkpVQiYOxGY8esPmYQNWJi5UHG+HMvn/BytudyvHqrLg9FAG&#10;anqieyoamLWWbBzL01ifk9WDXblI0Nslih+eFNkrTRR8Z7NXro62RI/tU60PQ63lPjBBl6eT89nZ&#10;jDNBqslsenY6i8EyyHtn63z4KrFm8afgjrJKFYbd0ofWtDeJsQzeVFrTPeTapERRV2W8S0LsJ3ml&#10;HdsBdULYJ2oUzR+tSIqeiVbLJHEKBy1b1HupqFKU+yQlknr0iAlCSBPGrWoDpWxDzUb0ddQGj0RU&#10;GwKMyIqSHLA7gNf59tgt7c4+usrU4oPz6G+Jtc6DR4qMJgzOdWXQvQegiVUXubXvi9SWJlbpGcsD&#10;9ZHDdsC8FTcVPdsSfFiBo4mi2aMtEe7oUBqbgmP3x9kG3a/37qM9NTppOWtoQgvuf27BSc70N0Mj&#10;cD6eTuNIJ2E6+zwhwb3UPL/UmG19hfT0Y9pHVqTfaB90/6sc1k+0TBYxKqnACIpdcBFcL1yFdnPQ&#10;OhJysUhmNMYWwtI8WBHBY1VjWz7un8DZrncDNf0t9tMM+ZsWbm2jp8HFNqCqUn8f69rVm1ZAapxu&#10;XcUd81JOVselOv8NAAD//wMAUEsDBBQABgAIAAAAIQAsNvGe3gAAAAkBAAAPAAAAZHJzL2Rvd25y&#10;ZXYueG1sTI89T8MwEIZ3JP6DdUhs1GnUmhLiVFXFxwIDhaFsbnwkUeNzFDut+fccE2z36h69H+U6&#10;uV6ccAydJw3zWQYCqfa2o0bDx/vjzQpEiIas6T2hhm8MsK4uL0pTWH+mNzztYiPYhEJhNLQxDoWU&#10;oW7RmTDzAxL/vvzoTGQ5NtKO5szmrpd5linpTEec0JoBty3Wx93kNKTpuPH75zg8pU+8fX1YrNR+&#10;+6L19VXa3IOImOIfDL/1uTpU3OngJ7JB9KzV4o5RPvIlCAbyueItBw3LXIGsSvl/QfUDAAD//wMA&#10;UEsBAi0AFAAGAAgAAAAhALaDOJL+AAAA4QEAABMAAAAAAAAAAAAAAAAAAAAAAFtDb250ZW50X1R5&#10;cGVzXS54bWxQSwECLQAUAAYACAAAACEAOP0h/9YAAACUAQAACwAAAAAAAAAAAAAAAAAvAQAAX3Jl&#10;bHMvLnJlbHNQSwECLQAUAAYACAAAACEARjFyj54CAACcBQAADgAAAAAAAAAAAAAAAAAuAgAAZHJz&#10;L2Uyb0RvYy54bWxQSwECLQAUAAYACAAAACEALDbxnt4AAAAJAQAADwAAAAAAAAAAAAAAAAD4BAAA&#10;ZHJzL2Rvd25yZXYueG1sUEsFBgAAAAAEAAQA8wAAAAMGAAAAAA==&#10;" filled="f" strokecolor="black [3213]" strokeweight="2pt">
                      <v:path arrowok="t"/>
                    </v:rect>
                  </w:pict>
                </mc:Fallback>
              </mc:AlternateContent>
            </w:r>
            <w:r w:rsidRPr="00FE78A2">
              <w:rPr>
                <w:noProof/>
                <w:lang w:val="en-IN" w:eastAsia="en-IN"/>
              </w:rPr>
              <mc:AlternateContent>
                <mc:Choice Requires="wps">
                  <w:drawing>
                    <wp:anchor distT="0" distB="0" distL="114300" distR="114300" simplePos="0" relativeHeight="251693056" behindDoc="0" locked="0" layoutInCell="1" allowOverlap="1" wp14:anchorId="71A5E12D" wp14:editId="03BC7B8E">
                      <wp:simplePos x="0" y="0"/>
                      <wp:positionH relativeFrom="column">
                        <wp:posOffset>2903855</wp:posOffset>
                      </wp:positionH>
                      <wp:positionV relativeFrom="paragraph">
                        <wp:posOffset>72390</wp:posOffset>
                      </wp:positionV>
                      <wp:extent cx="329565" cy="254635"/>
                      <wp:effectExtent l="0" t="0" r="13335" b="1206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B825" id="Rectangle 2" o:spid="_x0000_s1026" style="position:absolute;margin-left:228.65pt;margin-top:5.7pt;width:25.95pt;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VZnwIAAJw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6QUl&#10;mrX4ix6waExvlCB5KE9nXIGoR7O2IUFnVsC/O1Rkv2mC4HrMXto2YDE9so+1Poy1FntPOD6e5hfz&#10;szklHFX5fHZ2Og/OMlYMxsY6/0VAS8KlpBajihVmu5XzCTpAgi8Nt41S+M4KpWOgoJoqvEUh9JO4&#10;VpbsGHaC3097b+6IQt/BMqaVMok5+YMSifVBSKwUxp7HQGKPHjkZ50L7aVLVrBLJ1XyC3+BsiCIm&#10;qjQSBmaJQY7cPcGATCQDd0q7xwdTEVt8NJ78LbBkPFpEz6D9aNw2Gux7BAqz6j0n/FCkVJpQpReo&#10;DthHFtKAOcNvG/xtK+b8mlmcKJw93BL+Hg+poCsp9DdKarA/33sPeGx01FLS4YSW1P3YMisoUV81&#10;jsDFdDYLIx2F2fxzjoJ9rXl5rdHb9hrw109xHxkerwHv1XCVFtpnXCbL4BVVTHP0XVLu7SBc+7Q5&#10;cB1xsVxGGI6xYX6lHw0P5KGqoS2f9s/Mmr53PTb9HQzTzIo3LZywwVLDcutBNrG/j3Xt640rIDZO&#10;v67CjnktR9RxqS5+AQAA//8DAFBLAwQUAAYACAAAACEAENob6+AAAAAJAQAADwAAAGRycy9kb3du&#10;cmV2LnhtbEyPTU/DMAyG70j8h8hI3Fja0W6jNJ2miY8LHBgcxi1rTFutcaom3cK/x5zgZut99Ppx&#10;uY62FyccfedIQTpLQCDVznTUKPh4f7xZgfBBk9G9I1TwjR7W1eVFqQvjzvSGp11oBJeQL7SCNoSh&#10;kNLXLVrtZ25A4uzLjVYHXsdGmlGfudz2cp4kC2l1R3yh1QNuW6yPu8kqiNNx4/bPYXiKn7h8fchW&#10;i/32Ranrq7i5BxEwhj8YfvVZHSp2OriJjBe9gixf3jLKQZqBYCBP7uYgDjykOciqlP8/qH4AAAD/&#10;/wMAUEsBAi0AFAAGAAgAAAAhALaDOJL+AAAA4QEAABMAAAAAAAAAAAAAAAAAAAAAAFtDb250ZW50&#10;X1R5cGVzXS54bWxQSwECLQAUAAYACAAAACEAOP0h/9YAAACUAQAACwAAAAAAAAAAAAAAAAAvAQAA&#10;X3JlbHMvLnJlbHNQSwECLQAUAAYACAAAACEATyilWZ8CAACcBQAADgAAAAAAAAAAAAAAAAAuAgAA&#10;ZHJzL2Uyb0RvYy54bWxQSwECLQAUAAYACAAAACEAENob6+AAAAAJAQAADwAAAAAAAAAAAAAAAAD5&#10;BAAAZHJzL2Rvd25yZXYueG1sUEsFBgAAAAAEAAQA8wAAAAYGAAAAAA==&#10;" filled="f" strokecolor="black [3213]" strokeweight="2pt">
                      <v:path arrowok="t"/>
                    </v:rect>
                  </w:pict>
                </mc:Fallback>
              </mc:AlternateContent>
            </w:r>
            <w:r w:rsidRPr="00FE78A2">
              <w:rPr>
                <w:noProof/>
                <w:lang w:val="en-IN" w:eastAsia="en-IN"/>
              </w:rPr>
              <mc:AlternateContent>
                <mc:Choice Requires="wps">
                  <w:drawing>
                    <wp:anchor distT="0" distB="0" distL="114300" distR="114300" simplePos="0" relativeHeight="251694080" behindDoc="0" locked="0" layoutInCell="1" allowOverlap="1" wp14:anchorId="70DCA1F7" wp14:editId="5B3E8773">
                      <wp:simplePos x="0" y="0"/>
                      <wp:positionH relativeFrom="column">
                        <wp:posOffset>4324985</wp:posOffset>
                      </wp:positionH>
                      <wp:positionV relativeFrom="paragraph">
                        <wp:posOffset>74930</wp:posOffset>
                      </wp:positionV>
                      <wp:extent cx="329565" cy="254635"/>
                      <wp:effectExtent l="0" t="0" r="1333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D300" id="Rectangle 3" o:spid="_x0000_s1026" style="position:absolute;margin-left:340.55pt;margin-top:5.9pt;width:25.95pt;height:2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WqnwIAAJ0FAAAOAAAAZHJzL2Uyb0RvYy54bWysVMFu2zAMvQ/YPwi6r07SpFuNOkXQosOA&#10;oCvaDj2rshQLk0VNUuJkXz9Ksp2uK3YY5oNgiuQj+UTy4nLfarITziswFZ2eTCgRhkOtzKai3x5v&#10;PnyixAdmaqbBiIoehKeXy/fvLjpbihk0oGvhCIIYX3a2ok0ItiwKzxvRMn8CVhhUSnAtCyi6TVE7&#10;1iF6q4vZZHJWdOBq64AL7/H2OivpMuFLKXj4KqUXgeiKYm4hnS6dz/Eslhes3DhmG8X7NNg/ZNEy&#10;ZTDoCHXNAiNbp/6AahV34EGGEw5tAVIqLlINWM108qqah4ZZkWpBcrwdafL/D5bf7u4cUTW+HdJj&#10;WItvdI+sMbPRgpxGfjrrSzR7sHcuVujtGvh3j4riN00UfG+zl66Ntlgf2SeyDyPZYh8Ix8vT2fni&#10;bEEJR9VsMT87XcRgBSsHZ+t8+CygJfGnog6zShSz3dqHbDqYxFgGbpTWeM9KbVKioFUd75IQG0pc&#10;aUd2DFsh7Kd9NH+0wtjRM5WVK0k1hYMWGfVeSKQKc5+lRFKTHjEZ58KEaVY1rBY51GKC3xBsyCIV&#10;qg0CRmSJSY7YPcBgmUEG7Fx2bx9dRerx0Xnyt8Sy8+iRIoMJo3OrDLi3ADRW1UfO9gNJmZrI0jPU&#10;B2wkB3nCvOU3Cp9tzXy4Yw5HCrsL10T4iofU0FUU+j9KGnA/37qP9tjpqKWkwxGtqP+xZU5Qor8Y&#10;nIHz6XweZzoJ88XHGQrupeb5pcZs2yvAp5/iQrI8/Ub7oIdf6aB9wm2yilFRxQzH2BXlwQ3CVcir&#10;A/cRF6tVMsM5tiyszYPlETyyGtvycf/EnO17N2DT38Iwzqx81cLZNnoaWG0DSJX6+8hrzzfugNQ4&#10;/b6KS+alnKyOW3X5CwAA//8DAFBLAwQUAAYACAAAACEAQhIzp98AAAAJAQAADwAAAGRycy9kb3du&#10;cmV2LnhtbEyPy07DMBBF90j8gzVI7KhjCmka4lRVxWMDCwqLdufGQxI1Hkex04a/Z1jBcnSv7pxT&#10;rCbXiRMOofWkQc0SEEiVty3VGj4/nm4yECEasqbzhBq+McCqvLwoTG79md7xtI214BEKudHQxNjn&#10;UoaqQWfCzPdInH35wZnI51BLO5gzj7tO3iZJKp1piT80psdNg9VxOzoN03hc+91L7J+nPS7eHu+y&#10;dLd51fr6alo/gIg4xb8y/OIzOpTMdPAj2SA6DWmmFFc5UKzAhcV8znIHDfdqCbIs5H+D8gcAAP//&#10;AwBQSwECLQAUAAYACAAAACEAtoM4kv4AAADhAQAAEwAAAAAAAAAAAAAAAAAAAAAAW0NvbnRlbnRf&#10;VHlwZXNdLnhtbFBLAQItABQABgAIAAAAIQA4/SH/1gAAAJQBAAALAAAAAAAAAAAAAAAAAC8BAABf&#10;cmVscy8ucmVsc1BLAQItABQABgAIAAAAIQBJMqWqnwIAAJ0FAAAOAAAAAAAAAAAAAAAAAC4CAABk&#10;cnMvZTJvRG9jLnhtbFBLAQItABQABgAIAAAAIQBCEjOn3wAAAAkBAAAPAAAAAAAAAAAAAAAAAPkE&#10;AABkcnMvZG93bnJldi54bWxQSwUGAAAAAAQABADzAAAABQYAAAAA&#10;" filled="f" strokecolor="black [3213]" strokeweight="2pt">
                      <v:path arrowok="t"/>
                    </v:rect>
                  </w:pict>
                </mc:Fallback>
              </mc:AlternateContent>
            </w:r>
          </w:p>
          <w:p w14:paraId="60248033" w14:textId="77777777" w:rsidR="00BA48C4" w:rsidRPr="00FE78A2" w:rsidRDefault="00BA48C4" w:rsidP="00916612">
            <w:pPr>
              <w:spacing w:line="276" w:lineRule="auto"/>
              <w:jc w:val="both"/>
            </w:pPr>
            <w:proofErr w:type="spellStart"/>
            <w:r w:rsidRPr="00FE78A2">
              <w:t>Programme</w:t>
            </w:r>
            <w:proofErr w:type="spellEnd"/>
            <w:r w:rsidRPr="00FE78A2">
              <w:t xml:space="preserve"> Core    </w:t>
            </w:r>
            <w:r w:rsidRPr="00FE78A2">
              <w:rPr>
                <w:b/>
              </w:rPr>
              <w:sym w:font="Wingdings" w:char="F0FC"/>
            </w:r>
            <w:r w:rsidRPr="00FE78A2">
              <w:rPr>
                <w:b/>
              </w:rPr>
              <w:t xml:space="preserve">         </w:t>
            </w:r>
            <w:proofErr w:type="spellStart"/>
            <w:r w:rsidRPr="00FE78A2">
              <w:t>Programme</w:t>
            </w:r>
            <w:proofErr w:type="spellEnd"/>
            <w:r w:rsidRPr="00FE78A2">
              <w:t xml:space="preserve"> Elective                 Open Elective</w:t>
            </w:r>
          </w:p>
        </w:tc>
      </w:tr>
      <w:tr w:rsidR="00BA48C4" w:rsidRPr="00FE78A2" w14:paraId="7C18817B" w14:textId="77777777" w:rsidTr="00916612">
        <w:trPr>
          <w:trHeight w:val="710"/>
        </w:trPr>
        <w:tc>
          <w:tcPr>
            <w:tcW w:w="10442" w:type="dxa"/>
            <w:gridSpan w:val="8"/>
          </w:tcPr>
          <w:p w14:paraId="6B4C6F1C" w14:textId="77777777" w:rsidR="00BA48C4" w:rsidRPr="00FE78A2" w:rsidRDefault="00BA48C4" w:rsidP="00916612">
            <w:pPr>
              <w:pStyle w:val="ListParagraph"/>
              <w:spacing w:line="276" w:lineRule="auto"/>
              <w:ind w:left="360"/>
              <w:jc w:val="both"/>
            </w:pPr>
            <w:r w:rsidRPr="00FE78A2">
              <w:rPr>
                <w:noProof/>
                <w:lang w:val="en-IN" w:eastAsia="en-IN"/>
              </w:rPr>
              <mc:AlternateContent>
                <mc:Choice Requires="wps">
                  <w:drawing>
                    <wp:anchor distT="0" distB="0" distL="114300" distR="114300" simplePos="0" relativeHeight="251697152" behindDoc="0" locked="0" layoutInCell="1" allowOverlap="1" wp14:anchorId="08DF3766" wp14:editId="765CF7C1">
                      <wp:simplePos x="0" y="0"/>
                      <wp:positionH relativeFrom="column">
                        <wp:posOffset>4800324</wp:posOffset>
                      </wp:positionH>
                      <wp:positionV relativeFrom="paragraph">
                        <wp:posOffset>99060</wp:posOffset>
                      </wp:positionV>
                      <wp:extent cx="265430" cy="254635"/>
                      <wp:effectExtent l="0" t="0" r="20320" b="1206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379E8" w14:textId="77777777" w:rsidR="00BA48C4" w:rsidRDefault="00BA48C4" w:rsidP="00BA48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F3766" id="_x0000_s1030" style="position:absolute;left:0;text-align:left;margin-left:378pt;margin-top:7.8pt;width:20.9pt;height:2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TJqAIAAK8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WJbzel&#10;RLMG3+gRq8b0VglyHurTGpcj7Mk82JChM2vg3x0qst80QXA9ppO2CVjMj3Sx2Iex2KLzhOPl7Gwx&#10;P8Un4aiaLeZnp4vgLGP5YGys818ENCT8FNRiVLHEbL92PkEHSPCl4bZWCu9ZrnQMFFRdhrsohIYS&#10;18qSPcNW8N209+aOKPQdLGNaKZOYkz8okVgfhcRShdhjILFJj5yMc6H9NKkqVorkajHBb3A2RBET&#10;VRoJA7PEIEfunmBAJpKBO6Xd44OpiD0+Gk/+FlgyHi2iZ9B+NG5qDfY9AoVZ9Z4TfihSKk2oku82&#10;XWyjeUCGmw2UB2wtC2nmnOG3NT7kmjn/wCwOGb49Lg5/j4dU0BYU+j9KKrA/37sPeOx91FLS4tAW&#10;1P3YMSsoUV81TsXFdD4PUx6F+eLzDAX7WrN5rdG75hqwGbDxMbr4G/BeDb/SQvOC+2UVvKKKaY6+&#10;C8q9HYRrn5YJbiguVqsIw8k2zK/1k+GBPNQ5NOpz98Ks6bvZ4xjcwTDgLH/T1AkbLDWsdh5kHTv+&#10;WNf+BXArxFbqN1hYO6/liDru2eUvAA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D4MrTJqAIAAK8FAAAOAAAAAAAAAAAA&#10;AAAAAC4CAABkcnMvZTJvRG9jLnhtbFBLAQItABQABgAIAAAAIQARb3eK3wAAAAkBAAAPAAAAAAAA&#10;AAAAAAAAAAIFAABkcnMvZG93bnJldi54bWxQSwUGAAAAAAQABADzAAAADgYAAAAA&#10;" filled="f" strokecolor="black [3213]" strokeweight="2pt">
                      <v:path arrowok="t"/>
                      <v:textbox>
                        <w:txbxContent>
                          <w:p w14:paraId="479379E8" w14:textId="77777777" w:rsidR="00BA48C4" w:rsidRDefault="00BA48C4" w:rsidP="00BA48C4">
                            <w:pPr>
                              <w:jc w:val="center"/>
                            </w:pPr>
                            <w:r>
                              <w:t xml:space="preserve">      </w:t>
                            </w:r>
                          </w:p>
                        </w:txbxContent>
                      </v:textbox>
                    </v:rect>
                  </w:pict>
                </mc:Fallback>
              </mc:AlternateContent>
            </w:r>
            <w:r w:rsidRPr="00FE78A2">
              <w:rPr>
                <w:noProof/>
                <w:lang w:val="en-IN" w:eastAsia="en-IN"/>
              </w:rPr>
              <mc:AlternateContent>
                <mc:Choice Requires="wps">
                  <w:drawing>
                    <wp:anchor distT="0" distB="0" distL="114300" distR="114300" simplePos="0" relativeHeight="251696128" behindDoc="0" locked="0" layoutInCell="1" allowOverlap="1" wp14:anchorId="67998DB0" wp14:editId="08DD8C68">
                      <wp:simplePos x="0" y="0"/>
                      <wp:positionH relativeFrom="column">
                        <wp:posOffset>3456305</wp:posOffset>
                      </wp:positionH>
                      <wp:positionV relativeFrom="paragraph">
                        <wp:posOffset>95471</wp:posOffset>
                      </wp:positionV>
                      <wp:extent cx="265430" cy="254635"/>
                      <wp:effectExtent l="0" t="0" r="20320" b="1206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2BF5" id="Rectangle 7" o:spid="_x0000_s1026" style="position:absolute;margin-left:272.15pt;margin-top:7.5pt;width:20.9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BtnwIAAJ0FAAAOAAAAZHJzL2Uyb0RvYy54bWysVE1v2zAMvQ/YfxB0X52kSbsZdYqgRYcB&#10;QVe0HXpWZSk2JomapMTJfv0oyXa6rthhmA+CKT4+fojkxeVeK7ITzrdgKjo9mVAiDIe6NZuKfnu8&#10;+fCREh+YqZkCIyp6EJ5eLt+/u+hsKWbQgKqFI0hifNnZijYh2LIoPG+EZv4ErDColOA0Cyi6TVE7&#10;1iG7VsVsMjkrOnC1dcCF93h7nZV0mfilFDx8ldKLQFRFMbaQTpfO53gWywtWbhyzTcv7MNg/RKFZ&#10;a9DpSHXNAiNb1/5BpVvuwIMMJxx0AVK2XKQcMJvp5FU2Dw2zIuWCxfF2LJP/f7T8dnfnSFvj280o&#10;MUzjG91j1ZjZKEHOY30660uEPdg7FzP0dg38u0dF8ZsmCr7H7KXTEYv5kX0q9mEsttgHwvFydraY&#10;n+KTcFTNFvOz00V0VrByMLbOh88CNIk/FXUYVSox2619yNABEn0ZuGmVwntWKpMCBdXW8S4JsaHE&#10;lXJkx7AVwn7ae/NHFPqOlimtnEnKKRyUyKz3QmKpYuwpkNSkR07GuTBhmlUNq0V2tZjgNzgbokiJ&#10;KoOEkVlikCN3TzAgM8nAndPu8dFUpB4fjSd/CywbjxbJM5gwGuvWgHuLQGFWveeMH4qUSxOr9Az1&#10;ARvJQZ4wb/lNi8+2Zj7cMYcjhS+NayJ8xUMq6CoK/R8lDbifb91HPHY6ainpcEQr6n9smROUqC8G&#10;Z+DTdD6PM52E+eJ8hoJ7qXl+qTFbfQX49FNcSJan34gPaviVDvQTbpNV9IoqZjj6rigPbhCuQl4d&#10;uI+4WK0SDOfYsrA2D5ZH8ljV2JaP+yfmbN+7AZv+FoZxZuWrFs7YaGlgtQ0g29Tfx7r29cYdkBqn&#10;31dxybyUE+q4VZe/AAAA//8DAFBLAwQUAAYACAAAACEAOi8IJ+AAAAAJAQAADwAAAGRycy9kb3du&#10;cmV2LnhtbEyPzU7DMBCE70i8g7VI3KgTSEIU4lRVxc+FHig9tDc3WZKo8TqKnda8PcsJbjuaT7Mz&#10;5TKYQZxxcr0lBfEiAoFU26anVsHu8+UuB+G8pkYPllDBNzpYVtdXpS4ae6EPPG99KziEXKEVdN6P&#10;hZSu7tBot7AjEntfdjLas5xa2Uz6wuFmkPdRlEmje+IPnR5x3WF92s5GQZhPK7t/8+NrOODj5jnJ&#10;s/36Xanbm7B6AuEx+D8Yfutzdai409HO1DgxKEiT5IFRNlLexECaZzGIIx9pDLIq5f8F1Q8AAAD/&#10;/wMAUEsBAi0AFAAGAAgAAAAhALaDOJL+AAAA4QEAABMAAAAAAAAAAAAAAAAAAAAAAFtDb250ZW50&#10;X1R5cGVzXS54bWxQSwECLQAUAAYACAAAACEAOP0h/9YAAACUAQAACwAAAAAAAAAAAAAAAAAvAQAA&#10;X3JlbHMvLnJlbHNQSwECLQAUAAYACAAAACEA7KOwbZ8CAACdBQAADgAAAAAAAAAAAAAAAAAuAgAA&#10;ZHJzL2Uyb0RvYy54bWxQSwECLQAUAAYACAAAACEAOi8IJ+AAAAAJAQAADwAAAAAAAAAAAAAAAAD5&#10;BAAAZHJzL2Rvd25yZXYueG1sUEsFBgAAAAAEAAQA8wAAAAYGAAAAAA==&#10;" filled="f" strokecolor="black [3213]" strokeweight="2pt">
                      <v:path arrowok="t"/>
                    </v:rect>
                  </w:pict>
                </mc:Fallback>
              </mc:AlternateContent>
            </w:r>
            <w:r w:rsidRPr="00FE78A2">
              <w:rPr>
                <w:noProof/>
                <w:lang w:val="en-IN" w:eastAsia="en-IN"/>
              </w:rPr>
              <mc:AlternateContent>
                <mc:Choice Requires="wps">
                  <w:drawing>
                    <wp:anchor distT="0" distB="0" distL="114300" distR="114300" simplePos="0" relativeHeight="251695104" behindDoc="0" locked="0" layoutInCell="1" allowOverlap="1" wp14:anchorId="366021BC" wp14:editId="20FB0CBB">
                      <wp:simplePos x="0" y="0"/>
                      <wp:positionH relativeFrom="column">
                        <wp:posOffset>2704520</wp:posOffset>
                      </wp:positionH>
                      <wp:positionV relativeFrom="paragraph">
                        <wp:posOffset>73660</wp:posOffset>
                      </wp:positionV>
                      <wp:extent cx="265430" cy="254635"/>
                      <wp:effectExtent l="0" t="0" r="20320" b="1206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2F48" id="Rectangle 4" o:spid="_x0000_s1026" style="position:absolute;margin-left:212.95pt;margin-top:5.8pt;width:20.9pt;height:2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e7nwIAAJ0FAAAOAAAAZHJzL2Uyb0RvYy54bWysVE1v2zAMvQ/YfxB0X52kSbcZdYqgRYcB&#10;QVu0HXpWZSkWJouapMTJfv0oyXa6rthhmA+CKT4+fojk+cW+1WQnnFdgKjo9mVAiDIdamU1Fvz1e&#10;f/hEiQ/M1EyDERU9CE8vlu/fnXe2FDNoQNfCESQxvuxsRZsQbFkUnjeiZf4ErDColOBaFlB0m6J2&#10;rEP2VhezyeSs6MDV1gEX3uPtVVbSZeKXUvBwK6UXgeiKYmwhnS6dz/Eslues3DhmG8X7MNg/RNEy&#10;ZdDpSHXFAiNbp/6gahV34EGGEw5tAVIqLlIOmM108iqbh4ZZkXLB4ng7lsn/P1p+s7tzRNX4dqeU&#10;GNbiG91j1ZjZaEHmsT6d9SXCHuydixl6uwb+3aOi+E0TBd9j9tK1EYv5kX0q9mEsttgHwvFydraY&#10;n+KTcFTNFvOz00V0VrByMLbOhy8CWhJ/KuowqlRitlv7kKEDJPoycK20xntWapMCBa3qeJeE2FDi&#10;UjuyY9gKYT/tvfkjCn1Hy5RWziTlFA5aZNZ7IbFUMfYUSGrSIyfjXJgwzaqG1SK7WkzwG5wNUaRE&#10;tUHCyCwxyJG7JxiQmWTgzmn3+GgqUo+PxpO/BZaNR4vkGUwYjVtlwL1FoDGr3nPGD0XKpYlVeob6&#10;gI3kIE+Yt/xa4bOtmQ93zOFI4Uvjmgi3eEgNXUWh/6OkAffzrfuIx05HLSUdjmhF/Y8tc4IS/dXg&#10;DHyezudxppMwX3ycoeBeap5fasy2vQR8+ikuJMvTb8QHPfxKB+0TbpNV9IoqZjj6rigPbhAuQ14d&#10;uI+4WK0SDOfYsrA2D5ZH8ljV2JaP+yfmbN+7AZv+BoZxZuWrFs7YaGlgtQ0gVervY137euMOSI3T&#10;76u4ZF7KCXXcqstfAAAA//8DAFBLAwQUAAYACAAAACEATfHQIuAAAAAJAQAADwAAAGRycy9kb3du&#10;cmV2LnhtbEyPy07DMBBF90j8gzVI7KiTKk3aEKeqKh4buqCwaHduMiRR43EUO635e4YVLEf36N4z&#10;xTqYXlxwdJ0lBfEsAoFU2bqjRsHnx/PDEoTzmmrdW0IF3+hgXd7eFDqv7ZXe8bL3jeAScrlW0Ho/&#10;5FK6qkWj3cwOSJx92dFoz+fYyHrUVy43vZxHUSqN7ogXWj3gtsXqvJ+MgjCdN/bw6oeXcMRs95Qs&#10;08P2Tan7u7B5BOEx+D8YfvVZHUp2OtmJaid6Bcl8sWKUgzgFwUCSZhmIk4JFnIEsC/n/g/IHAAD/&#10;/wMAUEsBAi0AFAAGAAgAAAAhALaDOJL+AAAA4QEAABMAAAAAAAAAAAAAAAAAAAAAAFtDb250ZW50&#10;X1R5cGVzXS54bWxQSwECLQAUAAYACAAAACEAOP0h/9YAAACUAQAACwAAAAAAAAAAAAAAAAAvAQAA&#10;X3JlbHMvLnJlbHNQSwECLQAUAAYACAAAACEA5bpnu58CAACdBQAADgAAAAAAAAAAAAAAAAAuAgAA&#10;ZHJzL2Uyb0RvYy54bWxQSwECLQAUAAYACAAAACEATfHQIuAAAAAJAQAADwAAAAAAAAAAAAAAAAD5&#10;BAAAZHJzL2Rvd25yZXYueG1sUEsFBgAAAAAEAAQA8wAAAAYGAAAAAA==&#10;" filled="f" strokecolor="black [3213]" strokeweight="2pt">
                      <v:path arrowok="t"/>
                    </v:rect>
                  </w:pict>
                </mc:Fallback>
              </mc:AlternateContent>
            </w:r>
            <w:r w:rsidRPr="00FE78A2">
              <w:rPr>
                <w:noProof/>
                <w:lang w:val="en-IN" w:eastAsia="en-IN"/>
              </w:rPr>
              <mc:AlternateContent>
                <mc:Choice Requires="wps">
                  <w:drawing>
                    <wp:anchor distT="0" distB="0" distL="114300" distR="114300" simplePos="0" relativeHeight="251698176" behindDoc="0" locked="0" layoutInCell="1" allowOverlap="1" wp14:anchorId="5A2416D5" wp14:editId="358CCC5C">
                      <wp:simplePos x="0" y="0"/>
                      <wp:positionH relativeFrom="column">
                        <wp:posOffset>6104338</wp:posOffset>
                      </wp:positionH>
                      <wp:positionV relativeFrom="paragraph">
                        <wp:posOffset>72611</wp:posOffset>
                      </wp:positionV>
                      <wp:extent cx="265430" cy="254635"/>
                      <wp:effectExtent l="0" t="0" r="20320" b="1206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3D54" id="Rectangle 9" o:spid="_x0000_s1026" style="position:absolute;margin-left:480.65pt;margin-top:5.7pt;width:20.9pt;height:2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YonwIAAJ0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rx7eaU&#10;GNbiG91j1ZjZaEHOY30660uEPdg7FzP0dg38u0dF8ZsmCr7H7KVrIxbzI/tU7MNYbLEPhOPl7Gwx&#10;P8Un4aiaLeZnp4vorGDlYGydD58FtCT+VNRhVKnEbLf2IUMHSPRl4EZpjfes1CYFClrV8S4JsaHE&#10;lXZkx7AVwn7ae/NHFPqOlimtnEnKKRy0yKz3QmKpYuwpkNSkR07GuTBhmlUNq0V2tZjgNzgbokiJ&#10;aoOEkVlikCN3TzAgM8nAndPu8dFUpB4fjSd/CywbjxbJM5gwGrfKgHuLQGNWveeMH4qUSxOr9Az1&#10;ARvJQZ4wb/mNwmdbMx/umMORwpfGNRG+4iE1dBWF/o+SBtzPt+4jHjsdtZR0OKIV9T+2zAlK9BeD&#10;M3A+nc/jTCdhvvg4Q8G91Dy/1JhtewX49FNcSJan34gPeviVDton3Car6BVVzHD0XVEe3CBchbw6&#10;cB9xsVolGM6xZWFtHiyP5LGqsS0f90/M2b53Azb9LQzjzMpXLZyx0dLAahtAqtTfx7r29cYdkBqn&#10;31dxybyUE+q4VZe/AA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PNC2KJ8CAACd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6E4F87C5" w14:textId="77777777" w:rsidR="00BA48C4" w:rsidRPr="00FE78A2" w:rsidRDefault="00BA48C4" w:rsidP="00BA48C4">
            <w:pPr>
              <w:pStyle w:val="ListParagraph"/>
              <w:numPr>
                <w:ilvl w:val="0"/>
                <w:numId w:val="6"/>
              </w:numPr>
              <w:spacing w:line="276" w:lineRule="auto"/>
              <w:jc w:val="both"/>
            </w:pPr>
            <w:r w:rsidRPr="00FE78A2">
              <w:rPr>
                <w:b/>
              </w:rPr>
              <w:t xml:space="preserve">Frequency of offering (check one):  </w:t>
            </w:r>
            <w:r w:rsidRPr="00FE78A2">
              <w:t xml:space="preserve">Odd       </w:t>
            </w:r>
            <w:r w:rsidRPr="00FE78A2">
              <w:rPr>
                <w:b/>
              </w:rPr>
              <w:t xml:space="preserve">       </w:t>
            </w:r>
            <w:r w:rsidRPr="00FE78A2">
              <w:t xml:space="preserve">Even      </w:t>
            </w:r>
            <w:r w:rsidRPr="00FE78A2">
              <w:rPr>
                <w:b/>
              </w:rPr>
              <w:sym w:font="Wingdings" w:char="F0FC"/>
            </w:r>
            <w:r w:rsidRPr="00FE78A2">
              <w:t xml:space="preserve">    Either semester            Every semester</w:t>
            </w:r>
          </w:p>
        </w:tc>
      </w:tr>
      <w:tr w:rsidR="00BA48C4" w:rsidRPr="00FE78A2" w14:paraId="4F9A57D8" w14:textId="77777777" w:rsidTr="00916612">
        <w:trPr>
          <w:trHeight w:val="570"/>
        </w:trPr>
        <w:tc>
          <w:tcPr>
            <w:tcW w:w="10442" w:type="dxa"/>
            <w:gridSpan w:val="8"/>
          </w:tcPr>
          <w:p w14:paraId="532C41B2" w14:textId="77777777" w:rsidR="00BA48C4" w:rsidRPr="00FE78A2" w:rsidRDefault="00BA48C4" w:rsidP="00BA48C4">
            <w:pPr>
              <w:pStyle w:val="ListParagraph"/>
              <w:numPr>
                <w:ilvl w:val="0"/>
                <w:numId w:val="6"/>
              </w:numPr>
              <w:spacing w:line="276" w:lineRule="auto"/>
              <w:jc w:val="both"/>
            </w:pPr>
            <w:r w:rsidRPr="00FE78A2">
              <w:rPr>
                <w:b/>
              </w:rPr>
              <w:t xml:space="preserve">Brief Syllabus: </w:t>
            </w:r>
            <w:r w:rsidRPr="00FE78A2">
              <w:rPr>
                <w:bCs/>
              </w:rPr>
              <w:t>This course</w:t>
            </w:r>
            <w:r w:rsidRPr="00FE78A2">
              <w:rPr>
                <w:b/>
              </w:rPr>
              <w:t xml:space="preserve"> </w:t>
            </w:r>
            <w:r w:rsidRPr="00FE78A2">
              <w:t xml:space="preserve">tends to familiarize the students with the organization, Powers and Functions of the various Organs of the Government. It includes the historical emergence and the exercise of powers by the organs of the government highlighting the use and abuse of power. It is aimed at critically analyzing the significant judicial decisions highlighting judicial restraint on the powers of legislature and executive </w:t>
            </w:r>
            <w:proofErr w:type="gramStart"/>
            <w:r w:rsidRPr="00FE78A2">
              <w:t>and also</w:t>
            </w:r>
            <w:proofErr w:type="gramEnd"/>
            <w:r w:rsidRPr="00FE78A2">
              <w:t xml:space="preserve"> to examine the expanding role of judiciary through judicial passivity, judicial activism and judicial balancing. </w:t>
            </w:r>
          </w:p>
          <w:p w14:paraId="63E126CC" w14:textId="77777777" w:rsidR="00BA48C4" w:rsidRPr="00FE78A2" w:rsidRDefault="00BA48C4" w:rsidP="00916612">
            <w:pPr>
              <w:pStyle w:val="ListParagraph"/>
              <w:spacing w:line="276" w:lineRule="auto"/>
              <w:ind w:left="360"/>
              <w:jc w:val="both"/>
              <w:rPr>
                <w:b/>
              </w:rPr>
            </w:pPr>
          </w:p>
        </w:tc>
      </w:tr>
      <w:tr w:rsidR="00BA48C4" w:rsidRPr="00FE78A2" w14:paraId="0DC07E0B" w14:textId="77777777" w:rsidTr="00916612">
        <w:trPr>
          <w:trHeight w:val="193"/>
        </w:trPr>
        <w:tc>
          <w:tcPr>
            <w:tcW w:w="10442" w:type="dxa"/>
            <w:gridSpan w:val="8"/>
            <w:vAlign w:val="center"/>
          </w:tcPr>
          <w:p w14:paraId="6F28DD58" w14:textId="77777777" w:rsidR="00BA48C4" w:rsidRPr="00FE78A2" w:rsidRDefault="00BA48C4" w:rsidP="00BA48C4">
            <w:pPr>
              <w:pStyle w:val="ListParagraph"/>
              <w:numPr>
                <w:ilvl w:val="0"/>
                <w:numId w:val="6"/>
              </w:numPr>
              <w:spacing w:line="276" w:lineRule="auto"/>
              <w:jc w:val="both"/>
              <w:rPr>
                <w:b/>
              </w:rPr>
            </w:pPr>
            <w:r w:rsidRPr="00FE78A2">
              <w:rPr>
                <w:b/>
              </w:rPr>
              <w:t>Total lecture, Tutorial and Practical Hours for this course (Take 14 teaching weeks per semester)</w:t>
            </w:r>
          </w:p>
        </w:tc>
      </w:tr>
      <w:tr w:rsidR="00BA48C4" w:rsidRPr="00FE78A2" w14:paraId="1465EA39" w14:textId="77777777" w:rsidTr="00916612">
        <w:trPr>
          <w:trHeight w:val="328"/>
        </w:trPr>
        <w:tc>
          <w:tcPr>
            <w:tcW w:w="3971" w:type="dxa"/>
            <w:gridSpan w:val="3"/>
          </w:tcPr>
          <w:p w14:paraId="2CB03640" w14:textId="77777777" w:rsidR="00BA48C4" w:rsidRPr="00FE78A2" w:rsidRDefault="00BA48C4" w:rsidP="00916612">
            <w:pPr>
              <w:spacing w:line="276" w:lineRule="auto"/>
              <w:jc w:val="both"/>
              <w:rPr>
                <w:b/>
              </w:rPr>
            </w:pPr>
          </w:p>
          <w:p w14:paraId="7F1E0F4F" w14:textId="77777777" w:rsidR="00BA48C4" w:rsidRPr="00FE78A2" w:rsidRDefault="00BA48C4" w:rsidP="00916612">
            <w:pPr>
              <w:spacing w:line="276" w:lineRule="auto"/>
              <w:jc w:val="both"/>
              <w:rPr>
                <w:b/>
              </w:rPr>
            </w:pPr>
            <w:r w:rsidRPr="00FE78A2">
              <w:rPr>
                <w:b/>
              </w:rPr>
              <w:t>Lectures: 56 hours</w:t>
            </w:r>
          </w:p>
        </w:tc>
        <w:tc>
          <w:tcPr>
            <w:tcW w:w="3145" w:type="dxa"/>
            <w:gridSpan w:val="3"/>
          </w:tcPr>
          <w:p w14:paraId="3F3E56A4" w14:textId="77777777" w:rsidR="00BA48C4" w:rsidRPr="00FE78A2" w:rsidRDefault="00BA48C4" w:rsidP="00916612">
            <w:pPr>
              <w:spacing w:line="276" w:lineRule="auto"/>
              <w:jc w:val="both"/>
              <w:rPr>
                <w:b/>
              </w:rPr>
            </w:pPr>
          </w:p>
          <w:p w14:paraId="558E9EAE" w14:textId="77777777" w:rsidR="00BA48C4" w:rsidRPr="00FE78A2" w:rsidRDefault="00BA48C4" w:rsidP="00916612">
            <w:pPr>
              <w:spacing w:line="276" w:lineRule="auto"/>
              <w:jc w:val="both"/>
              <w:rPr>
                <w:b/>
              </w:rPr>
            </w:pPr>
            <w:r w:rsidRPr="00FE78A2">
              <w:rPr>
                <w:b/>
              </w:rPr>
              <w:t>Tutorials: 0 hours</w:t>
            </w:r>
          </w:p>
        </w:tc>
        <w:tc>
          <w:tcPr>
            <w:tcW w:w="3326" w:type="dxa"/>
            <w:gridSpan w:val="2"/>
          </w:tcPr>
          <w:p w14:paraId="5B6A4F87" w14:textId="77777777" w:rsidR="00BA48C4" w:rsidRPr="00FE78A2" w:rsidRDefault="00BA48C4" w:rsidP="00916612">
            <w:pPr>
              <w:spacing w:line="276" w:lineRule="auto"/>
              <w:jc w:val="both"/>
              <w:rPr>
                <w:b/>
              </w:rPr>
            </w:pPr>
          </w:p>
          <w:p w14:paraId="1879D17A" w14:textId="77777777" w:rsidR="00BA48C4" w:rsidRPr="00FE78A2" w:rsidRDefault="00BA48C4" w:rsidP="00916612">
            <w:pPr>
              <w:spacing w:line="276" w:lineRule="auto"/>
              <w:jc w:val="both"/>
              <w:rPr>
                <w:b/>
              </w:rPr>
            </w:pPr>
            <w:r w:rsidRPr="00FE78A2">
              <w:rPr>
                <w:b/>
              </w:rPr>
              <w:t>Practical: 0 hours</w:t>
            </w:r>
          </w:p>
        </w:tc>
      </w:tr>
      <w:tr w:rsidR="00BA48C4" w:rsidRPr="00FE78A2" w14:paraId="08D81B71" w14:textId="77777777" w:rsidTr="00916612">
        <w:trPr>
          <w:trHeight w:val="482"/>
        </w:trPr>
        <w:tc>
          <w:tcPr>
            <w:tcW w:w="10442" w:type="dxa"/>
            <w:gridSpan w:val="8"/>
          </w:tcPr>
          <w:p w14:paraId="24D74953" w14:textId="77777777" w:rsidR="00BA48C4" w:rsidRPr="00FE78A2" w:rsidRDefault="00BA48C4" w:rsidP="00BA48C4">
            <w:pPr>
              <w:pStyle w:val="ListParagraph"/>
              <w:numPr>
                <w:ilvl w:val="0"/>
                <w:numId w:val="6"/>
              </w:numPr>
              <w:spacing w:line="276" w:lineRule="auto"/>
              <w:jc w:val="both"/>
              <w:rPr>
                <w:b/>
              </w:rPr>
            </w:pPr>
            <w:r w:rsidRPr="00FE78A2">
              <w:rPr>
                <w:b/>
              </w:rPr>
              <w:t>Course Outcomes (COs)</w:t>
            </w:r>
          </w:p>
          <w:p w14:paraId="7224CCF7" w14:textId="77777777" w:rsidR="00BA48C4" w:rsidRPr="00FE78A2" w:rsidRDefault="00BA48C4" w:rsidP="00916612">
            <w:pPr>
              <w:pStyle w:val="ListParagraph"/>
              <w:spacing w:line="276" w:lineRule="auto"/>
              <w:ind w:left="360"/>
              <w:jc w:val="both"/>
            </w:pPr>
            <w:r w:rsidRPr="00FE78A2">
              <w:t>Possible usefulness of this course after its completion i.e. how this course will be practically useful to him once it is completed</w:t>
            </w:r>
          </w:p>
        </w:tc>
      </w:tr>
      <w:tr w:rsidR="00BA48C4" w:rsidRPr="00FE78A2" w14:paraId="09B930FF" w14:textId="77777777" w:rsidTr="00916612">
        <w:trPr>
          <w:trHeight w:val="364"/>
        </w:trPr>
        <w:tc>
          <w:tcPr>
            <w:tcW w:w="1356" w:type="dxa"/>
            <w:vAlign w:val="center"/>
          </w:tcPr>
          <w:p w14:paraId="65A16D54" w14:textId="77777777" w:rsidR="00BA48C4" w:rsidRPr="00FE78A2" w:rsidRDefault="00BA48C4" w:rsidP="00916612">
            <w:pPr>
              <w:spacing w:line="276" w:lineRule="auto"/>
              <w:jc w:val="both"/>
              <w:rPr>
                <w:b/>
              </w:rPr>
            </w:pPr>
            <w:r w:rsidRPr="00FE78A2">
              <w:rPr>
                <w:b/>
              </w:rPr>
              <w:t>CO 1</w:t>
            </w:r>
          </w:p>
        </w:tc>
        <w:tc>
          <w:tcPr>
            <w:tcW w:w="9086" w:type="dxa"/>
            <w:gridSpan w:val="7"/>
          </w:tcPr>
          <w:p w14:paraId="7CEC20F4" w14:textId="77777777" w:rsidR="00BA48C4" w:rsidRPr="00FE78A2" w:rsidRDefault="00BA48C4" w:rsidP="00916612">
            <w:pPr>
              <w:spacing w:line="276" w:lineRule="auto"/>
              <w:contextualSpacing/>
              <w:jc w:val="both"/>
            </w:pPr>
            <w:r w:rsidRPr="00FE78A2">
              <w:t>Identify the distribution of powers between legislature, executive and judiciary.</w:t>
            </w:r>
          </w:p>
        </w:tc>
      </w:tr>
      <w:tr w:rsidR="00BA48C4" w:rsidRPr="00FE78A2" w14:paraId="0BDAFA1E" w14:textId="77777777" w:rsidTr="00916612">
        <w:trPr>
          <w:trHeight w:val="355"/>
        </w:trPr>
        <w:tc>
          <w:tcPr>
            <w:tcW w:w="1356" w:type="dxa"/>
            <w:vAlign w:val="center"/>
          </w:tcPr>
          <w:p w14:paraId="20995FF6" w14:textId="77777777" w:rsidR="00BA48C4" w:rsidRPr="00FE78A2" w:rsidRDefault="00BA48C4" w:rsidP="00916612">
            <w:pPr>
              <w:spacing w:line="276" w:lineRule="auto"/>
              <w:jc w:val="both"/>
            </w:pPr>
            <w:r w:rsidRPr="00FE78A2">
              <w:rPr>
                <w:b/>
              </w:rPr>
              <w:t>CO 2</w:t>
            </w:r>
          </w:p>
        </w:tc>
        <w:tc>
          <w:tcPr>
            <w:tcW w:w="9086" w:type="dxa"/>
            <w:gridSpan w:val="7"/>
          </w:tcPr>
          <w:p w14:paraId="3703121F" w14:textId="77777777" w:rsidR="00BA48C4" w:rsidRPr="00FE78A2" w:rsidRDefault="00BA48C4" w:rsidP="00916612">
            <w:pPr>
              <w:spacing w:line="276" w:lineRule="auto"/>
              <w:contextualSpacing/>
              <w:jc w:val="both"/>
            </w:pPr>
            <w:r w:rsidRPr="00FE78A2">
              <w:t>Analyze the provisions of the constitution with respect to the functions performed by each organ of the Government.</w:t>
            </w:r>
          </w:p>
        </w:tc>
      </w:tr>
      <w:tr w:rsidR="00BA48C4" w:rsidRPr="00FE78A2" w14:paraId="5560108E" w14:textId="77777777" w:rsidTr="00916612">
        <w:trPr>
          <w:trHeight w:val="400"/>
        </w:trPr>
        <w:tc>
          <w:tcPr>
            <w:tcW w:w="1356" w:type="dxa"/>
            <w:vAlign w:val="center"/>
          </w:tcPr>
          <w:p w14:paraId="6ABA15FB" w14:textId="77777777" w:rsidR="00BA48C4" w:rsidRPr="00FE78A2" w:rsidRDefault="00BA48C4" w:rsidP="00916612">
            <w:pPr>
              <w:spacing w:line="276" w:lineRule="auto"/>
              <w:jc w:val="both"/>
            </w:pPr>
            <w:r w:rsidRPr="00FE78A2">
              <w:rPr>
                <w:b/>
              </w:rPr>
              <w:t>CO 3</w:t>
            </w:r>
          </w:p>
        </w:tc>
        <w:tc>
          <w:tcPr>
            <w:tcW w:w="9086" w:type="dxa"/>
            <w:gridSpan w:val="7"/>
          </w:tcPr>
          <w:p w14:paraId="7FEA2A27" w14:textId="77777777" w:rsidR="00BA48C4" w:rsidRPr="00FE78A2" w:rsidRDefault="00BA48C4" w:rsidP="00916612">
            <w:pPr>
              <w:spacing w:line="276" w:lineRule="auto"/>
              <w:jc w:val="both"/>
            </w:pPr>
            <w:r w:rsidRPr="00FE78A2">
              <w:t>Undertake a case study of critical analysis of the use of power by each organ of the Government and evaluate the results and doctrines established.</w:t>
            </w:r>
          </w:p>
        </w:tc>
      </w:tr>
      <w:tr w:rsidR="00BA48C4" w:rsidRPr="00FE78A2" w14:paraId="15E7ECE5" w14:textId="77777777" w:rsidTr="00916612">
        <w:trPr>
          <w:trHeight w:val="310"/>
        </w:trPr>
        <w:tc>
          <w:tcPr>
            <w:tcW w:w="1356" w:type="dxa"/>
            <w:vAlign w:val="center"/>
          </w:tcPr>
          <w:p w14:paraId="6167F120" w14:textId="77777777" w:rsidR="00BA48C4" w:rsidRPr="00FE78A2" w:rsidRDefault="00BA48C4" w:rsidP="00916612">
            <w:pPr>
              <w:spacing w:line="276" w:lineRule="auto"/>
              <w:jc w:val="both"/>
            </w:pPr>
            <w:r w:rsidRPr="00FE78A2">
              <w:rPr>
                <w:b/>
              </w:rPr>
              <w:t>CO 4</w:t>
            </w:r>
          </w:p>
        </w:tc>
        <w:tc>
          <w:tcPr>
            <w:tcW w:w="9086" w:type="dxa"/>
            <w:gridSpan w:val="7"/>
          </w:tcPr>
          <w:p w14:paraId="6B9A34C9" w14:textId="77777777" w:rsidR="00BA48C4" w:rsidRPr="00FE78A2" w:rsidRDefault="00BA48C4" w:rsidP="00916612">
            <w:pPr>
              <w:spacing w:line="276" w:lineRule="auto"/>
              <w:contextualSpacing/>
              <w:jc w:val="both"/>
            </w:pPr>
            <w:r w:rsidRPr="00FE78A2">
              <w:t>Critical analysis of the evolutionary case study relating to power exercised by the judiciary to keep a check on the laws passed by the legislature.</w:t>
            </w:r>
          </w:p>
        </w:tc>
      </w:tr>
    </w:tbl>
    <w:p w14:paraId="40584D0D" w14:textId="4C43A7DB" w:rsidR="00BA48C4" w:rsidRDefault="00BA48C4" w:rsidP="00EF1986"/>
    <w:p w14:paraId="5A8B6C20" w14:textId="4C1979FF" w:rsidR="00BA48C4" w:rsidRDefault="00BA48C4" w:rsidP="00EF1986">
      <w:r>
        <w:t>7. Law of Crimes I</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BA48C4" w14:paraId="0D1CADA5" w14:textId="77777777" w:rsidTr="00BA48C4">
        <w:trPr>
          <w:trHeight w:val="211"/>
        </w:trPr>
        <w:tc>
          <w:tcPr>
            <w:tcW w:w="2612" w:type="dxa"/>
            <w:gridSpan w:val="2"/>
            <w:tcBorders>
              <w:top w:val="single" w:sz="4" w:space="0" w:color="auto"/>
              <w:left w:val="single" w:sz="4" w:space="0" w:color="auto"/>
              <w:bottom w:val="single" w:sz="4" w:space="0" w:color="auto"/>
              <w:right w:val="single" w:sz="4" w:space="0" w:color="auto"/>
            </w:tcBorders>
            <w:vAlign w:val="center"/>
            <w:hideMark/>
          </w:tcPr>
          <w:p w14:paraId="08B32F71" w14:textId="77777777" w:rsidR="00BA48C4" w:rsidRDefault="00BA48C4" w:rsidP="00BA48C4">
            <w:pPr>
              <w:pStyle w:val="ListParagraph"/>
              <w:numPr>
                <w:ilvl w:val="0"/>
                <w:numId w:val="5"/>
              </w:numPr>
              <w:spacing w:line="276" w:lineRule="auto"/>
              <w:rPr>
                <w:b/>
              </w:rPr>
            </w:pPr>
            <w:r>
              <w:rPr>
                <w:b/>
              </w:rPr>
              <w:lastRenderedPageBreak/>
              <w:t xml:space="preserve">Department: </w:t>
            </w:r>
          </w:p>
        </w:tc>
        <w:tc>
          <w:tcPr>
            <w:tcW w:w="7830" w:type="dxa"/>
            <w:gridSpan w:val="6"/>
            <w:tcBorders>
              <w:top w:val="single" w:sz="4" w:space="0" w:color="auto"/>
              <w:left w:val="single" w:sz="4" w:space="0" w:color="auto"/>
              <w:bottom w:val="single" w:sz="4" w:space="0" w:color="auto"/>
              <w:right w:val="single" w:sz="4" w:space="0" w:color="auto"/>
            </w:tcBorders>
            <w:hideMark/>
          </w:tcPr>
          <w:p w14:paraId="5D2FC81B" w14:textId="77777777" w:rsidR="00BA48C4" w:rsidRDefault="00BA48C4">
            <w:pPr>
              <w:spacing w:line="276" w:lineRule="auto"/>
              <w:rPr>
                <w:b/>
              </w:rPr>
            </w:pPr>
            <w:r>
              <w:rPr>
                <w:b/>
              </w:rPr>
              <w:t>School of Law</w:t>
            </w:r>
          </w:p>
        </w:tc>
      </w:tr>
      <w:tr w:rsidR="00BA48C4" w14:paraId="283698E3" w14:textId="77777777" w:rsidTr="00BA48C4">
        <w:trPr>
          <w:trHeight w:val="184"/>
        </w:trPr>
        <w:tc>
          <w:tcPr>
            <w:tcW w:w="4888" w:type="dxa"/>
            <w:gridSpan w:val="4"/>
            <w:vMerge w:val="restart"/>
            <w:tcBorders>
              <w:top w:val="single" w:sz="4" w:space="0" w:color="auto"/>
              <w:left w:val="single" w:sz="4" w:space="0" w:color="auto"/>
              <w:bottom w:val="single" w:sz="4" w:space="0" w:color="auto"/>
              <w:right w:val="single" w:sz="4" w:space="0" w:color="auto"/>
            </w:tcBorders>
            <w:hideMark/>
          </w:tcPr>
          <w:p w14:paraId="203E53C2" w14:textId="77777777" w:rsidR="00BA48C4" w:rsidRDefault="00BA48C4" w:rsidP="00BA48C4">
            <w:pPr>
              <w:pStyle w:val="ListParagraph"/>
              <w:numPr>
                <w:ilvl w:val="0"/>
                <w:numId w:val="5"/>
              </w:numPr>
              <w:spacing w:line="276" w:lineRule="auto"/>
              <w:rPr>
                <w:b/>
              </w:rPr>
            </w:pPr>
            <w:r>
              <w:rPr>
                <w:b/>
              </w:rPr>
              <w:t xml:space="preserve">Course Name: </w:t>
            </w:r>
            <w:r>
              <w:t>Law of Crimes I</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21FF187" w14:textId="77777777" w:rsidR="00BA48C4" w:rsidRDefault="00BA48C4" w:rsidP="00BA48C4">
            <w:pPr>
              <w:pStyle w:val="ListParagraph"/>
              <w:numPr>
                <w:ilvl w:val="0"/>
                <w:numId w:val="5"/>
              </w:numPr>
              <w:spacing w:line="276" w:lineRule="auto"/>
              <w:ind w:left="353"/>
              <w:rPr>
                <w:b/>
              </w:rPr>
            </w:pPr>
            <w:r>
              <w:rPr>
                <w:b/>
              </w:rPr>
              <w:t>Course Code</w:t>
            </w:r>
          </w:p>
        </w:tc>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6E81766C" w14:textId="77777777" w:rsidR="00BA48C4" w:rsidRDefault="00BA48C4" w:rsidP="00BA48C4">
            <w:pPr>
              <w:pStyle w:val="ListParagraph"/>
              <w:numPr>
                <w:ilvl w:val="0"/>
                <w:numId w:val="5"/>
              </w:numPr>
              <w:spacing w:line="276" w:lineRule="auto"/>
              <w:ind w:left="323"/>
              <w:rPr>
                <w:b/>
              </w:rPr>
            </w:pPr>
            <w:r>
              <w:rPr>
                <w:b/>
              </w:rPr>
              <w:t>L- T- P</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7A8F7C8" w14:textId="77777777" w:rsidR="00BA48C4" w:rsidRDefault="00BA48C4" w:rsidP="00BA48C4">
            <w:pPr>
              <w:pStyle w:val="ListParagraph"/>
              <w:numPr>
                <w:ilvl w:val="0"/>
                <w:numId w:val="5"/>
              </w:numPr>
              <w:spacing w:line="276" w:lineRule="auto"/>
              <w:ind w:left="349"/>
              <w:rPr>
                <w:b/>
              </w:rPr>
            </w:pPr>
            <w:r>
              <w:rPr>
                <w:b/>
              </w:rPr>
              <w:t>Credits</w:t>
            </w:r>
          </w:p>
        </w:tc>
      </w:tr>
      <w:tr w:rsidR="00BA48C4" w14:paraId="1670C8BB" w14:textId="77777777" w:rsidTr="00BA48C4">
        <w:trPr>
          <w:trHeight w:val="21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193FF3A" w14:textId="77777777" w:rsidR="00BA48C4" w:rsidRDefault="00BA48C4">
            <w:pPr>
              <w:rPr>
                <w:rFonts w:ascii="Times New Roman" w:eastAsia="MS Mincho" w:hAnsi="Times New Roman" w:cs="Times New Roman"/>
                <w:b/>
                <w:sz w:val="24"/>
                <w:szCs w:val="24"/>
                <w:lang w:eastAsia="ja-JP"/>
              </w:rPr>
            </w:pPr>
          </w:p>
        </w:tc>
        <w:tc>
          <w:tcPr>
            <w:tcW w:w="2048" w:type="dxa"/>
            <w:tcBorders>
              <w:top w:val="single" w:sz="4" w:space="0" w:color="auto"/>
              <w:left w:val="single" w:sz="4" w:space="0" w:color="auto"/>
              <w:bottom w:val="single" w:sz="4" w:space="0" w:color="auto"/>
              <w:right w:val="single" w:sz="4" w:space="0" w:color="auto"/>
            </w:tcBorders>
            <w:hideMark/>
          </w:tcPr>
          <w:p w14:paraId="35B327D7" w14:textId="77777777" w:rsidR="00BA48C4" w:rsidRDefault="00BA48C4">
            <w:pPr>
              <w:spacing w:line="276" w:lineRule="auto"/>
            </w:pPr>
            <w:r>
              <w:rPr>
                <w:b/>
              </w:rPr>
              <w:t>Code: SLL223</w:t>
            </w:r>
          </w:p>
        </w:tc>
        <w:tc>
          <w:tcPr>
            <w:tcW w:w="1617" w:type="dxa"/>
            <w:gridSpan w:val="2"/>
            <w:tcBorders>
              <w:top w:val="single" w:sz="4" w:space="0" w:color="auto"/>
              <w:left w:val="single" w:sz="4" w:space="0" w:color="auto"/>
              <w:bottom w:val="single" w:sz="4" w:space="0" w:color="auto"/>
              <w:right w:val="single" w:sz="4" w:space="0" w:color="auto"/>
            </w:tcBorders>
            <w:hideMark/>
          </w:tcPr>
          <w:p w14:paraId="350C3FCB" w14:textId="77777777" w:rsidR="00BA48C4" w:rsidRDefault="00BA48C4">
            <w:pPr>
              <w:spacing w:line="276" w:lineRule="auto"/>
            </w:pPr>
            <w:r>
              <w:t xml:space="preserve">     4-1-0  </w:t>
            </w:r>
          </w:p>
        </w:tc>
        <w:tc>
          <w:tcPr>
            <w:tcW w:w="1889" w:type="dxa"/>
            <w:tcBorders>
              <w:top w:val="single" w:sz="4" w:space="0" w:color="auto"/>
              <w:left w:val="single" w:sz="4" w:space="0" w:color="auto"/>
              <w:bottom w:val="single" w:sz="4" w:space="0" w:color="auto"/>
              <w:right w:val="single" w:sz="4" w:space="0" w:color="auto"/>
            </w:tcBorders>
            <w:hideMark/>
          </w:tcPr>
          <w:p w14:paraId="31F81CAC" w14:textId="77777777" w:rsidR="00BA48C4" w:rsidRDefault="00BA48C4">
            <w:pPr>
              <w:spacing w:line="276" w:lineRule="auto"/>
            </w:pPr>
            <w:r>
              <w:t>5</w:t>
            </w:r>
          </w:p>
        </w:tc>
      </w:tr>
      <w:tr w:rsidR="00BA48C4" w14:paraId="125B019F" w14:textId="77777777" w:rsidTr="00BA48C4">
        <w:trPr>
          <w:trHeight w:val="656"/>
        </w:trPr>
        <w:tc>
          <w:tcPr>
            <w:tcW w:w="2612" w:type="dxa"/>
            <w:gridSpan w:val="2"/>
            <w:tcBorders>
              <w:top w:val="single" w:sz="4" w:space="0" w:color="auto"/>
              <w:left w:val="single" w:sz="4" w:space="0" w:color="auto"/>
              <w:bottom w:val="single" w:sz="4" w:space="0" w:color="auto"/>
              <w:right w:val="single" w:sz="4" w:space="0" w:color="auto"/>
            </w:tcBorders>
            <w:vAlign w:val="center"/>
            <w:hideMark/>
          </w:tcPr>
          <w:p w14:paraId="7FD16407" w14:textId="77777777" w:rsidR="00BA48C4" w:rsidRDefault="00BA48C4" w:rsidP="00BA48C4">
            <w:pPr>
              <w:pStyle w:val="ListParagraph"/>
              <w:numPr>
                <w:ilvl w:val="0"/>
                <w:numId w:val="5"/>
              </w:numPr>
              <w:spacing w:line="276" w:lineRule="auto"/>
            </w:pPr>
            <w:r>
              <w:rPr>
                <w:b/>
              </w:rPr>
              <w:t xml:space="preserve">Type of Course (Check one):  </w:t>
            </w:r>
          </w:p>
        </w:tc>
        <w:tc>
          <w:tcPr>
            <w:tcW w:w="7830" w:type="dxa"/>
            <w:gridSpan w:val="6"/>
            <w:tcBorders>
              <w:top w:val="single" w:sz="4" w:space="0" w:color="auto"/>
              <w:left w:val="single" w:sz="4" w:space="0" w:color="auto"/>
              <w:bottom w:val="single" w:sz="4" w:space="0" w:color="auto"/>
              <w:right w:val="single" w:sz="4" w:space="0" w:color="auto"/>
            </w:tcBorders>
            <w:hideMark/>
          </w:tcPr>
          <w:p w14:paraId="1EF7664B" w14:textId="26BBEBC4" w:rsidR="00BA48C4" w:rsidRDefault="00BA48C4">
            <w:pPr>
              <w:spacing w:line="276" w:lineRule="auto"/>
            </w:pPr>
            <w:r>
              <w:rPr>
                <w:noProof/>
              </w:rPr>
              <mc:AlternateContent>
                <mc:Choice Requires="wps">
                  <w:drawing>
                    <wp:anchor distT="0" distB="0" distL="114300" distR="114300" simplePos="0" relativeHeight="251700224" behindDoc="0" locked="0" layoutInCell="1" allowOverlap="1" wp14:anchorId="1A814A3E" wp14:editId="02A2484A">
                      <wp:simplePos x="0" y="0"/>
                      <wp:positionH relativeFrom="column">
                        <wp:posOffset>1047115</wp:posOffset>
                      </wp:positionH>
                      <wp:positionV relativeFrom="paragraph">
                        <wp:posOffset>79375</wp:posOffset>
                      </wp:positionV>
                      <wp:extent cx="329565" cy="254635"/>
                      <wp:effectExtent l="0" t="0" r="1333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17460" id="Rectangle 21" o:spid="_x0000_s1026" style="position:absolute;margin-left:82.45pt;margin-top:6.25pt;width:25.95pt;height:2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M7nwIAAJ4FAAAOAAAAZHJzL2Uyb0RvYy54bWysVMFu2zAMvQ/YPwi6r07cpFuNOkXQosOA&#10;oA3aDj2rshQbk0VNUuJkXz9Ksp22K3YY5oMgiuQjH03y4nLfKrIT1jWgSzo9mVAiNIeq0ZuSfn+8&#10;+fSFEueZrpgCLUp6EI5eLj5+uOhMIXKoQVXCEgTRruhMSWvvTZFljteiZe4EjNColGBb5lG0m6yy&#10;rEP0VmX5ZHKWdWArY4EL5/D1OinpIuJLKbi/k9IJT1RJMTcfTxvP53BmiwtWbCwzdcP7NNg/ZNGy&#10;RmPQEeqaeUa2tvkDqm24BQfSn3BoM5Cy4SJyQDbTyRs2DzUzInLB4jgzlsn9P1h+u1tb0lQlzaeU&#10;aNbiP7rHqjG9UYLgGxaoM65AuweztoGiMyvgPxwqsleaILjeZi9tG2yRINnHah/Gaou9JxwfT/Pz&#10;+dmcEo6qfD47O52HYBkrBmdjnf8qoCXhUlKLacUas93K+WQ6mIRYGm4apfCdFUrHREE1VXiLQugo&#10;caUs2THsBb+P1DCaO1qhFDwjrcQkcvIHJRLqvZBYK8w9j4nELj1iMs6F9tOkqlklUqj5BL+e2ugR&#10;iSqNgAFZYpIjdg/wOt8BO9Hu7YOriE0+Ok/+llhyHj1iZNB+dG4bDfY9AIWs+sjJfihSKk2o0jNU&#10;B+wkC2nEnOE3Df62FXN+zSzOFE4f7gl/h4dU0JUU+hslNdhf770He2x11FLS4YyW1P3cMisoUd80&#10;DsH5dDYLQx2F2fxzjoJ9qXl+qdHb9grw12OfY3bxGuy9Gq7SQvuE62QZoqKKaY6xS8q9HYQrn3YH&#10;LiQulstohoNsmF/pB8MDeKhqaMvH/ROzpu9dj01/C8M8s+JNCyfb4KlhufUgm9jfx7r29cYlEBun&#10;X1hhy7yUo9VxrS5+AwAA//8DAFBLAwQUAAYACAAAACEALDbxnt4AAAAJAQAADwAAAGRycy9kb3du&#10;cmV2LnhtbEyPPU/DMBCGdyT+g3VIbNRp1JoS4lRVxccCA4WhbG58JFHjcxQ7rfn3HBNs9+oevR/l&#10;OrlenHAMnScN81kGAqn2tqNGw8f7480KRIiGrOk9oYZvDLCuLi9KU1h/pjc87WIj2IRCYTS0MQ6F&#10;lKFu0Zkw8wMS/7786ExkOTbSjubM5q6XeZYp6UxHnNCaAbct1sfd5DSk6bjx++c4PKVPvH19WKzU&#10;fvui9fVV2tyDiJjiHwy/9bk6VNzp4CeyQfSs1eKOUT7yJQgG8rniLQcNy1yBrEr5f0H1AwAA//8D&#10;AFBLAQItABQABgAIAAAAIQC2gziS/gAAAOEBAAATAAAAAAAAAAAAAAAAAAAAAABbQ29udGVudF9U&#10;eXBlc10ueG1sUEsBAi0AFAAGAAgAAAAhADj9If/WAAAAlAEAAAsAAAAAAAAAAAAAAAAALwEAAF9y&#10;ZWxzLy5yZWxzUEsBAi0AFAAGAAgAAAAhAFhRUzufAgAAngUAAA4AAAAAAAAAAAAAAAAALgIAAGRy&#10;cy9lMm9Eb2MueG1sUEsBAi0AFAAGAAgAAAAhACw28Z7eAAAACQEAAA8AAAAAAAAAAAAAAAAA+QQA&#10;AGRycy9kb3ducmV2LnhtbFBLBQYAAAAABAAEAPMAAAAEBgAAAAA=&#10;" filled="f" strokecolor="black [3213]" strokeweight="2pt">
                      <v:path arrowok="t"/>
                    </v:rect>
                  </w:pict>
                </mc:Fallback>
              </mc:AlternateContent>
            </w:r>
            <w:r>
              <w:rPr>
                <w:noProof/>
              </w:rPr>
              <mc:AlternateContent>
                <mc:Choice Requires="wps">
                  <w:drawing>
                    <wp:anchor distT="0" distB="0" distL="114300" distR="114300" simplePos="0" relativeHeight="251701248" behindDoc="0" locked="0" layoutInCell="1" allowOverlap="1" wp14:anchorId="6D09E9AA" wp14:editId="009FE072">
                      <wp:simplePos x="0" y="0"/>
                      <wp:positionH relativeFrom="column">
                        <wp:posOffset>2903855</wp:posOffset>
                      </wp:positionH>
                      <wp:positionV relativeFrom="paragraph">
                        <wp:posOffset>72390</wp:posOffset>
                      </wp:positionV>
                      <wp:extent cx="329565" cy="254635"/>
                      <wp:effectExtent l="0" t="0" r="1333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D55A0" id="Rectangle 20" o:spid="_x0000_s1026" style="position:absolute;margin-left:228.65pt;margin-top:5.7pt;width:25.95pt;height:2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c0oAIAAJ4FAAAOAAAAZHJzL2Uyb0RvYy54bWysVFFv2yAQfp+0/4B4X52kSbdadaqoVadJ&#10;UVe1nfpMMcRomGNA4mS/fgfYTtdVe5jmBwTc3Xd3nz/u4nLfarITziswFZ2eTCgRhkOtzKai3x5v&#10;PnyixAdmaqbBiIoehKeXy/fvLjpbihk0oGvhCIIYX3a2ok0ItiwKzxvRMn8CVhg0SnAtC3h0m6J2&#10;rEP0VhezyeSs6MDV1gEX3uPtdTbSZcKXUvDwVUovAtEVxdpCWl1an+NaLC9YuXHMNor3ZbB/qKJl&#10;ymDSEeqaBUa2Tv0B1SruwIMMJxzaAqRUXKQesJvp5FU3Dw2zIvWC5Hg70uT/Hyy/3d05ouqKzpAe&#10;w1r8R/fIGjMbLQjeIUGd9SX6Pdg7F1v0dg38u0dD8ZslHnzvs5eujb7YINkntg8j22IfCMfL09n5&#10;4mxBCUfTbDE/O13EZAUrh2DrfPgsoCVxU1GHZSWO2W7tQ3YdXGIuAzdKa7xnpTapUNCqjnfpEBUl&#10;rrQjO4ZaCPtpn80fvTB3jExt5U5ST+GgRUa9FxK5wtpnqZCk0iMm41yYMM2mhtUip1pM8BuSDVWk&#10;RrVBwIgsscgRuwcYPDPIgJ3b7v1jqEgiH4MnfyssB48RKTOYMAa3yoB7C0BjV33m7D+QlKmJLD1D&#10;fUAlOchPzFt+o/C3rZkPd8zhm0J54ZwIX3GRGrqKQr+jpAH386376I9SRyslHb7RivofW+YEJfqL&#10;wUdwPp3P46NOh/niY5Swe2l5fmkx2/YK8NdPcSJZnrbRP+hhKx20TzhOVjErmpjhmLuiPLjhcBXy&#10;7MCBxMVqldzwIVsW1ubB8ggeWY2yfNw/MWd77QYU/S0M75mVryScfWOkgdU2gFRJ30dee75xCCTh&#10;9AMrTpmX5+R1HKvLXwAAAP//AwBQSwMEFAAGAAgAAAAhABDaG+vgAAAACQEAAA8AAABkcnMvZG93&#10;bnJldi54bWxMj01PwzAMhu9I/IfISNxY2tFuozSdpomPCxwYHMYta0xbrXGqJt3Cv8ec4GbrffT6&#10;cbmOthcnHH3nSEE6S0Ag1c501Cj4eH+8WYHwQZPRvSNU8I0e1tXlRakL4870hqddaASXkC+0gjaE&#10;oZDS1y1a7WduQOLsy41WB17HRppRn7nc9nKeJAtpdUd8odUDblusj7vJKojTceP2z2F4ip+4fH3I&#10;Vov99kWp66u4uQcRMIY/GH71WR0qdjq4iYwXvYIsX94yykGagWAgT+7mIA48pDnIqpT/P6h+AAAA&#10;//8DAFBLAQItABQABgAIAAAAIQC2gziS/gAAAOEBAAATAAAAAAAAAAAAAAAAAAAAAABbQ29udGVu&#10;dF9UeXBlc10ueG1sUEsBAi0AFAAGAAgAAAAhADj9If/WAAAAlAEAAAsAAAAAAAAAAAAAAAAALwEA&#10;AF9yZWxzLy5yZWxzUEsBAi0AFAAGAAgAAAAhANJBBzSgAgAAngUAAA4AAAAAAAAAAAAAAAAALgIA&#10;AGRycy9lMm9Eb2MueG1sUEsBAi0AFAAGAAgAAAAhABDaG+vgAAAACQEAAA8AAAAAAAAAAAAAAAAA&#10;+gQAAGRycy9kb3ducmV2LnhtbFBLBQYAAAAABAAEAPMAAAAHBgAAAAA=&#10;" filled="f" strokecolor="black [3213]" strokeweight="2pt">
                      <v:path arrowok="t"/>
                    </v:rect>
                  </w:pict>
                </mc:Fallback>
              </mc:AlternateContent>
            </w:r>
            <w:r>
              <w:rPr>
                <w:noProof/>
              </w:rPr>
              <mc:AlternateContent>
                <mc:Choice Requires="wps">
                  <w:drawing>
                    <wp:anchor distT="0" distB="0" distL="114300" distR="114300" simplePos="0" relativeHeight="251702272" behindDoc="0" locked="0" layoutInCell="1" allowOverlap="1" wp14:anchorId="305600FD" wp14:editId="1C971980">
                      <wp:simplePos x="0" y="0"/>
                      <wp:positionH relativeFrom="column">
                        <wp:posOffset>4324985</wp:posOffset>
                      </wp:positionH>
                      <wp:positionV relativeFrom="paragraph">
                        <wp:posOffset>74930</wp:posOffset>
                      </wp:positionV>
                      <wp:extent cx="329565" cy="254635"/>
                      <wp:effectExtent l="0" t="0" r="1333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8F670" id="Rectangle 19" o:spid="_x0000_s1026" style="position:absolute;margin-left:340.55pt;margin-top:5.9pt;width:25.95pt;height:2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VWoAIAAJ4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rx7c4p&#10;MazFN7rHqjGz0YLgHRaos75E3IO9czFFb9fAv3tUFL9pouB7zF66NmIxQbJP1T6M1Rb7QDhens7O&#10;F2cLSjiqZov52ekiOitYORhb58NnAS2JPxV1GFaqMdutfcjQARJ9GbhRWuM9K7VJgYJWdbxLQuwo&#10;caUd2THshbCf9t78EYW+o2VKK2eScgoHLTLrvZBYK4x9lgJJXXrkZJwLE6ZZ1bBaZFeLCX6DsyGK&#10;lKg2SBiZJQY5cvcEAzKTDNw57R4fTUVq8tF48rfAsvFokTyDCaNxqwy4twg0ZtV7zvihSLk0sUrP&#10;UB+wkxzkEfOW3yh8tjXz4Y45nCmcPtwT4SseUkNXUej/KGnA/XzrPuKx1VFLSYczWlH/Y8ucoER/&#10;MTgE59P5PA51EuaLjzMU3EvN80uN2bZXgE8/xY1kefqN+KCHX+mgfcJ1sopeUcUMR98V5cENwlXI&#10;uwMXEherVYLhIFsW1ubB8kgeqxrb8nH/xJztezdg09/CMM+sfNXCGRstDay2AaRK/X2sa19vXAKp&#10;cfqFFbfMSzmhjmt1+QsAAP//AwBQSwMEFAAGAAgAAAAhAEISM6ffAAAACQEAAA8AAABkcnMvZG93&#10;bnJldi54bWxMj8tOwzAQRfdI/IM1SOyoYwppGuJUVcVjAwsKi3bnxkMSNR5HsdOGv2dYwXJ0r+6c&#10;U6wm14kTDqH1pEHNEhBIlbct1Ro+P55uMhAhGrKm84QavjHAqry8KExu/Zne8bSNteARCrnR0MTY&#10;51KGqkFnwsz3SJx9+cGZyOdQSzuYM4+7Tt4mSSqdaYk/NKbHTYPVcTs6DdN4XPvdS+yfpz0u3h7v&#10;snS3edX6+mpaP4CIOMW/MvziMzqUzHTwI9kgOg1pphRXOVCswIXFfM5yBw33agmyLOR/g/IHAAD/&#10;/wMAUEsBAi0AFAAGAAgAAAAhALaDOJL+AAAA4QEAABMAAAAAAAAAAAAAAAAAAAAAAFtDb250ZW50&#10;X1R5cGVzXS54bWxQSwECLQAUAAYACAAAACEAOP0h/9YAAACUAQAACwAAAAAAAAAAAAAAAAAvAQAA&#10;X3JlbHMvLnJlbHNQSwECLQAUAAYACAAAACEAepdVVqACAACeBQAADgAAAAAAAAAAAAAAAAAuAgAA&#10;ZHJzL2Uyb0RvYy54bWxQSwECLQAUAAYACAAAACEAQhIzp98AAAAJAQAADwAAAAAAAAAAAAAAAAD6&#10;BAAAZHJzL2Rvd25yZXYueG1sUEsFBgAAAAAEAAQA8wAAAAYGAAAAAA==&#10;" filled="f" strokecolor="black [3213]" strokeweight="2pt">
                      <v:path arrowok="t"/>
                    </v:rect>
                  </w:pict>
                </mc:Fallback>
              </mc:AlternateContent>
            </w:r>
          </w:p>
          <w:p w14:paraId="141C0791" w14:textId="77777777" w:rsidR="00BA48C4" w:rsidRDefault="00BA48C4">
            <w:pPr>
              <w:spacing w:line="276" w:lineRule="auto"/>
            </w:pPr>
            <w:proofErr w:type="spellStart"/>
            <w:r>
              <w:t>Programme</w:t>
            </w:r>
            <w:proofErr w:type="spellEnd"/>
            <w:r>
              <w:t xml:space="preserve"> Core    </w:t>
            </w:r>
            <w:r>
              <w:rPr>
                <w:b/>
              </w:rPr>
              <w:t xml:space="preserve">    </w:t>
            </w:r>
            <w:r>
              <w:rPr>
                <w:b/>
              </w:rPr>
              <w:sym w:font="Wingdings" w:char="F0FC"/>
            </w:r>
            <w:r>
              <w:t xml:space="preserve">  </w:t>
            </w:r>
            <w:r>
              <w:rPr>
                <w:b/>
              </w:rPr>
              <w:t xml:space="preserve">     </w:t>
            </w:r>
            <w:proofErr w:type="spellStart"/>
            <w:r>
              <w:t>Programme</w:t>
            </w:r>
            <w:proofErr w:type="spellEnd"/>
            <w:r>
              <w:t xml:space="preserve"> Elective                  Open Elective</w:t>
            </w:r>
          </w:p>
        </w:tc>
      </w:tr>
      <w:tr w:rsidR="00BA48C4" w14:paraId="686EF846" w14:textId="77777777" w:rsidTr="00BA48C4">
        <w:trPr>
          <w:trHeight w:val="710"/>
        </w:trPr>
        <w:tc>
          <w:tcPr>
            <w:tcW w:w="10442" w:type="dxa"/>
            <w:gridSpan w:val="8"/>
            <w:tcBorders>
              <w:top w:val="single" w:sz="4" w:space="0" w:color="auto"/>
              <w:left w:val="single" w:sz="4" w:space="0" w:color="auto"/>
              <w:bottom w:val="single" w:sz="4" w:space="0" w:color="auto"/>
              <w:right w:val="single" w:sz="4" w:space="0" w:color="auto"/>
            </w:tcBorders>
            <w:hideMark/>
          </w:tcPr>
          <w:p w14:paraId="4859F03A" w14:textId="66CABDC7" w:rsidR="00BA48C4" w:rsidRDefault="00BA48C4">
            <w:pPr>
              <w:pStyle w:val="ListParagraph"/>
              <w:spacing w:line="276" w:lineRule="auto"/>
              <w:ind w:left="360"/>
            </w:pPr>
            <w:r>
              <w:rPr>
                <w:noProof/>
              </w:rPr>
              <mc:AlternateContent>
                <mc:Choice Requires="wps">
                  <w:drawing>
                    <wp:anchor distT="0" distB="0" distL="114300" distR="114300" simplePos="0" relativeHeight="251705344" behindDoc="0" locked="0" layoutInCell="1" allowOverlap="1" wp14:anchorId="6E70C8D7" wp14:editId="033D6EA7">
                      <wp:simplePos x="0" y="0"/>
                      <wp:positionH relativeFrom="column">
                        <wp:posOffset>4800600</wp:posOffset>
                      </wp:positionH>
                      <wp:positionV relativeFrom="paragraph">
                        <wp:posOffset>99060</wp:posOffset>
                      </wp:positionV>
                      <wp:extent cx="265430" cy="254635"/>
                      <wp:effectExtent l="0" t="0" r="2032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F4732" w14:textId="77777777" w:rsidR="00BA48C4" w:rsidRDefault="00BA48C4" w:rsidP="00BA48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C8D7" id="Rectangle 18" o:spid="_x0000_s1031" style="position:absolute;left:0;text-align:left;margin-left:378pt;margin-top:7.8pt;width:20.9pt;height:2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l+pgIAALAFAAAOAAAAZHJzL2Uyb0RvYy54bWysVFtv0zAUfkfiP1h+Z2m7dkC0dKo2DSFV&#10;W7UN7dl17CbC8TG226T8eo7tJB1j4gGRByvn9p37ubzqGkUOwroadEGnZxNKhOZQ1npX0G9Ptx8+&#10;UeI80yVToEVBj8LRq+X7d5etycUMKlClsARBtMtbU9DKe5NnmeOVaJg7AyM0CiXYhnkk7S4rLWsR&#10;vVHZbDK5yFqwpbHAhXPIvUlCuoz4Ugru76V0whNVUIzNx9fGdxvebHnJ8p1lpqp5Hwb7hygaVmt0&#10;OkLdMM/I3tZ/QDU1t+BA+jMOTQZS1lzEHDCb6eRVNo8VMyLmgsVxZiyT+3+w/O6wsaQusXfYKc0a&#10;7NEDVo3pnRIEeVig1rgc9R7NxoYUnVkD/+5QkP0mCYTrdTppm6CLCZIuVvs4Vlt0nnBkzi4W83Ps&#10;CUfRbDG/OF8EZxnLB2Njnf8ioCHhp6AWw4o1Zoe180l1UAm+NNzWSiGf5UrHQEHVZeBFIkyUuFaW&#10;HBjOgu+mvTd30kLfwTKmlTKJOfmjEgn1QUisVYg9BhKn9ITJOBfaT5OoYqVIrhYT/AZnQxQxUaUR&#10;MCBLDHLE7gEGzQQyYKe0e/1gKuKQj8aTvwWWjEeL6Bm0H42bWoN9C0BhVr3npD8UKZUmVMl32y7O&#10;Uexi4GyhPOJsWUhL5wy/rbGRa+b8hlncMuw9Xg5/j49U0BYU+j9KKrA/3+IHfRx+lFLS4tYW1P3Y&#10;MysoUV81rsXn6Xwe1jwS88XHGRL2pWT7UqL3zTXgMEzxRhkef4O+V8OvtNA844FZBa8oYpqj74Jy&#10;bwfi2qdrgieKi9UqquFqG+bX+tHwAB7qHAb1qXtm1vTT7HEN7mDYcJa/GuqkGyw1rPYeZB0n/lTX&#10;vgN4FuIo9Scs3J2XdNQ6HdrlLwAAAP//AwBQSwMEFAAGAAgAAAAhABFvd4rfAAAACQEAAA8AAABk&#10;cnMvZG93bnJldi54bWxMj8tOwzAQRfdI/IM1SOyoAyJxCXGqquKxgQWFRdm58ZBEjcdR7LTm7xlW&#10;sBzdqzvnVKvkBnHEKfSeNFwvMhBIjbc9tRo+3h+vliBCNGTN4Ak1fGOAVX1+VpnS+hO94XEbW8Ej&#10;FEqjoYtxLKUMTYfOhIUfkTj78pMzkc+plXYyJx53g7zJskI60xN/6MyImw6bw3Z2GtJ8WPvdcxyf&#10;0ieq14fbZbHbvGh9eZHW9yAipvhXhl98RoeamfZ+JhvEoEHlBbtEDvICBBfUnWKXvYY8VyDrSv43&#10;qH8AAAD//wMAUEsBAi0AFAAGAAgAAAAhALaDOJL+AAAA4QEAABMAAAAAAAAAAAAAAAAAAAAAAFtD&#10;b250ZW50X1R5cGVzXS54bWxQSwECLQAUAAYACAAAACEAOP0h/9YAAACUAQAACwAAAAAAAAAAAAAA&#10;AAAvAQAAX3JlbHMvLnJlbHNQSwECLQAUAAYACAAAACEAlwHJfqYCAACwBQAADgAAAAAAAAAAAAAA&#10;AAAuAgAAZHJzL2Uyb0RvYy54bWxQSwECLQAUAAYACAAAACEAEW93it8AAAAJAQAADwAAAAAAAAAA&#10;AAAAAAAABQAAZHJzL2Rvd25yZXYueG1sUEsFBgAAAAAEAAQA8wAAAAwGAAAAAA==&#10;" filled="f" strokecolor="black [3213]" strokeweight="2pt">
                      <v:path arrowok="t"/>
                      <v:textbox>
                        <w:txbxContent>
                          <w:p w14:paraId="206F4732" w14:textId="77777777" w:rsidR="00BA48C4" w:rsidRDefault="00BA48C4" w:rsidP="00BA48C4">
                            <w:pPr>
                              <w:jc w:val="center"/>
                            </w:pPr>
                            <w:r>
                              <w:t xml:space="preserve">      </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77D5E5A0" wp14:editId="7AF33A0C">
                      <wp:simplePos x="0" y="0"/>
                      <wp:positionH relativeFrom="column">
                        <wp:posOffset>3456305</wp:posOffset>
                      </wp:positionH>
                      <wp:positionV relativeFrom="paragraph">
                        <wp:posOffset>95250</wp:posOffset>
                      </wp:positionV>
                      <wp:extent cx="265430" cy="254635"/>
                      <wp:effectExtent l="0" t="0" r="2032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F70A" id="Rectangle 17" o:spid="_x0000_s1026" style="position:absolute;margin-left:272.15pt;margin-top:7.5pt;width:20.9pt;height:2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w8nwIAAJ4FAAAOAAAAZHJzL2Uyb0RvYy54bWysVE1v2zAMvQ/YfxB0X52kSbsZdYqgRYcB&#10;QVe0HXpWZSk2JomapMTJfv0oyXa6rthhmA+CKT4+fojkxeVeK7ITzrdgKjo9mVAiDIe6NZuKfnu8&#10;+fCREh+YqZkCIyp6EJ5eLt+/u+hsKWbQgKqFI0hifNnZijYh2LIoPG+EZv4ErDColOA0Cyi6TVE7&#10;1iG7VsVsMjkrOnC1dcCF93h7nZV0mfilFDx8ldKLQFRFMbaQTpfO53gWywtWbhyzTcv7MNg/RKFZ&#10;a9DpSHXNAiNb1/5BpVvuwIMMJxx0AVK2XKQcMJvp5FU2Dw2zIuWCxfF2LJP/f7T8dnfnSFvj251T&#10;YpjGN7rHqjGzUYLgHRaos75E3IO9czFFb9fAv3tUFL9pouB7zF46HbGYINmnah/Gaot9IBwvZ2eL&#10;+Sm+CUfVbDE/O11EZwUrB2PrfPgsQJP4U1GHYaUas93ahwwdINGXgZtWKbxnpTIpUFBtHe+SEDtK&#10;XClHdgx7IeynvTd/RKHvaJnSypmknMJBicx6LyTWKsaeAkldeuRknAsTplnVsFpkV4sJfoOzIYqU&#10;qDJIGJklBjly9wQDMpMM3DntHh9NRWry0Xjyt8Cy8WiRPIMJo7FuDbi3CBRm1XvO+KFIuTSxSs9Q&#10;H7CTHOQR85bftPhsa+bDHXM4U/jSuCfCVzykgq6i0P9R0oD7+dZ9xGOro5aSDme0ov7HljlBifpi&#10;cAg+TefzONRJmC/OZyi4l5rnlxqz1VeATz/FjWR5+o34oIZf6UA/4TpZRa+oYoaj74ry4AbhKuTd&#10;gQuJi9UqwXCQLQtr82B5JI9VjW35uH9izva9G7Dpb2GYZ1a+auGMjZYGVtsAsk39faxrX29cAqlx&#10;+oUVt8xLOaGOa3X5CwAA//8DAFBLAwQUAAYACAAAACEAOi8IJ+AAAAAJAQAADwAAAGRycy9kb3du&#10;cmV2LnhtbEyPzU7DMBCE70i8g7VI3KgTSEIU4lRVxc+FHig9tDc3WZKo8TqKnda8PcsJbjuaT7Mz&#10;5TKYQZxxcr0lBfEiAoFU26anVsHu8+UuB+G8pkYPllDBNzpYVtdXpS4ae6EPPG99KziEXKEVdN6P&#10;hZSu7tBot7AjEntfdjLas5xa2Uz6wuFmkPdRlEmje+IPnR5x3WF92s5GQZhPK7t/8+NrOODj5jnJ&#10;s/36Xanbm7B6AuEx+D8Yfutzdai409HO1DgxKEiT5IFRNlLexECaZzGIIx9pDLIq5f8F1Q8AAAD/&#10;/wMAUEsBAi0AFAAGAAgAAAAhALaDOJL+AAAA4QEAABMAAAAAAAAAAAAAAAAAAAAAAFtDb250ZW50&#10;X1R5cGVzXS54bWxQSwECLQAUAAYACAAAACEAOP0h/9YAAACUAQAACwAAAAAAAAAAAAAAAAAvAQAA&#10;X3JlbHMvLnJlbHNQSwECLQAUAAYACAAAACEAUsFMPJ8CAACeBQAADgAAAAAAAAAAAAAAAAAuAgAA&#10;ZHJzL2Uyb0RvYy54bWxQSwECLQAUAAYACAAAACEAOi8IJ+AAAAAJAQAADwAAAAAAAAAAAAAAAAD5&#10;BAAAZHJzL2Rvd25yZXYueG1sUEsFBgAAAAAEAAQA8wAAAAYGAAAAAA==&#10;" filled="f" strokecolor="black [3213]" strokeweight="2pt">
                      <v:path arrowok="t"/>
                    </v:rect>
                  </w:pict>
                </mc:Fallback>
              </mc:AlternateContent>
            </w:r>
            <w:r>
              <w:rPr>
                <w:noProof/>
              </w:rPr>
              <mc:AlternateContent>
                <mc:Choice Requires="wps">
                  <w:drawing>
                    <wp:anchor distT="0" distB="0" distL="114300" distR="114300" simplePos="0" relativeHeight="251703296" behindDoc="0" locked="0" layoutInCell="1" allowOverlap="1" wp14:anchorId="63D71F56" wp14:editId="14B0E81E">
                      <wp:simplePos x="0" y="0"/>
                      <wp:positionH relativeFrom="column">
                        <wp:posOffset>2704465</wp:posOffset>
                      </wp:positionH>
                      <wp:positionV relativeFrom="paragraph">
                        <wp:posOffset>73660</wp:posOffset>
                      </wp:positionV>
                      <wp:extent cx="265430" cy="254635"/>
                      <wp:effectExtent l="0" t="0" r="2032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D090" id="Rectangle 16" o:spid="_x0000_s1026" style="position:absolute;margin-left:212.95pt;margin-top:5.8pt;width:20.9pt;height:2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gznwIAAJ4FAAAOAAAAZHJzL2Uyb0RvYy54bWysVE1v2zAMvQ/YfxB0X5ykSbYZdYqgRYYB&#10;QRu0HXpWZSk2JouapMTJfv0oyXa6rthhmA+CKT4+fojk5dWxUeQgrKtBF3QyGlMiNIey1ruCfntc&#10;f/hEifNMl0yBFgU9CUevlu/fXbYmF1OoQJXCEiTRLm9NQSvvTZ5ljleiYW4ERmhUSrAN8yjaXVZa&#10;1iJ7o7LpeLzIWrClscCFc3h7k5R0GfmlFNzfSemEJ6qgGJuPp43ncziz5SXLd5aZquZdGOwfomhY&#10;rdHpQHXDPCN7W/9B1dTcggPpRxyaDKSsuYg5YDaT8atsHipmRMwFi+PMUCb3/2j57WFrSV3i2y0o&#10;0azBN7rHqjG9U4LgHRaoNS5H3IPZ2pCiMxvg3x0qst80QXAd5ihtE7CYIDnGap+GaoujJxwvp4v5&#10;7ALfhKNqOp8tLubBWcby3thY578IaEj4KajFsGKN2WHjfIL2kOBLw7pWCu9ZrnQMFFRdhrsohI4S&#10;18qSA8Ne8MdJ582dUeg7WMa0UiYxJ39SIrHeC4m1CrHHQGKXnjkZ50L7SVJVrBTJ1XyMX++sjyIm&#10;qjQSBmaJQQ7cHUGPTCQ9d0q7wwdTEZt8MB7/LbBkPFhEz6D9YNzUGuxbBAqz6jwnfF+kVJpQpWco&#10;T9hJFtKIOcPXNT7bhjm/ZRZnCl8a94S/w0MqaAsK3R8lFdifb90HPLY6ailpcUYL6n7smRWUqK8a&#10;h+DzZDYLQx2F2fzjFAX7UvP8UqP3zTXg009wIxkefwPeq/5XWmiecJ2sgldUMc3Rd0G5t71w7dPu&#10;wIXExWoVYTjIhvmNfjA8kIeqhrZ8PD4xa7re9dj0t9DPM8tftXDCBksNq70HWcf+Pte1qzcugdg4&#10;3cIKW+alHFHntbr8BQAA//8DAFBLAwQUAAYACAAAACEATfHQIuAAAAAJAQAADwAAAGRycy9kb3du&#10;cmV2LnhtbEyPy07DMBBF90j8gzVI7KiTKk3aEKeqKh4buqCwaHduMiRR43EUO635e4YVLEf36N4z&#10;xTqYXlxwdJ0lBfEsAoFU2bqjRsHnx/PDEoTzmmrdW0IF3+hgXd7eFDqv7ZXe8bL3jeAScrlW0Ho/&#10;5FK6qkWj3cwOSJx92dFoz+fYyHrUVy43vZxHUSqN7ogXWj3gtsXqvJ+MgjCdN/bw6oeXcMRs95Qs&#10;08P2Tan7u7B5BOEx+D8YfvVZHUp2OtmJaid6Bcl8sWKUgzgFwUCSZhmIk4JFnIEsC/n/g/IHAAD/&#10;/wMAUEsBAi0AFAAGAAgAAAAhALaDOJL+AAAA4QEAABMAAAAAAAAAAAAAAAAAAAAAAFtDb250ZW50&#10;X1R5cGVzXS54bWxQSwECLQAUAAYACAAAACEAOP0h/9YAAACUAQAACwAAAAAAAAAAAAAAAAAvAQAA&#10;X3JlbHMvLnJlbHNQSwECLQAUAAYACAAAACEA2NEYM58CAACeBQAADgAAAAAAAAAAAAAAAAAuAgAA&#10;ZHJzL2Uyb0RvYy54bWxQSwECLQAUAAYACAAAACEATfHQIuAAAAAJAQAADwAAAAAAAAAAAAAAAAD5&#10;BAAAZHJzL2Rvd25yZXYueG1sUEsFBgAAAAAEAAQA8wAAAAYGAAAAAA==&#10;" filled="f" strokecolor="black [3213]" strokeweight="2pt">
                      <v:path arrowok="t"/>
                    </v:rect>
                  </w:pict>
                </mc:Fallback>
              </mc:AlternateContent>
            </w:r>
            <w:r>
              <w:rPr>
                <w:noProof/>
              </w:rPr>
              <mc:AlternateContent>
                <mc:Choice Requires="wps">
                  <w:drawing>
                    <wp:anchor distT="0" distB="0" distL="114300" distR="114300" simplePos="0" relativeHeight="251706368" behindDoc="0" locked="0" layoutInCell="1" allowOverlap="1" wp14:anchorId="4EDA1BF4" wp14:editId="286F5A5D">
                      <wp:simplePos x="0" y="0"/>
                      <wp:positionH relativeFrom="column">
                        <wp:posOffset>6104255</wp:posOffset>
                      </wp:positionH>
                      <wp:positionV relativeFrom="paragraph">
                        <wp:posOffset>72390</wp:posOffset>
                      </wp:positionV>
                      <wp:extent cx="265430" cy="254635"/>
                      <wp:effectExtent l="0" t="0" r="2032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F5D2" id="Rectangle 15" o:spid="_x0000_s1026" style="position:absolute;margin-left:480.65pt;margin-top:5.7pt;width:20.9pt;height:2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QioAIAAJ4FAAAOAAAAZHJzL2Uyb0RvYy54bWysVE1v2zAMvQ/YfxB0X52kSbcZdYqgRYcB&#10;QVu0HXpmZSk2JouapMTJfv0o+SNdV+wwzAfBFMlH8onk+cW+0Wwnna/RFHx6MuFMGoFlbTYF//Z4&#10;/eETZz6AKUGjkQU/SM8vlu/fnbc2lzOsUJfSMQIxPm9twasQbJ5lXlSyAX+CVhpSKnQNBBLdJisd&#10;tITe6Gw2mZxlLbrSOhTSe7q96pR8mfCVkiLcKuVlYLrglFtIp0vnczyz5TnkGwe2qkWfBvxDFg3U&#10;hoKOUFcQgG1d/QdUUwuHHlU4EdhkqFQtZKqBqplOXlXzUIGVqRYix9uRJv//YMXN7s6xuqS3W3Bm&#10;oKE3uifWwGy0ZHRHBLXW52T3YO9cLNHbNYrvnhTZb5oo+N5mr1wTbalAtk9sH0a25T4wQZezs8X8&#10;lN5EkGq2mJ+dpmAZ5IOzdT58kdiw+FNwR2kljmG39iGGh3wwibEMXtdapwfVJiWKui7jXRJiR8lL&#10;7dgOqBfCfhpLIwh/tCIpeqayukpSTeGgZYTQ5l4q4irmnhJJXXrEBCGkCdNOVUEpu1CLCX1DsCGL&#10;FDoBRmRFSY7YPcBg2YEM2F3OvX10lanJR+fJ3xLrnEePFBlNGJ2b2qB7C0BTVX3kzn4gqaMmsvSM&#10;5YE6yWE3Yt6K65qebQ0+3IGjmaKXpj0RbulQGtuCY//HWYXu51v30Z5anbSctTSjBfc/tuAkZ/qr&#10;oSH4PJ3P41AnYb74OCPBvdQ8v9SYbXOJ9PRT2khWpN9oH/Twqxw2T7ROVjEqqcAIil1wEdwgXIZu&#10;d9BCEnK1SmY0yBbC2jxYEcEjq7EtH/dP4Gzfu4Ga/gaHeYb8VQt3ttHT4GobUNWpv4+89nzTEkiN&#10;0y+suGVeysnquFaXvwAAAP//AwBQSwMEFAAGAAgAAAAhAOtztN/gAAAACgEAAA8AAABkcnMvZG93&#10;bnJldi54bWxMj8tOwzAQRfdI/IM1SOyobdqGEuJUVcVjAwtKF+3OjYckajyOYqc1f4+7guXoHt17&#10;plhG27ETDr51pEBOBDCkypmWagXbr5e7BTAfNBndOUIFP+hhWV5fFTo37kyfeNqEmqUS8rlW0ITQ&#10;55z7qkGr/cT1SCn7doPVIZ1Dzc2gz6ncdvxeiIxb3VJaaHSP6war42a0CuJ4XLndW+hf4x4fPp5n&#10;i2y3flfq9iaunoAFjOEPhot+UocyOR3cSMazTsFjJqcJTYGcAbsAQkwlsIOCuZwDLwv+/4XyFwAA&#10;//8DAFBLAQItABQABgAIAAAAIQC2gziS/gAAAOEBAAATAAAAAAAAAAAAAAAAAAAAAABbQ29udGVu&#10;dF9UeXBlc10ueG1sUEsBAi0AFAAGAAgAAAAhADj9If/WAAAAlAEAAAsAAAAAAAAAAAAAAAAALwEA&#10;AF9yZWxzLy5yZWxzUEsBAi0AFAAGAAgAAAAhAEbg5CKgAgAAngUAAA4AAAAAAAAAAAAAAAAALgIA&#10;AGRycy9lMm9Eb2MueG1sUEsBAi0AFAAGAAgAAAAhAOtztN/gAAAACgEAAA8AAAAAAAAAAAAAAAAA&#10;+gQAAGRycy9kb3ducmV2LnhtbFBLBQYAAAAABAAEAPMAAAAHBgAAAAA=&#10;" filled="f" strokecolor="black [3213]" strokeweight="2pt">
                      <v:path arrowok="t"/>
                    </v:rect>
                  </w:pict>
                </mc:Fallback>
              </mc:AlternateContent>
            </w:r>
          </w:p>
          <w:p w14:paraId="3D61B524" w14:textId="77777777" w:rsidR="00BA48C4" w:rsidRDefault="00BA48C4" w:rsidP="00BA48C4">
            <w:pPr>
              <w:pStyle w:val="ListParagraph"/>
              <w:numPr>
                <w:ilvl w:val="0"/>
                <w:numId w:val="5"/>
              </w:numPr>
              <w:spacing w:line="276" w:lineRule="auto"/>
            </w:pPr>
            <w:r>
              <w:rPr>
                <w:b/>
              </w:rPr>
              <w:t xml:space="preserve">Frequency of offering (check one):  </w:t>
            </w:r>
            <w:r>
              <w:t xml:space="preserve">Odd     </w:t>
            </w:r>
            <w:r>
              <w:rPr>
                <w:b/>
              </w:rPr>
              <w:sym w:font="Wingdings" w:char="F0FC"/>
            </w:r>
            <w:r>
              <w:t xml:space="preserve"> </w:t>
            </w:r>
            <w:r>
              <w:rPr>
                <w:b/>
              </w:rPr>
              <w:t xml:space="preserve">     </w:t>
            </w:r>
            <w:r>
              <w:t>Even              Either semester            Every semester</w:t>
            </w:r>
          </w:p>
        </w:tc>
      </w:tr>
      <w:tr w:rsidR="00BA48C4" w14:paraId="62B4FAEA" w14:textId="77777777" w:rsidTr="00BA48C4">
        <w:trPr>
          <w:trHeight w:val="570"/>
        </w:trPr>
        <w:tc>
          <w:tcPr>
            <w:tcW w:w="10442" w:type="dxa"/>
            <w:gridSpan w:val="8"/>
            <w:tcBorders>
              <w:top w:val="single" w:sz="4" w:space="0" w:color="auto"/>
              <w:left w:val="single" w:sz="4" w:space="0" w:color="auto"/>
              <w:bottom w:val="single" w:sz="4" w:space="0" w:color="auto"/>
              <w:right w:val="single" w:sz="4" w:space="0" w:color="auto"/>
            </w:tcBorders>
          </w:tcPr>
          <w:p w14:paraId="0437793D" w14:textId="77777777" w:rsidR="00BA48C4" w:rsidRDefault="00BA48C4" w:rsidP="00BA48C4">
            <w:pPr>
              <w:pStyle w:val="ListParagraph"/>
              <w:numPr>
                <w:ilvl w:val="0"/>
                <w:numId w:val="5"/>
              </w:numPr>
              <w:spacing w:line="276" w:lineRule="auto"/>
              <w:jc w:val="both"/>
            </w:pPr>
            <w:r>
              <w:rPr>
                <w:b/>
              </w:rPr>
              <w:t xml:space="preserve">Brief Syllabus: </w:t>
            </w:r>
          </w:p>
          <w:p w14:paraId="5F32CA89" w14:textId="77777777" w:rsidR="00BA48C4" w:rsidRDefault="00BA48C4">
            <w:pPr>
              <w:pStyle w:val="ListParagraph"/>
              <w:spacing w:line="276" w:lineRule="auto"/>
              <w:ind w:left="360"/>
              <w:jc w:val="both"/>
            </w:pPr>
          </w:p>
          <w:p w14:paraId="3A90DE82" w14:textId="77777777" w:rsidR="00BA48C4" w:rsidRDefault="00BA48C4">
            <w:pPr>
              <w:pStyle w:val="ListParagraph"/>
              <w:spacing w:line="276" w:lineRule="auto"/>
              <w:ind w:left="360"/>
              <w:jc w:val="both"/>
            </w:pPr>
            <w:r>
              <w:t xml:space="preserve">The focus of this course is on the substantive part of Law of Crimes which refers to understanding of the basic concept of crime and its elements, essential principles of criminal liability, the definitions of specific offences and the operation of criminal liability. The Penal Code comprises of a wide range of measures arranged in section form devoted to general issues, range of punishments and their applicability, variations in liability, elements of diverse types of offences and the sanctions thereof etc. Though the Penal Code accords recognition to most of the Common Law general principles of criminal liability, these principles </w:t>
            </w:r>
            <w:proofErr w:type="gramStart"/>
            <w:r>
              <w:t>have to</w:t>
            </w:r>
            <w:proofErr w:type="gramEnd"/>
            <w:r>
              <w:t xml:space="preserve"> be understood in the light of the specific codified provisions only. Thus, the Course aims to introduce the essential features of the substantive criminal Law of the land both in terms of the general principles </w:t>
            </w:r>
            <w:proofErr w:type="gramStart"/>
            <w:r>
              <w:t>and also</w:t>
            </w:r>
            <w:proofErr w:type="gramEnd"/>
            <w:r>
              <w:t xml:space="preserve"> the select specific offences.</w:t>
            </w:r>
          </w:p>
        </w:tc>
      </w:tr>
      <w:tr w:rsidR="00BA48C4" w14:paraId="3D6B6671" w14:textId="77777777" w:rsidTr="00BA48C4">
        <w:trPr>
          <w:trHeight w:val="193"/>
        </w:trPr>
        <w:tc>
          <w:tcPr>
            <w:tcW w:w="10442" w:type="dxa"/>
            <w:gridSpan w:val="8"/>
            <w:tcBorders>
              <w:top w:val="single" w:sz="4" w:space="0" w:color="auto"/>
              <w:left w:val="single" w:sz="4" w:space="0" w:color="auto"/>
              <w:bottom w:val="single" w:sz="4" w:space="0" w:color="auto"/>
              <w:right w:val="single" w:sz="4" w:space="0" w:color="auto"/>
            </w:tcBorders>
            <w:vAlign w:val="center"/>
            <w:hideMark/>
          </w:tcPr>
          <w:p w14:paraId="540ACD1B" w14:textId="77777777" w:rsidR="00BA48C4" w:rsidRDefault="00BA48C4" w:rsidP="00BA48C4">
            <w:pPr>
              <w:pStyle w:val="ListParagraph"/>
              <w:numPr>
                <w:ilvl w:val="0"/>
                <w:numId w:val="5"/>
              </w:numPr>
              <w:spacing w:line="276" w:lineRule="auto"/>
              <w:rPr>
                <w:b/>
              </w:rPr>
            </w:pPr>
            <w:r>
              <w:rPr>
                <w:b/>
              </w:rPr>
              <w:t>Total lecture, Tutorial and Practical Hours for this course (Take 14 teaching weeks per semester)</w:t>
            </w:r>
          </w:p>
        </w:tc>
      </w:tr>
      <w:tr w:rsidR="00BA48C4" w14:paraId="6D526B19" w14:textId="77777777" w:rsidTr="00BA48C4">
        <w:trPr>
          <w:trHeight w:val="328"/>
        </w:trPr>
        <w:tc>
          <w:tcPr>
            <w:tcW w:w="3971" w:type="dxa"/>
            <w:gridSpan w:val="3"/>
            <w:tcBorders>
              <w:top w:val="single" w:sz="4" w:space="0" w:color="auto"/>
              <w:left w:val="single" w:sz="4" w:space="0" w:color="auto"/>
              <w:bottom w:val="single" w:sz="4" w:space="0" w:color="auto"/>
              <w:right w:val="single" w:sz="4" w:space="0" w:color="auto"/>
            </w:tcBorders>
          </w:tcPr>
          <w:p w14:paraId="5C45CA86" w14:textId="77777777" w:rsidR="00BA48C4" w:rsidRDefault="00BA48C4">
            <w:pPr>
              <w:spacing w:line="276" w:lineRule="auto"/>
              <w:rPr>
                <w:b/>
              </w:rPr>
            </w:pPr>
          </w:p>
          <w:p w14:paraId="7C776FD6" w14:textId="77777777" w:rsidR="00BA48C4" w:rsidRDefault="00BA48C4">
            <w:pPr>
              <w:spacing w:line="276" w:lineRule="auto"/>
              <w:rPr>
                <w:b/>
              </w:rPr>
            </w:pPr>
            <w:r>
              <w:rPr>
                <w:b/>
              </w:rPr>
              <w:t>Lectures: 56 hours</w:t>
            </w:r>
          </w:p>
        </w:tc>
        <w:tc>
          <w:tcPr>
            <w:tcW w:w="3145" w:type="dxa"/>
            <w:gridSpan w:val="3"/>
            <w:tcBorders>
              <w:top w:val="single" w:sz="4" w:space="0" w:color="auto"/>
              <w:left w:val="single" w:sz="4" w:space="0" w:color="auto"/>
              <w:bottom w:val="single" w:sz="4" w:space="0" w:color="auto"/>
              <w:right w:val="single" w:sz="4" w:space="0" w:color="auto"/>
            </w:tcBorders>
          </w:tcPr>
          <w:p w14:paraId="0D0A59EF" w14:textId="77777777" w:rsidR="00BA48C4" w:rsidRDefault="00BA48C4">
            <w:pPr>
              <w:spacing w:line="276" w:lineRule="auto"/>
              <w:rPr>
                <w:b/>
              </w:rPr>
            </w:pPr>
          </w:p>
          <w:p w14:paraId="6128DC98" w14:textId="77777777" w:rsidR="00BA48C4" w:rsidRDefault="00BA48C4">
            <w:pPr>
              <w:spacing w:line="276" w:lineRule="auto"/>
              <w:rPr>
                <w:b/>
              </w:rPr>
            </w:pPr>
            <w:r>
              <w:rPr>
                <w:b/>
              </w:rPr>
              <w:t>Tutorials: 0 hours</w:t>
            </w:r>
          </w:p>
        </w:tc>
        <w:tc>
          <w:tcPr>
            <w:tcW w:w="3326" w:type="dxa"/>
            <w:gridSpan w:val="2"/>
            <w:tcBorders>
              <w:top w:val="single" w:sz="4" w:space="0" w:color="auto"/>
              <w:left w:val="single" w:sz="4" w:space="0" w:color="auto"/>
              <w:bottom w:val="single" w:sz="4" w:space="0" w:color="auto"/>
              <w:right w:val="single" w:sz="4" w:space="0" w:color="auto"/>
            </w:tcBorders>
          </w:tcPr>
          <w:p w14:paraId="77A3AAF3" w14:textId="77777777" w:rsidR="00BA48C4" w:rsidRDefault="00BA48C4">
            <w:pPr>
              <w:spacing w:line="276" w:lineRule="auto"/>
              <w:rPr>
                <w:b/>
              </w:rPr>
            </w:pPr>
          </w:p>
          <w:p w14:paraId="5CE23685" w14:textId="77777777" w:rsidR="00BA48C4" w:rsidRDefault="00BA48C4">
            <w:pPr>
              <w:spacing w:line="276" w:lineRule="auto"/>
              <w:rPr>
                <w:b/>
              </w:rPr>
            </w:pPr>
            <w:proofErr w:type="spellStart"/>
            <w:r>
              <w:rPr>
                <w:b/>
              </w:rPr>
              <w:t>Practicals</w:t>
            </w:r>
            <w:proofErr w:type="spellEnd"/>
            <w:r>
              <w:rPr>
                <w:b/>
              </w:rPr>
              <w:t>: 0 hours</w:t>
            </w:r>
          </w:p>
        </w:tc>
      </w:tr>
      <w:tr w:rsidR="00BA48C4" w14:paraId="453D27C4" w14:textId="77777777" w:rsidTr="00BA48C4">
        <w:trPr>
          <w:trHeight w:val="482"/>
        </w:trPr>
        <w:tc>
          <w:tcPr>
            <w:tcW w:w="10442" w:type="dxa"/>
            <w:gridSpan w:val="8"/>
            <w:tcBorders>
              <w:top w:val="single" w:sz="4" w:space="0" w:color="auto"/>
              <w:left w:val="single" w:sz="4" w:space="0" w:color="auto"/>
              <w:bottom w:val="single" w:sz="4" w:space="0" w:color="auto"/>
              <w:right w:val="single" w:sz="4" w:space="0" w:color="auto"/>
            </w:tcBorders>
            <w:hideMark/>
          </w:tcPr>
          <w:p w14:paraId="0DE395AC" w14:textId="77777777" w:rsidR="00BA48C4" w:rsidRDefault="00BA48C4" w:rsidP="00BA48C4">
            <w:pPr>
              <w:pStyle w:val="ListParagraph"/>
              <w:numPr>
                <w:ilvl w:val="0"/>
                <w:numId w:val="5"/>
              </w:numPr>
              <w:spacing w:line="276" w:lineRule="auto"/>
              <w:rPr>
                <w:b/>
              </w:rPr>
            </w:pPr>
            <w:r>
              <w:rPr>
                <w:b/>
              </w:rPr>
              <w:t>Course Outcomes (COs)</w:t>
            </w:r>
          </w:p>
          <w:p w14:paraId="6EF19710" w14:textId="77777777" w:rsidR="00BA48C4" w:rsidRDefault="00BA48C4">
            <w:pPr>
              <w:pStyle w:val="ListParagraph"/>
              <w:spacing w:line="276" w:lineRule="auto"/>
              <w:ind w:left="360"/>
            </w:pPr>
            <w:r>
              <w:t>Possible usefulness of this course after its completion i.e. how this course will be practically useful to him once it is completed</w:t>
            </w:r>
          </w:p>
        </w:tc>
      </w:tr>
      <w:tr w:rsidR="00BA48C4" w14:paraId="568DE020" w14:textId="77777777" w:rsidTr="00BA48C4">
        <w:trPr>
          <w:trHeight w:val="364"/>
        </w:trPr>
        <w:tc>
          <w:tcPr>
            <w:tcW w:w="1356" w:type="dxa"/>
            <w:tcBorders>
              <w:top w:val="single" w:sz="4" w:space="0" w:color="auto"/>
              <w:left w:val="single" w:sz="4" w:space="0" w:color="auto"/>
              <w:bottom w:val="single" w:sz="4" w:space="0" w:color="auto"/>
              <w:right w:val="single" w:sz="4" w:space="0" w:color="auto"/>
            </w:tcBorders>
            <w:hideMark/>
          </w:tcPr>
          <w:p w14:paraId="562B53DB" w14:textId="77777777" w:rsidR="00BA48C4" w:rsidRDefault="00BA48C4">
            <w:pPr>
              <w:spacing w:line="276" w:lineRule="auto"/>
              <w:rPr>
                <w:b/>
                <w:highlight w:val="yellow"/>
              </w:rPr>
            </w:pPr>
            <w:r>
              <w:rPr>
                <w:b/>
              </w:rPr>
              <w:t>CO 1</w:t>
            </w:r>
          </w:p>
        </w:tc>
        <w:tc>
          <w:tcPr>
            <w:tcW w:w="9086" w:type="dxa"/>
            <w:gridSpan w:val="7"/>
            <w:tcBorders>
              <w:top w:val="single" w:sz="4" w:space="0" w:color="auto"/>
              <w:left w:val="single" w:sz="4" w:space="0" w:color="auto"/>
              <w:bottom w:val="single" w:sz="4" w:space="0" w:color="auto"/>
              <w:right w:val="single" w:sz="4" w:space="0" w:color="auto"/>
            </w:tcBorders>
            <w:vAlign w:val="center"/>
            <w:hideMark/>
          </w:tcPr>
          <w:p w14:paraId="573CE79A" w14:textId="77777777" w:rsidR="00BA48C4" w:rsidRDefault="00BA48C4">
            <w:pPr>
              <w:spacing w:line="276" w:lineRule="auto"/>
              <w:rPr>
                <w:highlight w:val="yellow"/>
              </w:rPr>
            </w:pPr>
            <w:r>
              <w:t>Understanding the substantive criminal law and its application in the criminal justice system in India</w:t>
            </w:r>
          </w:p>
        </w:tc>
      </w:tr>
      <w:tr w:rsidR="00BA48C4" w14:paraId="35313366" w14:textId="77777777" w:rsidTr="00BA48C4">
        <w:trPr>
          <w:trHeight w:val="355"/>
        </w:trPr>
        <w:tc>
          <w:tcPr>
            <w:tcW w:w="1356" w:type="dxa"/>
            <w:tcBorders>
              <w:top w:val="single" w:sz="4" w:space="0" w:color="auto"/>
              <w:left w:val="single" w:sz="4" w:space="0" w:color="auto"/>
              <w:bottom w:val="single" w:sz="4" w:space="0" w:color="auto"/>
              <w:right w:val="single" w:sz="4" w:space="0" w:color="auto"/>
            </w:tcBorders>
            <w:hideMark/>
          </w:tcPr>
          <w:p w14:paraId="1BDC1C05" w14:textId="77777777" w:rsidR="00BA48C4" w:rsidRDefault="00BA48C4">
            <w:pPr>
              <w:spacing w:line="276" w:lineRule="auto"/>
              <w:rPr>
                <w:highlight w:val="yellow"/>
              </w:rPr>
            </w:pPr>
            <w:r>
              <w:rPr>
                <w:b/>
              </w:rPr>
              <w:t>CO 2</w:t>
            </w:r>
          </w:p>
        </w:tc>
        <w:tc>
          <w:tcPr>
            <w:tcW w:w="9086" w:type="dxa"/>
            <w:gridSpan w:val="7"/>
            <w:tcBorders>
              <w:top w:val="single" w:sz="4" w:space="0" w:color="auto"/>
              <w:left w:val="single" w:sz="4" w:space="0" w:color="auto"/>
              <w:bottom w:val="single" w:sz="4" w:space="0" w:color="auto"/>
              <w:right w:val="single" w:sz="4" w:space="0" w:color="auto"/>
            </w:tcBorders>
            <w:vAlign w:val="center"/>
            <w:hideMark/>
          </w:tcPr>
          <w:p w14:paraId="662BB0F9" w14:textId="77777777" w:rsidR="00BA48C4" w:rsidRDefault="00BA48C4">
            <w:pPr>
              <w:spacing w:line="276" w:lineRule="auto"/>
              <w:rPr>
                <w:highlight w:val="yellow"/>
              </w:rPr>
            </w:pPr>
            <w:r>
              <w:t xml:space="preserve">Define, </w:t>
            </w:r>
            <w:proofErr w:type="gramStart"/>
            <w:r>
              <w:t>analyze</w:t>
            </w:r>
            <w:proofErr w:type="gramEnd"/>
            <w:r>
              <w:t xml:space="preserve"> and paraphrase the basic concepts of </w:t>
            </w:r>
            <w:proofErr w:type="spellStart"/>
            <w:r>
              <w:t>mens</w:t>
            </w:r>
            <w:proofErr w:type="spellEnd"/>
            <w:r>
              <w:t xml:space="preserve"> rea and actus reus which form the basis of criminal liability.</w:t>
            </w:r>
          </w:p>
        </w:tc>
      </w:tr>
      <w:tr w:rsidR="00BA48C4" w14:paraId="4A2F1303" w14:textId="77777777" w:rsidTr="00BA48C4">
        <w:trPr>
          <w:trHeight w:val="400"/>
        </w:trPr>
        <w:tc>
          <w:tcPr>
            <w:tcW w:w="1356" w:type="dxa"/>
            <w:tcBorders>
              <w:top w:val="single" w:sz="4" w:space="0" w:color="auto"/>
              <w:left w:val="single" w:sz="4" w:space="0" w:color="auto"/>
              <w:bottom w:val="single" w:sz="4" w:space="0" w:color="auto"/>
              <w:right w:val="single" w:sz="4" w:space="0" w:color="auto"/>
            </w:tcBorders>
            <w:hideMark/>
          </w:tcPr>
          <w:p w14:paraId="3B8D9BF5" w14:textId="77777777" w:rsidR="00BA48C4" w:rsidRDefault="00BA48C4">
            <w:pPr>
              <w:spacing w:line="276" w:lineRule="auto"/>
            </w:pPr>
            <w:r>
              <w:rPr>
                <w:b/>
              </w:rPr>
              <w:t>CO 3</w:t>
            </w:r>
          </w:p>
        </w:tc>
        <w:tc>
          <w:tcPr>
            <w:tcW w:w="9086" w:type="dxa"/>
            <w:gridSpan w:val="7"/>
            <w:tcBorders>
              <w:top w:val="single" w:sz="4" w:space="0" w:color="auto"/>
              <w:left w:val="single" w:sz="4" w:space="0" w:color="auto"/>
              <w:bottom w:val="single" w:sz="4" w:space="0" w:color="auto"/>
              <w:right w:val="single" w:sz="4" w:space="0" w:color="auto"/>
            </w:tcBorders>
            <w:vAlign w:val="center"/>
            <w:hideMark/>
          </w:tcPr>
          <w:p w14:paraId="42A4DFEB" w14:textId="77777777" w:rsidR="00BA48C4" w:rsidRDefault="00BA48C4">
            <w:pPr>
              <w:spacing w:line="276" w:lineRule="auto"/>
            </w:pPr>
            <w:r>
              <w:t>Differentiate situations using laws which are enumerated in the Indian Penal Code.</w:t>
            </w:r>
          </w:p>
        </w:tc>
      </w:tr>
      <w:tr w:rsidR="00BA48C4" w14:paraId="0C9FCD6A" w14:textId="77777777" w:rsidTr="00BA48C4">
        <w:trPr>
          <w:trHeight w:val="310"/>
        </w:trPr>
        <w:tc>
          <w:tcPr>
            <w:tcW w:w="1356" w:type="dxa"/>
            <w:tcBorders>
              <w:top w:val="single" w:sz="4" w:space="0" w:color="auto"/>
              <w:left w:val="single" w:sz="4" w:space="0" w:color="auto"/>
              <w:bottom w:val="single" w:sz="4" w:space="0" w:color="auto"/>
              <w:right w:val="single" w:sz="4" w:space="0" w:color="auto"/>
            </w:tcBorders>
            <w:hideMark/>
          </w:tcPr>
          <w:p w14:paraId="0AF92F5D" w14:textId="77777777" w:rsidR="00BA48C4" w:rsidRDefault="00BA48C4">
            <w:pPr>
              <w:spacing w:line="276" w:lineRule="auto"/>
            </w:pPr>
            <w:r>
              <w:rPr>
                <w:b/>
              </w:rPr>
              <w:t>CO 4</w:t>
            </w:r>
          </w:p>
        </w:tc>
        <w:tc>
          <w:tcPr>
            <w:tcW w:w="9086" w:type="dxa"/>
            <w:gridSpan w:val="7"/>
            <w:tcBorders>
              <w:top w:val="single" w:sz="4" w:space="0" w:color="auto"/>
              <w:left w:val="single" w:sz="4" w:space="0" w:color="auto"/>
              <w:bottom w:val="single" w:sz="4" w:space="0" w:color="auto"/>
              <w:right w:val="single" w:sz="4" w:space="0" w:color="auto"/>
            </w:tcBorders>
            <w:vAlign w:val="center"/>
            <w:hideMark/>
          </w:tcPr>
          <w:p w14:paraId="149AAB06" w14:textId="77777777" w:rsidR="00BA48C4" w:rsidRDefault="00BA48C4">
            <w:pPr>
              <w:spacing w:line="276" w:lineRule="auto"/>
              <w:rPr>
                <w:highlight w:val="yellow"/>
              </w:rPr>
            </w:pPr>
            <w:r>
              <w:t xml:space="preserve">Equip the students with litigation skills </w:t>
            </w:r>
            <w:proofErr w:type="gramStart"/>
            <w:r>
              <w:t>in the area of</w:t>
            </w:r>
            <w:proofErr w:type="gramEnd"/>
            <w:r>
              <w:t xml:space="preserve"> criminal law.</w:t>
            </w:r>
          </w:p>
        </w:tc>
      </w:tr>
      <w:tr w:rsidR="00BA48C4" w14:paraId="070EB112" w14:textId="77777777" w:rsidTr="00BA48C4">
        <w:trPr>
          <w:trHeight w:val="310"/>
        </w:trPr>
        <w:tc>
          <w:tcPr>
            <w:tcW w:w="1356" w:type="dxa"/>
            <w:tcBorders>
              <w:top w:val="single" w:sz="4" w:space="0" w:color="auto"/>
              <w:left w:val="single" w:sz="4" w:space="0" w:color="auto"/>
              <w:bottom w:val="single" w:sz="4" w:space="0" w:color="auto"/>
              <w:right w:val="single" w:sz="4" w:space="0" w:color="auto"/>
            </w:tcBorders>
            <w:hideMark/>
          </w:tcPr>
          <w:p w14:paraId="699812E1" w14:textId="77777777" w:rsidR="00BA48C4" w:rsidRDefault="00BA48C4">
            <w:pPr>
              <w:spacing w:line="276" w:lineRule="auto"/>
              <w:rPr>
                <w:b/>
              </w:rPr>
            </w:pPr>
            <w:r>
              <w:rPr>
                <w:b/>
              </w:rPr>
              <w:t>CO 5</w:t>
            </w:r>
          </w:p>
        </w:tc>
        <w:tc>
          <w:tcPr>
            <w:tcW w:w="9086" w:type="dxa"/>
            <w:gridSpan w:val="7"/>
            <w:tcBorders>
              <w:top w:val="single" w:sz="4" w:space="0" w:color="auto"/>
              <w:left w:val="single" w:sz="4" w:space="0" w:color="auto"/>
              <w:bottom w:val="single" w:sz="4" w:space="0" w:color="auto"/>
              <w:right w:val="single" w:sz="4" w:space="0" w:color="auto"/>
            </w:tcBorders>
            <w:vAlign w:val="center"/>
          </w:tcPr>
          <w:p w14:paraId="0A19247F" w14:textId="77777777" w:rsidR="00BA48C4" w:rsidRDefault="00BA48C4">
            <w:pPr>
              <w:spacing w:line="276" w:lineRule="auto"/>
            </w:pPr>
            <w:r>
              <w:t>Appraise value of landmark cases and synthesize the impact on modern society.</w:t>
            </w:r>
          </w:p>
          <w:p w14:paraId="0199DF0D" w14:textId="77777777" w:rsidR="00BA48C4" w:rsidRDefault="00BA48C4">
            <w:pPr>
              <w:spacing w:line="276" w:lineRule="auto"/>
              <w:rPr>
                <w:highlight w:val="yellow"/>
              </w:rPr>
            </w:pPr>
          </w:p>
        </w:tc>
      </w:tr>
    </w:tbl>
    <w:p w14:paraId="086A1823" w14:textId="76671DDD" w:rsidR="00BA48C4" w:rsidRDefault="00BA48C4" w:rsidP="00EF1986"/>
    <w:p w14:paraId="6CF1AB62" w14:textId="171ED85A" w:rsidR="00BA48C4" w:rsidRDefault="00BA48C4" w:rsidP="00EF1986">
      <w:r>
        <w:t>8. Law of Crimes II</w:t>
      </w:r>
    </w:p>
    <w:tbl>
      <w:tblPr>
        <w:tblStyle w:val="TableGrid"/>
        <w:tblW w:w="10173" w:type="dxa"/>
        <w:tblLayout w:type="fixed"/>
        <w:tblLook w:val="0000" w:firstRow="0" w:lastRow="0" w:firstColumn="0" w:lastColumn="0" w:noHBand="0" w:noVBand="0"/>
      </w:tblPr>
      <w:tblGrid>
        <w:gridCol w:w="2557"/>
        <w:gridCol w:w="852"/>
        <w:gridCol w:w="1705"/>
        <w:gridCol w:w="1704"/>
        <w:gridCol w:w="853"/>
        <w:gridCol w:w="2502"/>
      </w:tblGrid>
      <w:tr w:rsidR="00BA48C4" w:rsidRPr="00D126F2" w14:paraId="761FFAD1" w14:textId="77777777" w:rsidTr="00916612">
        <w:trPr>
          <w:trHeight w:val="98"/>
        </w:trPr>
        <w:tc>
          <w:tcPr>
            <w:tcW w:w="5114" w:type="dxa"/>
            <w:gridSpan w:val="3"/>
          </w:tcPr>
          <w:p w14:paraId="694335F3" w14:textId="77777777" w:rsidR="00BA48C4" w:rsidRPr="00D126F2" w:rsidRDefault="00BA48C4" w:rsidP="00916612">
            <w:pPr>
              <w:pStyle w:val="Default"/>
              <w:spacing w:line="276" w:lineRule="auto"/>
            </w:pPr>
            <w:r w:rsidRPr="00D126F2">
              <w:rPr>
                <w:b/>
                <w:bCs/>
              </w:rPr>
              <w:t xml:space="preserve">1. Department: </w:t>
            </w:r>
          </w:p>
          <w:p w14:paraId="5279A3B0" w14:textId="77777777" w:rsidR="00BA48C4" w:rsidRPr="00D126F2" w:rsidRDefault="00BA48C4" w:rsidP="00916612">
            <w:pPr>
              <w:pStyle w:val="Default"/>
              <w:spacing w:line="276" w:lineRule="auto"/>
            </w:pPr>
          </w:p>
        </w:tc>
        <w:tc>
          <w:tcPr>
            <w:tcW w:w="5059" w:type="dxa"/>
            <w:gridSpan w:val="3"/>
          </w:tcPr>
          <w:p w14:paraId="1F896CCF" w14:textId="77777777" w:rsidR="00BA48C4" w:rsidRPr="00D126F2" w:rsidRDefault="00BA48C4" w:rsidP="00916612">
            <w:pPr>
              <w:pStyle w:val="Default"/>
              <w:spacing w:line="276" w:lineRule="auto"/>
            </w:pPr>
            <w:r w:rsidRPr="00D126F2">
              <w:rPr>
                <w:b/>
                <w:bCs/>
              </w:rPr>
              <w:t xml:space="preserve">School of Law </w:t>
            </w:r>
          </w:p>
        </w:tc>
      </w:tr>
      <w:tr w:rsidR="00BA48C4" w:rsidRPr="00D126F2" w14:paraId="6DE448ED" w14:textId="77777777" w:rsidTr="00916612">
        <w:trPr>
          <w:trHeight w:val="102"/>
        </w:trPr>
        <w:tc>
          <w:tcPr>
            <w:tcW w:w="2557" w:type="dxa"/>
          </w:tcPr>
          <w:p w14:paraId="43E617EA" w14:textId="77777777" w:rsidR="00BA48C4" w:rsidRPr="00D126F2" w:rsidRDefault="00BA48C4" w:rsidP="00916612">
            <w:pPr>
              <w:pStyle w:val="Default"/>
              <w:spacing w:line="276" w:lineRule="auto"/>
              <w:rPr>
                <w:color w:val="auto"/>
              </w:rPr>
            </w:pPr>
          </w:p>
          <w:p w14:paraId="6D304CBD" w14:textId="77777777" w:rsidR="00BA48C4" w:rsidRPr="00D126F2" w:rsidRDefault="00BA48C4" w:rsidP="00916612">
            <w:pPr>
              <w:pStyle w:val="Default"/>
              <w:spacing w:line="276" w:lineRule="auto"/>
            </w:pPr>
            <w:r w:rsidRPr="00D126F2">
              <w:rPr>
                <w:b/>
                <w:bCs/>
              </w:rPr>
              <w:t xml:space="preserve">2. Course Name: </w:t>
            </w:r>
            <w:r w:rsidRPr="00D126F2">
              <w:t xml:space="preserve">Law of Crimes II </w:t>
            </w:r>
          </w:p>
          <w:p w14:paraId="70FCDB9A" w14:textId="77777777" w:rsidR="00BA48C4" w:rsidRPr="00D126F2" w:rsidRDefault="00BA48C4" w:rsidP="00916612">
            <w:pPr>
              <w:pStyle w:val="Default"/>
              <w:spacing w:line="276" w:lineRule="auto"/>
            </w:pPr>
          </w:p>
        </w:tc>
        <w:tc>
          <w:tcPr>
            <w:tcW w:w="2557" w:type="dxa"/>
            <w:gridSpan w:val="2"/>
          </w:tcPr>
          <w:p w14:paraId="2F81A758" w14:textId="77777777" w:rsidR="00BA48C4" w:rsidRPr="00D126F2" w:rsidRDefault="00BA48C4" w:rsidP="00916612">
            <w:pPr>
              <w:pStyle w:val="Default"/>
              <w:spacing w:line="276" w:lineRule="auto"/>
              <w:rPr>
                <w:color w:val="auto"/>
              </w:rPr>
            </w:pPr>
          </w:p>
          <w:p w14:paraId="1BFDB350" w14:textId="77777777" w:rsidR="00BA48C4" w:rsidRPr="00D126F2" w:rsidRDefault="00BA48C4" w:rsidP="00916612">
            <w:pPr>
              <w:pStyle w:val="Default"/>
              <w:spacing w:line="276" w:lineRule="auto"/>
            </w:pPr>
            <w:r w:rsidRPr="00D126F2">
              <w:rPr>
                <w:b/>
                <w:bCs/>
              </w:rPr>
              <w:t xml:space="preserve">3. Course Code </w:t>
            </w:r>
          </w:p>
          <w:p w14:paraId="6ED4BD74" w14:textId="77777777" w:rsidR="00BA48C4" w:rsidRPr="00D126F2" w:rsidRDefault="00BA48C4" w:rsidP="00916612">
            <w:pPr>
              <w:pStyle w:val="Default"/>
              <w:spacing w:line="276" w:lineRule="auto"/>
            </w:pPr>
            <w:r w:rsidRPr="00D126F2">
              <w:rPr>
                <w:b/>
                <w:bCs/>
              </w:rPr>
              <w:t>SLL224</w:t>
            </w:r>
          </w:p>
        </w:tc>
        <w:tc>
          <w:tcPr>
            <w:tcW w:w="2557" w:type="dxa"/>
            <w:gridSpan w:val="2"/>
          </w:tcPr>
          <w:p w14:paraId="72751096" w14:textId="77777777" w:rsidR="00BA48C4" w:rsidRPr="00D126F2" w:rsidRDefault="00BA48C4" w:rsidP="00916612">
            <w:pPr>
              <w:pStyle w:val="Default"/>
              <w:spacing w:line="276" w:lineRule="auto"/>
              <w:rPr>
                <w:color w:val="auto"/>
              </w:rPr>
            </w:pPr>
          </w:p>
          <w:p w14:paraId="100A37AA" w14:textId="77777777" w:rsidR="00BA48C4" w:rsidRPr="00D126F2" w:rsidRDefault="00BA48C4" w:rsidP="00916612">
            <w:pPr>
              <w:pStyle w:val="Default"/>
              <w:spacing w:line="276" w:lineRule="auto"/>
            </w:pPr>
            <w:r w:rsidRPr="00D126F2">
              <w:rPr>
                <w:b/>
                <w:bCs/>
              </w:rPr>
              <w:t xml:space="preserve">4. L- T- P </w:t>
            </w:r>
          </w:p>
          <w:p w14:paraId="73064142" w14:textId="77777777" w:rsidR="00BA48C4" w:rsidRPr="00D126F2" w:rsidRDefault="00BA48C4" w:rsidP="00916612">
            <w:pPr>
              <w:pStyle w:val="Default"/>
              <w:spacing w:line="276" w:lineRule="auto"/>
            </w:pPr>
            <w:r w:rsidRPr="00D126F2">
              <w:t>4-1-0</w:t>
            </w:r>
          </w:p>
        </w:tc>
        <w:tc>
          <w:tcPr>
            <w:tcW w:w="2502" w:type="dxa"/>
          </w:tcPr>
          <w:p w14:paraId="52026C46" w14:textId="77777777" w:rsidR="00BA48C4" w:rsidRPr="00D126F2" w:rsidRDefault="00BA48C4" w:rsidP="00916612">
            <w:pPr>
              <w:pStyle w:val="Default"/>
              <w:spacing w:line="276" w:lineRule="auto"/>
              <w:rPr>
                <w:color w:val="auto"/>
              </w:rPr>
            </w:pPr>
          </w:p>
          <w:p w14:paraId="42009777" w14:textId="77777777" w:rsidR="00BA48C4" w:rsidRPr="00D126F2" w:rsidRDefault="00BA48C4" w:rsidP="00916612">
            <w:pPr>
              <w:pStyle w:val="Default"/>
              <w:spacing w:line="276" w:lineRule="auto"/>
            </w:pPr>
            <w:r w:rsidRPr="00D126F2">
              <w:rPr>
                <w:b/>
                <w:bCs/>
              </w:rPr>
              <w:t xml:space="preserve">5. Credits </w:t>
            </w:r>
          </w:p>
          <w:p w14:paraId="2BBF887F" w14:textId="77777777" w:rsidR="00BA48C4" w:rsidRPr="00D126F2" w:rsidRDefault="00BA48C4" w:rsidP="00916612">
            <w:pPr>
              <w:pStyle w:val="Default"/>
              <w:spacing w:line="276" w:lineRule="auto"/>
            </w:pPr>
          </w:p>
        </w:tc>
      </w:tr>
      <w:tr w:rsidR="00BA48C4" w:rsidRPr="00D126F2" w14:paraId="0C5C60C3" w14:textId="77777777" w:rsidTr="00916612">
        <w:trPr>
          <w:trHeight w:val="243"/>
        </w:trPr>
        <w:tc>
          <w:tcPr>
            <w:tcW w:w="5114" w:type="dxa"/>
            <w:gridSpan w:val="3"/>
          </w:tcPr>
          <w:p w14:paraId="69CE8F4D" w14:textId="77777777" w:rsidR="00BA48C4" w:rsidRPr="00D126F2" w:rsidRDefault="00BA48C4" w:rsidP="00916612">
            <w:pPr>
              <w:pStyle w:val="Default"/>
              <w:spacing w:line="276" w:lineRule="auto"/>
              <w:rPr>
                <w:color w:val="auto"/>
              </w:rPr>
            </w:pPr>
          </w:p>
          <w:p w14:paraId="345C69B2" w14:textId="77777777" w:rsidR="00BA48C4" w:rsidRPr="00D126F2" w:rsidRDefault="00BA48C4" w:rsidP="00916612">
            <w:pPr>
              <w:pStyle w:val="Default"/>
              <w:spacing w:line="276" w:lineRule="auto"/>
            </w:pPr>
            <w:r w:rsidRPr="00D126F2">
              <w:rPr>
                <w:b/>
                <w:bCs/>
              </w:rPr>
              <w:t xml:space="preserve">6. Type of Course (Check one): </w:t>
            </w:r>
          </w:p>
          <w:p w14:paraId="584F9AA5" w14:textId="77777777" w:rsidR="00BA48C4" w:rsidRPr="00D126F2" w:rsidRDefault="00BA48C4" w:rsidP="00916612">
            <w:pPr>
              <w:pStyle w:val="Default"/>
              <w:spacing w:line="276" w:lineRule="auto"/>
            </w:pPr>
          </w:p>
        </w:tc>
        <w:tc>
          <w:tcPr>
            <w:tcW w:w="5059" w:type="dxa"/>
            <w:gridSpan w:val="3"/>
          </w:tcPr>
          <w:p w14:paraId="00EC82A3" w14:textId="77777777" w:rsidR="00BA48C4" w:rsidRPr="00D126F2" w:rsidRDefault="00BA48C4" w:rsidP="00916612">
            <w:pPr>
              <w:pStyle w:val="Default"/>
              <w:spacing w:line="276" w:lineRule="auto"/>
            </w:pPr>
            <w:proofErr w:type="spellStart"/>
            <w:r w:rsidRPr="00D126F2">
              <w:lastRenderedPageBreak/>
              <w:t>Programme</w:t>
            </w:r>
            <w:proofErr w:type="spellEnd"/>
            <w:r w:rsidRPr="00D126F2">
              <w:t xml:space="preserve"> Core </w:t>
            </w:r>
            <w:r w:rsidRPr="00D126F2">
              <w:t xml:space="preserve"> </w:t>
            </w:r>
            <w:proofErr w:type="spellStart"/>
            <w:r w:rsidRPr="00D126F2">
              <w:t>Programme</w:t>
            </w:r>
            <w:proofErr w:type="spellEnd"/>
            <w:r w:rsidRPr="00D126F2">
              <w:t xml:space="preserve"> Elective Open Elective </w:t>
            </w:r>
          </w:p>
        </w:tc>
      </w:tr>
      <w:tr w:rsidR="00BA48C4" w:rsidRPr="00D126F2" w14:paraId="5EF2C35F" w14:textId="77777777" w:rsidTr="00916612">
        <w:trPr>
          <w:trHeight w:val="108"/>
        </w:trPr>
        <w:tc>
          <w:tcPr>
            <w:tcW w:w="10173" w:type="dxa"/>
            <w:gridSpan w:val="6"/>
          </w:tcPr>
          <w:p w14:paraId="4EF8DF7F" w14:textId="77777777" w:rsidR="00BA48C4" w:rsidRPr="00D126F2" w:rsidRDefault="00BA48C4" w:rsidP="00916612">
            <w:pPr>
              <w:pStyle w:val="Default"/>
              <w:spacing w:line="276" w:lineRule="auto"/>
              <w:rPr>
                <w:color w:val="auto"/>
              </w:rPr>
            </w:pPr>
          </w:p>
          <w:p w14:paraId="3CA2FB7E" w14:textId="77777777" w:rsidR="00BA48C4" w:rsidRPr="00D126F2" w:rsidRDefault="00BA48C4" w:rsidP="00916612">
            <w:pPr>
              <w:pStyle w:val="Default"/>
              <w:spacing w:line="276" w:lineRule="auto"/>
            </w:pPr>
            <w:r w:rsidRPr="00D126F2">
              <w:rPr>
                <w:b/>
                <w:bCs/>
              </w:rPr>
              <w:t xml:space="preserve">7. Frequency of offering (check one): </w:t>
            </w:r>
            <w:r w:rsidRPr="00D126F2">
              <w:t xml:space="preserve">Odd Even </w:t>
            </w:r>
            <w:r w:rsidRPr="00D126F2">
              <w:t xml:space="preserve"> Either semester Every semester </w:t>
            </w:r>
          </w:p>
          <w:p w14:paraId="5396E597" w14:textId="77777777" w:rsidR="00BA48C4" w:rsidRPr="00D126F2" w:rsidRDefault="00BA48C4" w:rsidP="00916612">
            <w:pPr>
              <w:pStyle w:val="Default"/>
              <w:spacing w:line="276" w:lineRule="auto"/>
            </w:pPr>
          </w:p>
        </w:tc>
      </w:tr>
      <w:tr w:rsidR="00BA48C4" w:rsidRPr="00D126F2" w14:paraId="3D52373B" w14:textId="77777777" w:rsidTr="00916612">
        <w:trPr>
          <w:trHeight w:val="2528"/>
        </w:trPr>
        <w:tc>
          <w:tcPr>
            <w:tcW w:w="10173" w:type="dxa"/>
            <w:gridSpan w:val="6"/>
          </w:tcPr>
          <w:p w14:paraId="223DF479" w14:textId="77777777" w:rsidR="00BA48C4" w:rsidRPr="00D126F2" w:rsidRDefault="00BA48C4" w:rsidP="00916612">
            <w:pPr>
              <w:pStyle w:val="Default"/>
              <w:spacing w:line="276" w:lineRule="auto"/>
              <w:rPr>
                <w:color w:val="auto"/>
              </w:rPr>
            </w:pPr>
          </w:p>
          <w:p w14:paraId="3DD87B15" w14:textId="77777777" w:rsidR="00BA48C4" w:rsidRPr="00D126F2" w:rsidRDefault="00BA48C4" w:rsidP="00916612">
            <w:pPr>
              <w:pStyle w:val="Default"/>
              <w:spacing w:line="276" w:lineRule="auto"/>
            </w:pPr>
            <w:r w:rsidRPr="00D126F2">
              <w:rPr>
                <w:b/>
                <w:bCs/>
              </w:rPr>
              <w:t xml:space="preserve">8. Brief Syllabus: </w:t>
            </w:r>
          </w:p>
          <w:p w14:paraId="34F6A627" w14:textId="77777777" w:rsidR="00BA48C4" w:rsidRPr="00D126F2" w:rsidRDefault="00BA48C4" w:rsidP="00916612">
            <w:pPr>
              <w:pStyle w:val="Default"/>
              <w:spacing w:line="276" w:lineRule="auto"/>
            </w:pPr>
          </w:p>
          <w:p w14:paraId="7550F19E" w14:textId="77777777" w:rsidR="00BA48C4" w:rsidRPr="00D126F2" w:rsidRDefault="00BA48C4" w:rsidP="00916612">
            <w:pPr>
              <w:pStyle w:val="Default"/>
              <w:spacing w:line="276" w:lineRule="auto"/>
              <w:jc w:val="both"/>
            </w:pPr>
            <w:r w:rsidRPr="00D126F2">
              <w:t xml:space="preserve">The essential object of criminal law is to protect society against criminals and violators of law. This branch of law, in its wider sense, consists of both the substantive and procedural law. The law of criminal procedure in India is mainly contained in the Code of Criminal Procedure, 1973. It provides the machinery for the detection of crimes, apprehension of suspected criminals, collection of evidence, determination of the guilt or innocence of the suspected person, and the imposition of suitable punishment. Apart from dealing with prevention of offenses and maintenance proceedings, the Code not only regulates the working of the machinery set up for the investigation and trial of offenses, but it also involves human values and the most important of them being, to treat even a criminal fairly. This course aims to critically look at the provisions of the Code with an emphasis on the principles of fair trial and emerging jurisprudence in Criminal Procedure for an understanding of the institutional procedures involved in the criminal process and assessment of their functioning in the present context in the country. The course also takes into consideration the challenges involving juvenile delinquency in the light of the recent changes in the juvenile justice law in India. </w:t>
            </w:r>
          </w:p>
        </w:tc>
      </w:tr>
      <w:tr w:rsidR="00BA48C4" w:rsidRPr="00D126F2" w14:paraId="329CE13A" w14:textId="77777777" w:rsidTr="00916612">
        <w:trPr>
          <w:trHeight w:val="98"/>
        </w:trPr>
        <w:tc>
          <w:tcPr>
            <w:tcW w:w="10173" w:type="dxa"/>
            <w:gridSpan w:val="6"/>
          </w:tcPr>
          <w:p w14:paraId="161D9D97" w14:textId="77777777" w:rsidR="00BA48C4" w:rsidRPr="00D126F2" w:rsidRDefault="00BA48C4" w:rsidP="00916612">
            <w:pPr>
              <w:pStyle w:val="Default"/>
              <w:spacing w:line="276" w:lineRule="auto"/>
              <w:rPr>
                <w:color w:val="auto"/>
              </w:rPr>
            </w:pPr>
          </w:p>
          <w:p w14:paraId="09336474" w14:textId="77777777" w:rsidR="00BA48C4" w:rsidRPr="00D126F2" w:rsidRDefault="00BA48C4" w:rsidP="00916612">
            <w:pPr>
              <w:pStyle w:val="Default"/>
              <w:spacing w:line="276" w:lineRule="auto"/>
            </w:pPr>
            <w:r w:rsidRPr="00D126F2">
              <w:rPr>
                <w:b/>
                <w:bCs/>
              </w:rPr>
              <w:t xml:space="preserve">9. Total lecture, Tutorial and Practical Hours for this course (Take 14 teaching weeks per semester) </w:t>
            </w:r>
          </w:p>
          <w:p w14:paraId="13A16B45" w14:textId="77777777" w:rsidR="00BA48C4" w:rsidRPr="00D126F2" w:rsidRDefault="00BA48C4" w:rsidP="00916612">
            <w:pPr>
              <w:pStyle w:val="Default"/>
              <w:spacing w:line="276" w:lineRule="auto"/>
            </w:pPr>
          </w:p>
        </w:tc>
      </w:tr>
      <w:tr w:rsidR="00BA48C4" w:rsidRPr="00D126F2" w14:paraId="33888439" w14:textId="77777777" w:rsidTr="00916612">
        <w:trPr>
          <w:trHeight w:val="98"/>
        </w:trPr>
        <w:tc>
          <w:tcPr>
            <w:tcW w:w="3409" w:type="dxa"/>
            <w:gridSpan w:val="2"/>
          </w:tcPr>
          <w:p w14:paraId="47793986" w14:textId="77777777" w:rsidR="00BA48C4" w:rsidRPr="00D126F2" w:rsidRDefault="00BA48C4" w:rsidP="00916612">
            <w:pPr>
              <w:pStyle w:val="Default"/>
              <w:spacing w:line="276" w:lineRule="auto"/>
            </w:pPr>
            <w:r w:rsidRPr="00D126F2">
              <w:rPr>
                <w:b/>
                <w:bCs/>
              </w:rPr>
              <w:t xml:space="preserve">Lectures: 56 hours </w:t>
            </w:r>
          </w:p>
        </w:tc>
        <w:tc>
          <w:tcPr>
            <w:tcW w:w="3409" w:type="dxa"/>
            <w:gridSpan w:val="2"/>
          </w:tcPr>
          <w:p w14:paraId="10A0A026" w14:textId="77777777" w:rsidR="00BA48C4" w:rsidRPr="00D126F2" w:rsidRDefault="00BA48C4" w:rsidP="00916612">
            <w:pPr>
              <w:pStyle w:val="Default"/>
              <w:spacing w:line="276" w:lineRule="auto"/>
            </w:pPr>
            <w:r w:rsidRPr="00D126F2">
              <w:rPr>
                <w:b/>
                <w:bCs/>
              </w:rPr>
              <w:t xml:space="preserve">Tutorials: 0 hours </w:t>
            </w:r>
          </w:p>
        </w:tc>
        <w:tc>
          <w:tcPr>
            <w:tcW w:w="3355" w:type="dxa"/>
            <w:gridSpan w:val="2"/>
          </w:tcPr>
          <w:p w14:paraId="7D2C9CCE" w14:textId="77777777" w:rsidR="00BA48C4" w:rsidRPr="00D126F2" w:rsidRDefault="00BA48C4" w:rsidP="00916612">
            <w:pPr>
              <w:pStyle w:val="Default"/>
              <w:spacing w:line="276" w:lineRule="auto"/>
            </w:pPr>
            <w:proofErr w:type="spellStart"/>
            <w:r w:rsidRPr="00D126F2">
              <w:rPr>
                <w:b/>
                <w:bCs/>
              </w:rPr>
              <w:t>Practicals</w:t>
            </w:r>
            <w:proofErr w:type="spellEnd"/>
            <w:r w:rsidRPr="00D126F2">
              <w:rPr>
                <w:b/>
                <w:bCs/>
              </w:rPr>
              <w:t xml:space="preserve">: 0 hours </w:t>
            </w:r>
          </w:p>
        </w:tc>
      </w:tr>
      <w:tr w:rsidR="00BA48C4" w:rsidRPr="00D126F2" w14:paraId="27523CC7" w14:textId="77777777" w:rsidTr="00916612">
        <w:trPr>
          <w:trHeight w:val="386"/>
        </w:trPr>
        <w:tc>
          <w:tcPr>
            <w:tcW w:w="10173" w:type="dxa"/>
            <w:gridSpan w:val="6"/>
          </w:tcPr>
          <w:p w14:paraId="17453C13" w14:textId="77777777" w:rsidR="00BA48C4" w:rsidRPr="00D126F2" w:rsidRDefault="00BA48C4" w:rsidP="00916612">
            <w:pPr>
              <w:pStyle w:val="Default"/>
              <w:spacing w:line="276" w:lineRule="auto"/>
              <w:rPr>
                <w:color w:val="auto"/>
              </w:rPr>
            </w:pPr>
          </w:p>
          <w:p w14:paraId="561E75AD" w14:textId="77777777" w:rsidR="00BA48C4" w:rsidRPr="00D126F2" w:rsidRDefault="00BA48C4" w:rsidP="00916612">
            <w:pPr>
              <w:pStyle w:val="Default"/>
              <w:spacing w:line="276" w:lineRule="auto"/>
            </w:pPr>
            <w:r w:rsidRPr="00D126F2">
              <w:rPr>
                <w:b/>
                <w:bCs/>
              </w:rPr>
              <w:t xml:space="preserve">10. Course Outcomes (COs) </w:t>
            </w:r>
          </w:p>
          <w:p w14:paraId="69954057" w14:textId="77777777" w:rsidR="00BA48C4" w:rsidRPr="00D126F2" w:rsidRDefault="00BA48C4" w:rsidP="00916612">
            <w:pPr>
              <w:pStyle w:val="Default"/>
              <w:spacing w:line="276" w:lineRule="auto"/>
            </w:pPr>
          </w:p>
          <w:p w14:paraId="1DD24949" w14:textId="77777777" w:rsidR="00BA48C4" w:rsidRPr="00D126F2" w:rsidRDefault="00BA48C4" w:rsidP="00916612">
            <w:pPr>
              <w:pStyle w:val="Default"/>
              <w:spacing w:line="276" w:lineRule="auto"/>
            </w:pPr>
            <w:r w:rsidRPr="00D126F2">
              <w:t xml:space="preserve">Possible usefulness of this course after its completion i.e. how this course will be practically useful to him once it is completed </w:t>
            </w:r>
          </w:p>
        </w:tc>
      </w:tr>
      <w:tr w:rsidR="00BA48C4" w:rsidRPr="00D126F2" w14:paraId="6FAEF61C" w14:textId="77777777" w:rsidTr="00916612">
        <w:trPr>
          <w:trHeight w:val="119"/>
        </w:trPr>
        <w:tc>
          <w:tcPr>
            <w:tcW w:w="5114" w:type="dxa"/>
            <w:gridSpan w:val="3"/>
          </w:tcPr>
          <w:p w14:paraId="18F26E2B" w14:textId="77777777" w:rsidR="00BA48C4" w:rsidRPr="00D126F2" w:rsidRDefault="00BA48C4" w:rsidP="00916612">
            <w:pPr>
              <w:pStyle w:val="Default"/>
              <w:spacing w:line="276" w:lineRule="auto"/>
            </w:pPr>
            <w:r w:rsidRPr="00D126F2">
              <w:rPr>
                <w:b/>
                <w:bCs/>
              </w:rPr>
              <w:t xml:space="preserve">CO 1 </w:t>
            </w:r>
          </w:p>
        </w:tc>
        <w:tc>
          <w:tcPr>
            <w:tcW w:w="5059" w:type="dxa"/>
            <w:gridSpan w:val="3"/>
          </w:tcPr>
          <w:p w14:paraId="2779333A" w14:textId="77777777" w:rsidR="00BA48C4" w:rsidRPr="00D126F2" w:rsidRDefault="00BA48C4" w:rsidP="00916612">
            <w:pPr>
              <w:pStyle w:val="Default"/>
              <w:spacing w:line="276" w:lineRule="auto"/>
            </w:pPr>
            <w:r w:rsidRPr="00D126F2">
              <w:t xml:space="preserve">Learn the intricacies of the criminal procedural law </w:t>
            </w:r>
          </w:p>
        </w:tc>
      </w:tr>
      <w:tr w:rsidR="00BA48C4" w:rsidRPr="00D126F2" w14:paraId="320C41CC" w14:textId="77777777" w:rsidTr="00916612">
        <w:trPr>
          <w:trHeight w:val="117"/>
        </w:trPr>
        <w:tc>
          <w:tcPr>
            <w:tcW w:w="5114" w:type="dxa"/>
            <w:gridSpan w:val="3"/>
          </w:tcPr>
          <w:p w14:paraId="2624794C" w14:textId="77777777" w:rsidR="00BA48C4" w:rsidRPr="00D126F2" w:rsidRDefault="00BA48C4" w:rsidP="00916612">
            <w:pPr>
              <w:pStyle w:val="Default"/>
              <w:spacing w:line="276" w:lineRule="auto"/>
            </w:pPr>
            <w:r w:rsidRPr="00D126F2">
              <w:rPr>
                <w:b/>
                <w:bCs/>
              </w:rPr>
              <w:t xml:space="preserve">CO 2 </w:t>
            </w:r>
          </w:p>
        </w:tc>
        <w:tc>
          <w:tcPr>
            <w:tcW w:w="5059" w:type="dxa"/>
            <w:gridSpan w:val="3"/>
          </w:tcPr>
          <w:p w14:paraId="604E2C74" w14:textId="77777777" w:rsidR="00BA48C4" w:rsidRPr="00D126F2" w:rsidRDefault="00BA48C4" w:rsidP="00916612">
            <w:pPr>
              <w:pStyle w:val="Default"/>
              <w:spacing w:line="276" w:lineRule="auto"/>
            </w:pPr>
            <w:r w:rsidRPr="00D126F2">
              <w:t xml:space="preserve">Understand the challenges involved in the procedural law of the country. </w:t>
            </w:r>
          </w:p>
        </w:tc>
      </w:tr>
      <w:tr w:rsidR="00BA48C4" w:rsidRPr="00D126F2" w14:paraId="74147610" w14:textId="77777777" w:rsidTr="00916612">
        <w:trPr>
          <w:trHeight w:val="129"/>
        </w:trPr>
        <w:tc>
          <w:tcPr>
            <w:tcW w:w="5114" w:type="dxa"/>
            <w:gridSpan w:val="3"/>
          </w:tcPr>
          <w:p w14:paraId="1B44F8EB" w14:textId="77777777" w:rsidR="00BA48C4" w:rsidRPr="00D126F2" w:rsidRDefault="00BA48C4" w:rsidP="00916612">
            <w:pPr>
              <w:pStyle w:val="Default"/>
              <w:spacing w:line="276" w:lineRule="auto"/>
            </w:pPr>
            <w:r w:rsidRPr="00D126F2">
              <w:rPr>
                <w:b/>
                <w:bCs/>
              </w:rPr>
              <w:t xml:space="preserve">CO 3 </w:t>
            </w:r>
          </w:p>
        </w:tc>
        <w:tc>
          <w:tcPr>
            <w:tcW w:w="5059" w:type="dxa"/>
            <w:gridSpan w:val="3"/>
          </w:tcPr>
          <w:p w14:paraId="400DFFA0" w14:textId="77777777" w:rsidR="00BA48C4" w:rsidRPr="00D126F2" w:rsidRDefault="00BA48C4" w:rsidP="00916612">
            <w:pPr>
              <w:pStyle w:val="Default"/>
              <w:spacing w:line="276" w:lineRule="auto"/>
            </w:pPr>
            <w:r w:rsidRPr="00D126F2">
              <w:t xml:space="preserve">Equip the students with litigation skills </w:t>
            </w:r>
            <w:proofErr w:type="gramStart"/>
            <w:r w:rsidRPr="00D126F2">
              <w:t>in the area of</w:t>
            </w:r>
            <w:proofErr w:type="gramEnd"/>
            <w:r w:rsidRPr="00D126F2">
              <w:t xml:space="preserve"> criminal law. </w:t>
            </w:r>
          </w:p>
        </w:tc>
      </w:tr>
      <w:tr w:rsidR="00BA48C4" w:rsidRPr="00D126F2" w14:paraId="118B83BC" w14:textId="77777777" w:rsidTr="00916612">
        <w:trPr>
          <w:trHeight w:val="109"/>
        </w:trPr>
        <w:tc>
          <w:tcPr>
            <w:tcW w:w="5114" w:type="dxa"/>
            <w:gridSpan w:val="3"/>
          </w:tcPr>
          <w:p w14:paraId="500234F4" w14:textId="77777777" w:rsidR="00BA48C4" w:rsidRPr="00D126F2" w:rsidRDefault="00BA48C4" w:rsidP="00916612">
            <w:pPr>
              <w:pStyle w:val="Default"/>
              <w:spacing w:line="276" w:lineRule="auto"/>
            </w:pPr>
            <w:r w:rsidRPr="00D126F2">
              <w:rPr>
                <w:b/>
                <w:bCs/>
              </w:rPr>
              <w:t xml:space="preserve">CO 4 </w:t>
            </w:r>
          </w:p>
        </w:tc>
        <w:tc>
          <w:tcPr>
            <w:tcW w:w="5059" w:type="dxa"/>
            <w:gridSpan w:val="3"/>
          </w:tcPr>
          <w:p w14:paraId="7FB65944" w14:textId="77777777" w:rsidR="00BA48C4" w:rsidRPr="00D126F2" w:rsidRDefault="00BA48C4" w:rsidP="00916612">
            <w:pPr>
              <w:pStyle w:val="Default"/>
              <w:spacing w:line="276" w:lineRule="auto"/>
            </w:pPr>
            <w:r w:rsidRPr="00D126F2">
              <w:t xml:space="preserve">Imbibe human values in the working of the criminal justice delivery system in India. </w:t>
            </w:r>
          </w:p>
        </w:tc>
      </w:tr>
      <w:tr w:rsidR="00BA48C4" w:rsidRPr="00D126F2" w14:paraId="69A3D708" w14:textId="77777777" w:rsidTr="00916612">
        <w:trPr>
          <w:trHeight w:val="102"/>
        </w:trPr>
        <w:tc>
          <w:tcPr>
            <w:tcW w:w="5114" w:type="dxa"/>
            <w:gridSpan w:val="3"/>
          </w:tcPr>
          <w:p w14:paraId="30498ADB" w14:textId="77777777" w:rsidR="00BA48C4" w:rsidRPr="00D126F2" w:rsidRDefault="00BA48C4" w:rsidP="00916612">
            <w:pPr>
              <w:pStyle w:val="Default"/>
              <w:spacing w:line="276" w:lineRule="auto"/>
            </w:pPr>
            <w:r w:rsidRPr="00D126F2">
              <w:rPr>
                <w:b/>
                <w:bCs/>
              </w:rPr>
              <w:t xml:space="preserve">CO 5 </w:t>
            </w:r>
          </w:p>
        </w:tc>
        <w:tc>
          <w:tcPr>
            <w:tcW w:w="5059" w:type="dxa"/>
            <w:gridSpan w:val="3"/>
          </w:tcPr>
          <w:p w14:paraId="1060B8F2" w14:textId="77777777" w:rsidR="00BA48C4" w:rsidRPr="00D126F2" w:rsidRDefault="00BA48C4" w:rsidP="00916612">
            <w:pPr>
              <w:pStyle w:val="Default"/>
              <w:spacing w:line="276" w:lineRule="auto"/>
            </w:pPr>
            <w:r w:rsidRPr="00D126F2">
              <w:t xml:space="preserve">Understand the contemporary challenges in criminal justice system through case studies. </w:t>
            </w:r>
          </w:p>
        </w:tc>
      </w:tr>
    </w:tbl>
    <w:p w14:paraId="155EC399" w14:textId="2F9EF2C4" w:rsidR="00BA48C4" w:rsidRDefault="00BA48C4" w:rsidP="00EF1986"/>
    <w:p w14:paraId="0FB15FB5" w14:textId="2418D5E2" w:rsidR="00F91D68" w:rsidRDefault="00F91D68" w:rsidP="00F91D68">
      <w:pPr>
        <w:pStyle w:val="ListParagraph"/>
        <w:numPr>
          <w:ilvl w:val="0"/>
          <w:numId w:val="4"/>
        </w:numPr>
      </w:pPr>
      <w:r>
        <w:t>Family Law I</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F91D68" w:rsidRPr="0066380D" w14:paraId="69B28E09" w14:textId="77777777" w:rsidTr="00916612">
        <w:trPr>
          <w:trHeight w:val="211"/>
        </w:trPr>
        <w:tc>
          <w:tcPr>
            <w:tcW w:w="2612" w:type="dxa"/>
            <w:gridSpan w:val="2"/>
            <w:vAlign w:val="center"/>
          </w:tcPr>
          <w:p w14:paraId="557EDBDA" w14:textId="77777777" w:rsidR="00F91D68" w:rsidRPr="0066380D" w:rsidRDefault="00F91D68" w:rsidP="00F91D68">
            <w:pPr>
              <w:pStyle w:val="ListParagraph"/>
              <w:numPr>
                <w:ilvl w:val="0"/>
                <w:numId w:val="6"/>
              </w:numPr>
              <w:spacing w:line="276" w:lineRule="auto"/>
              <w:rPr>
                <w:b/>
                <w:sz w:val="24"/>
                <w:szCs w:val="24"/>
              </w:rPr>
            </w:pPr>
            <w:r w:rsidRPr="0066380D">
              <w:rPr>
                <w:b/>
                <w:sz w:val="24"/>
                <w:szCs w:val="24"/>
              </w:rPr>
              <w:lastRenderedPageBreak/>
              <w:t xml:space="preserve">Department: </w:t>
            </w:r>
          </w:p>
        </w:tc>
        <w:tc>
          <w:tcPr>
            <w:tcW w:w="7830" w:type="dxa"/>
            <w:gridSpan w:val="6"/>
          </w:tcPr>
          <w:p w14:paraId="7EC5148E" w14:textId="77777777" w:rsidR="00F91D68" w:rsidRPr="0066380D" w:rsidRDefault="00F91D68" w:rsidP="00916612">
            <w:pPr>
              <w:spacing w:line="276" w:lineRule="auto"/>
              <w:rPr>
                <w:b/>
                <w:sz w:val="24"/>
                <w:szCs w:val="24"/>
              </w:rPr>
            </w:pPr>
            <w:r w:rsidRPr="0066380D">
              <w:rPr>
                <w:b/>
                <w:sz w:val="24"/>
                <w:szCs w:val="24"/>
              </w:rPr>
              <w:t>School of Law</w:t>
            </w:r>
          </w:p>
        </w:tc>
      </w:tr>
      <w:tr w:rsidR="00F91D68" w:rsidRPr="0066380D" w14:paraId="29AADDE0" w14:textId="77777777" w:rsidTr="00916612">
        <w:trPr>
          <w:trHeight w:val="184"/>
        </w:trPr>
        <w:tc>
          <w:tcPr>
            <w:tcW w:w="4888" w:type="dxa"/>
            <w:gridSpan w:val="4"/>
            <w:vMerge w:val="restart"/>
          </w:tcPr>
          <w:p w14:paraId="01FFD241" w14:textId="77777777" w:rsidR="00F91D68" w:rsidRPr="0066380D" w:rsidRDefault="00F91D68" w:rsidP="00916612">
            <w:pPr>
              <w:spacing w:line="276" w:lineRule="auto"/>
              <w:jc w:val="center"/>
              <w:rPr>
                <w:sz w:val="24"/>
                <w:szCs w:val="24"/>
              </w:rPr>
            </w:pPr>
            <w:r w:rsidRPr="0066380D">
              <w:rPr>
                <w:b/>
                <w:sz w:val="24"/>
                <w:szCs w:val="24"/>
              </w:rPr>
              <w:t>Course Name: FAMILY LAW -I</w:t>
            </w:r>
          </w:p>
        </w:tc>
        <w:tc>
          <w:tcPr>
            <w:tcW w:w="2048" w:type="dxa"/>
            <w:vAlign w:val="center"/>
          </w:tcPr>
          <w:p w14:paraId="4E31B911" w14:textId="77777777" w:rsidR="00F91D68" w:rsidRPr="0066380D" w:rsidRDefault="00F91D68" w:rsidP="00F91D68">
            <w:pPr>
              <w:pStyle w:val="ListParagraph"/>
              <w:numPr>
                <w:ilvl w:val="0"/>
                <w:numId w:val="6"/>
              </w:numPr>
              <w:spacing w:line="276" w:lineRule="auto"/>
              <w:ind w:left="353"/>
              <w:rPr>
                <w:b/>
                <w:sz w:val="24"/>
                <w:szCs w:val="24"/>
              </w:rPr>
            </w:pPr>
            <w:r w:rsidRPr="0066380D">
              <w:rPr>
                <w:b/>
                <w:sz w:val="24"/>
                <w:szCs w:val="24"/>
              </w:rPr>
              <w:t>Course Code</w:t>
            </w:r>
          </w:p>
        </w:tc>
        <w:tc>
          <w:tcPr>
            <w:tcW w:w="1617" w:type="dxa"/>
            <w:gridSpan w:val="2"/>
            <w:vAlign w:val="center"/>
          </w:tcPr>
          <w:p w14:paraId="64959685" w14:textId="77777777" w:rsidR="00F91D68" w:rsidRPr="0066380D" w:rsidRDefault="00F91D68" w:rsidP="00F91D68">
            <w:pPr>
              <w:pStyle w:val="ListParagraph"/>
              <w:numPr>
                <w:ilvl w:val="0"/>
                <w:numId w:val="6"/>
              </w:numPr>
              <w:spacing w:line="276" w:lineRule="auto"/>
              <w:ind w:left="323"/>
              <w:rPr>
                <w:b/>
                <w:sz w:val="24"/>
                <w:szCs w:val="24"/>
              </w:rPr>
            </w:pPr>
            <w:r w:rsidRPr="0066380D">
              <w:rPr>
                <w:b/>
                <w:sz w:val="24"/>
                <w:szCs w:val="24"/>
              </w:rPr>
              <w:t>L- T- P</w:t>
            </w:r>
          </w:p>
        </w:tc>
        <w:tc>
          <w:tcPr>
            <w:tcW w:w="1889" w:type="dxa"/>
            <w:vAlign w:val="center"/>
          </w:tcPr>
          <w:p w14:paraId="59BC58E3" w14:textId="77777777" w:rsidR="00F91D68" w:rsidRPr="0066380D" w:rsidRDefault="00F91D68" w:rsidP="00F91D68">
            <w:pPr>
              <w:pStyle w:val="ListParagraph"/>
              <w:numPr>
                <w:ilvl w:val="0"/>
                <w:numId w:val="6"/>
              </w:numPr>
              <w:spacing w:line="276" w:lineRule="auto"/>
              <w:ind w:left="349"/>
              <w:rPr>
                <w:b/>
                <w:sz w:val="24"/>
                <w:szCs w:val="24"/>
              </w:rPr>
            </w:pPr>
            <w:r w:rsidRPr="0066380D">
              <w:rPr>
                <w:b/>
                <w:sz w:val="24"/>
                <w:szCs w:val="24"/>
              </w:rPr>
              <w:t>Credits</w:t>
            </w:r>
          </w:p>
        </w:tc>
      </w:tr>
      <w:tr w:rsidR="00F91D68" w:rsidRPr="0066380D" w14:paraId="6D4208C3" w14:textId="77777777" w:rsidTr="00916612">
        <w:trPr>
          <w:trHeight w:val="216"/>
        </w:trPr>
        <w:tc>
          <w:tcPr>
            <w:tcW w:w="4888" w:type="dxa"/>
            <w:gridSpan w:val="4"/>
            <w:vMerge/>
            <w:vAlign w:val="center"/>
          </w:tcPr>
          <w:p w14:paraId="1B0E92F3" w14:textId="77777777" w:rsidR="00F91D68" w:rsidRPr="0066380D" w:rsidRDefault="00F91D68" w:rsidP="00916612">
            <w:pPr>
              <w:spacing w:line="276" w:lineRule="auto"/>
              <w:rPr>
                <w:sz w:val="24"/>
                <w:szCs w:val="24"/>
              </w:rPr>
            </w:pPr>
          </w:p>
        </w:tc>
        <w:tc>
          <w:tcPr>
            <w:tcW w:w="2048" w:type="dxa"/>
          </w:tcPr>
          <w:p w14:paraId="19282D13" w14:textId="77777777" w:rsidR="00F91D68" w:rsidRPr="0066380D" w:rsidRDefault="00F91D68" w:rsidP="00916612">
            <w:pPr>
              <w:spacing w:line="276" w:lineRule="auto"/>
              <w:rPr>
                <w:sz w:val="24"/>
                <w:szCs w:val="24"/>
              </w:rPr>
            </w:pPr>
            <w:r w:rsidRPr="0066380D">
              <w:rPr>
                <w:b/>
                <w:sz w:val="24"/>
                <w:szCs w:val="24"/>
              </w:rPr>
              <w:t xml:space="preserve">Code: </w:t>
            </w:r>
            <w:r w:rsidRPr="0066380D">
              <w:rPr>
                <w:b/>
                <w:bCs/>
                <w:sz w:val="24"/>
                <w:szCs w:val="24"/>
              </w:rPr>
              <w:t>SLL225</w:t>
            </w:r>
          </w:p>
        </w:tc>
        <w:tc>
          <w:tcPr>
            <w:tcW w:w="1617" w:type="dxa"/>
            <w:gridSpan w:val="2"/>
          </w:tcPr>
          <w:p w14:paraId="3555FF9B" w14:textId="77777777" w:rsidR="00F91D68" w:rsidRPr="0066380D" w:rsidRDefault="00F91D68" w:rsidP="00916612">
            <w:pPr>
              <w:spacing w:line="276" w:lineRule="auto"/>
              <w:rPr>
                <w:sz w:val="24"/>
                <w:szCs w:val="24"/>
              </w:rPr>
            </w:pPr>
            <w:r w:rsidRPr="0066380D">
              <w:rPr>
                <w:sz w:val="24"/>
                <w:szCs w:val="24"/>
              </w:rPr>
              <w:t>4-1-0</w:t>
            </w:r>
          </w:p>
        </w:tc>
        <w:tc>
          <w:tcPr>
            <w:tcW w:w="1889" w:type="dxa"/>
          </w:tcPr>
          <w:p w14:paraId="3F3B9EA5" w14:textId="77777777" w:rsidR="00F91D68" w:rsidRPr="0066380D" w:rsidRDefault="00F91D68" w:rsidP="00916612">
            <w:pPr>
              <w:spacing w:line="276" w:lineRule="auto"/>
              <w:rPr>
                <w:sz w:val="24"/>
                <w:szCs w:val="24"/>
              </w:rPr>
            </w:pPr>
            <w:r w:rsidRPr="0066380D">
              <w:rPr>
                <w:sz w:val="24"/>
                <w:szCs w:val="24"/>
              </w:rPr>
              <w:t>5</w:t>
            </w:r>
          </w:p>
        </w:tc>
      </w:tr>
      <w:tr w:rsidR="00F91D68" w:rsidRPr="0066380D" w14:paraId="45E5C88F" w14:textId="77777777" w:rsidTr="00916612">
        <w:trPr>
          <w:trHeight w:val="656"/>
        </w:trPr>
        <w:tc>
          <w:tcPr>
            <w:tcW w:w="2612" w:type="dxa"/>
            <w:gridSpan w:val="2"/>
            <w:vAlign w:val="center"/>
          </w:tcPr>
          <w:p w14:paraId="19572577" w14:textId="77777777" w:rsidR="00F91D68" w:rsidRPr="0066380D" w:rsidRDefault="00F91D68" w:rsidP="00F91D68">
            <w:pPr>
              <w:pStyle w:val="ListParagraph"/>
              <w:numPr>
                <w:ilvl w:val="0"/>
                <w:numId w:val="6"/>
              </w:numPr>
              <w:spacing w:line="276" w:lineRule="auto"/>
              <w:rPr>
                <w:sz w:val="24"/>
                <w:szCs w:val="24"/>
              </w:rPr>
            </w:pPr>
            <w:r w:rsidRPr="0066380D">
              <w:rPr>
                <w:b/>
                <w:sz w:val="24"/>
                <w:szCs w:val="24"/>
              </w:rPr>
              <w:t xml:space="preserve">Type of Course (Check one):  </w:t>
            </w:r>
          </w:p>
        </w:tc>
        <w:tc>
          <w:tcPr>
            <w:tcW w:w="7830" w:type="dxa"/>
            <w:gridSpan w:val="6"/>
          </w:tcPr>
          <w:p w14:paraId="3F450D30" w14:textId="77777777" w:rsidR="00F91D68" w:rsidRPr="0066380D" w:rsidRDefault="00F91D68" w:rsidP="00916612">
            <w:pPr>
              <w:spacing w:line="276" w:lineRule="auto"/>
              <w:rPr>
                <w:sz w:val="24"/>
                <w:szCs w:val="24"/>
              </w:rPr>
            </w:pPr>
            <w:r w:rsidRPr="0066380D">
              <w:rPr>
                <w:noProof/>
                <w:sz w:val="24"/>
                <w:szCs w:val="24"/>
                <w:lang w:val="en-IN" w:eastAsia="en-IN"/>
              </w:rPr>
              <mc:AlternateContent>
                <mc:Choice Requires="wps">
                  <w:drawing>
                    <wp:anchor distT="0" distB="0" distL="114300" distR="114300" simplePos="0" relativeHeight="251708416" behindDoc="0" locked="0" layoutInCell="1" allowOverlap="1" wp14:anchorId="6A7144F9" wp14:editId="166FEEA2">
                      <wp:simplePos x="0" y="0"/>
                      <wp:positionH relativeFrom="column">
                        <wp:posOffset>1047115</wp:posOffset>
                      </wp:positionH>
                      <wp:positionV relativeFrom="paragraph">
                        <wp:posOffset>79375</wp:posOffset>
                      </wp:positionV>
                      <wp:extent cx="329565" cy="254635"/>
                      <wp:effectExtent l="0" t="0" r="13335" b="1206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C8AC" id="Rectangle 1" o:spid="_x0000_s1026" style="position:absolute;margin-left:82.45pt;margin-top:6.25pt;width:25.95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QnwIAAJ0FAAAOAAAAZHJzL2Uyb0RvYy54bWysVMFu2zAMvQ/YPwi6r07cpFuNOkXQosOA&#10;oA3aDj2rshQbk0VNUuJkXz9Ksp22K3YY5oMgiuQjH03y4nLfKrIT1jWgSzo9mVAiNIeq0ZuSfn+8&#10;+fSFEueZrpgCLUp6EI5eLj5+uOhMIXKoQVXCEgTRruhMSWvvTZFljteiZe4EjNColGBb5lG0m6yy&#10;rEP0VmX5ZHKWdWArY4EL5/D1OinpIuJLKbi/k9IJT1RJMTcfTxvP53BmiwtWbCwzdcP7NNg/ZNGy&#10;RmPQEeqaeUa2tvkDqm24BQfSn3BoM5Cy4SJyQDbTyRs2DzUzInLB4jgzlsn9P1h+u1tb0lQlzXNK&#10;NGvxH91j1ZjeKEGmoT6dcQWaPZi1DQydWQH/4VCRvdIEwfU2e2nbYIv8yD4W+zAWW+w94fh4mp/P&#10;z+aUcFTl89nZ6TwEy1gxOBvr/FcBLQmXklrMKpaY7VbOJ9PBJMTScNMohe+sUDomCqqpwlsUQkOJ&#10;K2XJjmEr+H2khtHc0Qql4BlpJSaRkz8okVDvhcRSYe55TCQ26RGTcS60nyZVzSqRQs0n+PXURo9I&#10;VGkEDMgSkxyxe4DX+Q7YiXZvH1xF7PHRefK3xJLz6BEjg/ajc9tosO8BKGTVR072Q5FSaUKVnqE6&#10;YCNZSBPmDL9p8LetmPNrZnGkcPhwTfg7PKSCrqTQ3yipwf567z3YY6ejlpIOR7Sk7ueWWUGJ+qZx&#10;Bs6ns1mY6SjM5p9zFOxLzfNLjd62V4C/fooLyfB4DfZeDVdpoX3CbbIMUVHFNMfYJeXeDsKVT6sD&#10;9xEXy2U0wzk2zK/0g+EBPFQ1tOXj/olZ0/eux6a/hWGcWfGmhZNt8NSw3HqQTezvY137euMOiI3T&#10;76uwZF7K0eq4VRe/AQAA//8DAFBLAwQUAAYACAAAACEALDbxnt4AAAAJAQAADwAAAGRycy9kb3du&#10;cmV2LnhtbEyPPU/DMBCGdyT+g3VIbNRp1JoS4lRVxccCA4WhbG58JFHjcxQ7rfn3HBNs9+oevR/l&#10;OrlenHAMnScN81kGAqn2tqNGw8f7480KRIiGrOk9oYZvDLCuLi9KU1h/pjc87WIj2IRCYTS0MQ6F&#10;lKFu0Zkw8wMS/7786ExkOTbSjubM5q6XeZYp6UxHnNCaAbct1sfd5DSk6bjx++c4PKVPvH19WKzU&#10;fvui9fVV2tyDiJjiHwy/9bk6VNzp4CeyQfSs1eKOUT7yJQgG8rniLQcNy1yBrEr5f0H1AwAA//8D&#10;AFBLAQItABQABgAIAAAAIQC2gziS/gAAAOEBAAATAAAAAAAAAAAAAAAAAAAAAABbQ29udGVudF9U&#10;eXBlc10ueG1sUEsBAi0AFAAGAAgAAAAhADj9If/WAAAAlAEAAAsAAAAAAAAAAAAAAAAALwEAAF9y&#10;ZWxzLy5yZWxzUEsBAi0AFAAGAAgAAAAhAEqGL9CfAgAAnQUAAA4AAAAAAAAAAAAAAAAALgIAAGRy&#10;cy9lMm9Eb2MueG1sUEsBAi0AFAAGAAgAAAAhACw28Z7eAAAACQEAAA8AAAAAAAAAAAAAAAAA+QQA&#10;AGRycy9kb3ducmV2LnhtbFBLBQYAAAAABAAEAPMAAAAEBgAAAAA=&#10;" filled="f" strokecolor="black [3213]" strokeweight="2pt">
                      <v:path arrowok="t"/>
                    </v:rect>
                  </w:pict>
                </mc:Fallback>
              </mc:AlternateContent>
            </w:r>
            <w:r w:rsidRPr="0066380D">
              <w:rPr>
                <w:noProof/>
                <w:sz w:val="24"/>
                <w:szCs w:val="24"/>
                <w:lang w:val="en-IN" w:eastAsia="en-IN"/>
              </w:rPr>
              <mc:AlternateContent>
                <mc:Choice Requires="wps">
                  <w:drawing>
                    <wp:anchor distT="0" distB="0" distL="114300" distR="114300" simplePos="0" relativeHeight="251709440" behindDoc="0" locked="0" layoutInCell="1" allowOverlap="1" wp14:anchorId="5F227F16" wp14:editId="49725EB6">
                      <wp:simplePos x="0" y="0"/>
                      <wp:positionH relativeFrom="column">
                        <wp:posOffset>2903855</wp:posOffset>
                      </wp:positionH>
                      <wp:positionV relativeFrom="paragraph">
                        <wp:posOffset>72390</wp:posOffset>
                      </wp:positionV>
                      <wp:extent cx="329565" cy="254635"/>
                      <wp:effectExtent l="0" t="0" r="13335" b="1206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D17C" id="Rectangle 2" o:spid="_x0000_s1026" style="position:absolute;margin-left:228.65pt;margin-top:5.7pt;width:25.95pt;height:20.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GoAIAAJ0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5K&#10;iWYt/qMHrBrTGyVIHurTGVcg7NGsbcjQmRXw7w4V2W+aILges5e2DVjMj+xjsQ9jscXeE46Pp/nF&#10;/GxOCUdVPp+dnc6Ds4wVg7Gxzn8R0JJwKanFqGKJ2W7lfIIOkOBLw22jFL6zQukYKKimCm9RCA0l&#10;rpUlO4at4PfT3ps7otB3sIxppUxiTv6gRGJ9EBJLhbHnMZDYpEdOxrnQfppUNatEcjWf4Dc4G6KI&#10;iSqNhIFZYpAjd08wIBPJwJ3S7vHBVMQeH40nfwssGY8W0TNoPxq3jQb7HoHCrHrPCT8UKZUmVOkF&#10;qgM2koU0Yc7w2wZ/24o5v2YWRwqHD9eEv8dDKuhKCv2Nkhrsz/feAx47HbWUdDiiJXU/tswKStRX&#10;jTNwMZ3NwkxHYTb/nKNgX2teXmv0tr0G/PVTXEiGx2vAezVcpYX2GbfJMnhFFdMcfZeUezsI1z6t&#10;DtxHXCyXEYZzbJhf6UfDA3moamjLp/0zs6bvXY9NfwfDOLPiTQsnbLDUsNx6kE3s72Nd+3rjDoiN&#10;0++rsGReyxF13KqLXwAAAP//AwBQSwMEFAAGAAgAAAAhABDaG+vgAAAACQEAAA8AAABkcnMvZG93&#10;bnJldi54bWxMj01PwzAMhu9I/IfISNxY2tFuozSdpomPCxwYHMYta0xbrXGqJt3Cv8ec4GbrffT6&#10;cbmOthcnHH3nSEE6S0Ag1c501Cj4eH+8WYHwQZPRvSNU8I0e1tXlRakL4870hqddaASXkC+0gjaE&#10;oZDS1y1a7WduQOLsy41WB17HRppRn7nc9nKeJAtpdUd8odUDblusj7vJKojTceP2z2F4ip+4fH3I&#10;Vov99kWp66u4uQcRMIY/GH71WR0qdjq4iYwXvYIsX94yykGagWAgT+7mIA48pDnIqpT/P6h+AAAA&#10;//8DAFBLAQItABQABgAIAAAAIQC2gziS/gAAAOEBAAATAAAAAAAAAAAAAAAAAAAAAABbQ29udGVu&#10;dF9UeXBlc10ueG1sUEsBAi0AFAAGAAgAAAAhADj9If/WAAAAlAEAAAsAAAAAAAAAAAAAAAAALwEA&#10;AF9yZWxzLy5yZWxzUEsBAi0AFAAGAAgAAAAhAEOf+AagAgAAnQUAAA4AAAAAAAAAAAAAAAAALgIA&#10;AGRycy9lMm9Eb2MueG1sUEsBAi0AFAAGAAgAAAAhABDaG+vgAAAACQEAAA8AAAAAAAAAAAAAAAAA&#10;+gQAAGRycy9kb3ducmV2LnhtbFBLBQYAAAAABAAEAPMAAAAHBgAAAAA=&#10;" filled="f" strokecolor="black [3213]" strokeweight="2pt">
                      <v:path arrowok="t"/>
                    </v:rect>
                  </w:pict>
                </mc:Fallback>
              </mc:AlternateContent>
            </w:r>
            <w:r w:rsidRPr="0066380D">
              <w:rPr>
                <w:noProof/>
                <w:sz w:val="24"/>
                <w:szCs w:val="24"/>
                <w:lang w:val="en-IN" w:eastAsia="en-IN"/>
              </w:rPr>
              <mc:AlternateContent>
                <mc:Choice Requires="wps">
                  <w:drawing>
                    <wp:anchor distT="0" distB="0" distL="114300" distR="114300" simplePos="0" relativeHeight="251710464" behindDoc="0" locked="0" layoutInCell="1" allowOverlap="1" wp14:anchorId="43A83F4A" wp14:editId="2890C530">
                      <wp:simplePos x="0" y="0"/>
                      <wp:positionH relativeFrom="column">
                        <wp:posOffset>4324985</wp:posOffset>
                      </wp:positionH>
                      <wp:positionV relativeFrom="paragraph">
                        <wp:posOffset>74930</wp:posOffset>
                      </wp:positionV>
                      <wp:extent cx="329565" cy="254635"/>
                      <wp:effectExtent l="0" t="0" r="13335" b="1206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FDB2" id="Rectangle 3" o:spid="_x0000_s1026" style="position:absolute;margin-left:340.55pt;margin-top:5.9pt;width:25.95pt;height:2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EsoAIAAJ0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T6j&#10;RLMW/9EDVo3pjRLkNNSnM65A2KNZ25ChMyvg3x0qst80QXA9Zi9tG7CYH9nHYh/GYou9JxwfT/OL&#10;+dmcEo6qfD47O50HZxkrBmNjnf8ioCXhUlKLUcUSs93K+QQdIMGXhttGKXxnhdIxUFBNFd6iEBpK&#10;XCtLdgxbwe+nvTd3RKHvYBnTSpnEnPxBicT6ICSWCmPPYyCxSY+cjHOh/TSpalaJ5Go+wW9wNkQR&#10;E1UaCQOzxCBH7p5gQCaSgTul3eODqYg9PhpP/hZYMh4tomfQfjRuGw32PQKFWfWeE34oUipNqNIL&#10;VAdsJAtpwpzhtw3+thVzfs0sjhQOH64Jf4+HVNCVFPobJTXYn++9Bzx2Omop6XBES+p+bJkVlKiv&#10;GmfgYjqbhZmOwmz+OUfBvta8vNbobXsN+OunuJAMj9eA92q4SgvtM26TZfCKKqY5+i4p93YQrn1a&#10;HbiPuFguIwzn2DC/0o+GB/JQ1dCWT/tnZk3fux6b/g6GcWbFmxZO2GCpYbn1IJvY38e69vXGHRAb&#10;p99XYcm8liPquFUXvwAAAP//AwBQSwMEFAAGAAgAAAAhAEISM6ffAAAACQEAAA8AAABkcnMvZG93&#10;bnJldi54bWxMj8tOwzAQRfdI/IM1SOyoYwppGuJUVcVjAwsKi3bnxkMSNR5HsdOGv2dYwXJ0r+6c&#10;U6wm14kTDqH1pEHNEhBIlbct1Ro+P55uMhAhGrKm84QavjHAqry8KExu/Zne8bSNteARCrnR0MTY&#10;51KGqkFnwsz3SJx9+cGZyOdQSzuYM4+7Tt4mSSqdaYk/NKbHTYPVcTs6DdN4XPvdS+yfpz0u3h7v&#10;snS3edX6+mpaP4CIOMW/MvziMzqUzHTwI9kgOg1pphRXOVCswIXFfM5yBw33agmyLOR/g/IHAAD/&#10;/wMAUEsBAi0AFAAGAAgAAAAhALaDOJL+AAAA4QEAABMAAAAAAAAAAAAAAAAAAAAAAFtDb250ZW50&#10;X1R5cGVzXS54bWxQSwECLQAUAAYACAAAACEAOP0h/9YAAACUAQAACwAAAAAAAAAAAAAAAAAvAQAA&#10;X3JlbHMvLnJlbHNQSwECLQAUAAYACAAAACEAtILxLKACAACdBQAADgAAAAAAAAAAAAAAAAAuAgAA&#10;ZHJzL2Uyb0RvYy54bWxQSwECLQAUAAYACAAAACEAQhIzp98AAAAJAQAADwAAAAAAAAAAAAAAAAD6&#10;BAAAZHJzL2Rvd25yZXYueG1sUEsFBgAAAAAEAAQA8wAAAAYGAAAAAA==&#10;" filled="f" strokecolor="black [3213]" strokeweight="2pt">
                      <v:path arrowok="t"/>
                    </v:rect>
                  </w:pict>
                </mc:Fallback>
              </mc:AlternateContent>
            </w:r>
          </w:p>
          <w:p w14:paraId="5717C4CD" w14:textId="77777777" w:rsidR="00F91D68" w:rsidRPr="0066380D" w:rsidRDefault="00F91D68" w:rsidP="00916612">
            <w:pPr>
              <w:spacing w:line="276" w:lineRule="auto"/>
              <w:rPr>
                <w:sz w:val="24"/>
                <w:szCs w:val="24"/>
              </w:rPr>
            </w:pPr>
            <w:proofErr w:type="spellStart"/>
            <w:r w:rsidRPr="0066380D">
              <w:rPr>
                <w:sz w:val="24"/>
                <w:szCs w:val="24"/>
              </w:rPr>
              <w:t>Programme</w:t>
            </w:r>
            <w:proofErr w:type="spellEnd"/>
            <w:r w:rsidRPr="0066380D">
              <w:rPr>
                <w:sz w:val="24"/>
                <w:szCs w:val="24"/>
              </w:rPr>
              <w:t xml:space="preserve"> Core    </w:t>
            </w:r>
            <w:r w:rsidRPr="0066380D">
              <w:rPr>
                <w:b/>
                <w:sz w:val="24"/>
                <w:szCs w:val="24"/>
              </w:rPr>
              <w:sym w:font="Wingdings" w:char="F0FC"/>
            </w:r>
            <w:r w:rsidRPr="0066380D">
              <w:rPr>
                <w:b/>
                <w:sz w:val="24"/>
                <w:szCs w:val="24"/>
              </w:rPr>
              <w:t xml:space="preserve">         </w:t>
            </w:r>
            <w:proofErr w:type="spellStart"/>
            <w:r w:rsidRPr="0066380D">
              <w:rPr>
                <w:sz w:val="24"/>
                <w:szCs w:val="24"/>
              </w:rPr>
              <w:t>Programme</w:t>
            </w:r>
            <w:proofErr w:type="spellEnd"/>
            <w:r w:rsidRPr="0066380D">
              <w:rPr>
                <w:sz w:val="24"/>
                <w:szCs w:val="24"/>
              </w:rPr>
              <w:t xml:space="preserve"> Elective                 Open Elective</w:t>
            </w:r>
          </w:p>
        </w:tc>
      </w:tr>
      <w:tr w:rsidR="00F91D68" w:rsidRPr="0066380D" w14:paraId="4D7A013F" w14:textId="77777777" w:rsidTr="00916612">
        <w:trPr>
          <w:trHeight w:val="710"/>
        </w:trPr>
        <w:tc>
          <w:tcPr>
            <w:tcW w:w="10442" w:type="dxa"/>
            <w:gridSpan w:val="8"/>
          </w:tcPr>
          <w:p w14:paraId="1B4BF8DB" w14:textId="77777777" w:rsidR="00F91D68" w:rsidRPr="0066380D" w:rsidRDefault="00F91D68" w:rsidP="00916612">
            <w:pPr>
              <w:pStyle w:val="ListParagraph"/>
              <w:spacing w:line="276" w:lineRule="auto"/>
              <w:ind w:left="360"/>
              <w:rPr>
                <w:sz w:val="24"/>
                <w:szCs w:val="24"/>
              </w:rPr>
            </w:pPr>
            <w:r w:rsidRPr="0066380D">
              <w:rPr>
                <w:noProof/>
                <w:sz w:val="24"/>
                <w:szCs w:val="24"/>
                <w:lang w:val="en-IN" w:eastAsia="en-IN"/>
              </w:rPr>
              <mc:AlternateContent>
                <mc:Choice Requires="wps">
                  <w:drawing>
                    <wp:anchor distT="0" distB="0" distL="114300" distR="114300" simplePos="0" relativeHeight="251713536" behindDoc="0" locked="0" layoutInCell="1" allowOverlap="1" wp14:anchorId="54E98AF8" wp14:editId="1E851F57">
                      <wp:simplePos x="0" y="0"/>
                      <wp:positionH relativeFrom="column">
                        <wp:posOffset>5133340</wp:posOffset>
                      </wp:positionH>
                      <wp:positionV relativeFrom="paragraph">
                        <wp:posOffset>99060</wp:posOffset>
                      </wp:positionV>
                      <wp:extent cx="265430" cy="254635"/>
                      <wp:effectExtent l="0" t="0" r="20320" b="1206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150FD" w14:textId="77777777" w:rsidR="00F91D68" w:rsidRDefault="00F91D68" w:rsidP="00F91D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8AF8" id="_x0000_s1032" style="position:absolute;left:0;text-align:left;margin-left:404.2pt;margin-top:7.8pt;width:20.9pt;height:2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ZuqQIAAK8FAAAOAAAAZHJzL2Uyb0RvYy54bWysVE1v2zAMvQ/YfxB0X52kSdYZdYqgRYcB&#10;QVe0HXpWZCk2JouapMTOfv0oyXa6rthhmA+CKT4+fojk5VXXKHIQ1tWgCzo9m1AiNIey1ruCfnu6&#10;/XBBifNMl0yBFgU9CkevVu/fXbYmFzOoQJXCEiTRLm9NQSvvTZ5ljleiYe4MjNColGAb5lG0u6y0&#10;rEX2RmWzyWSZtWBLY4EL5/D2JinpKvJLKbj/KqUTnqiCYmw+njae23Bmq0uW7ywzVc37MNg/RNGw&#10;WqPTkeqGeUb2tv6Dqqm5BQfSn3FoMpCy5iLmgNlMJ6+yeayYETEXLI4zY5nc/6Pld4d7S+qyoLMF&#10;JZo1+EYPWDWmd0qQi1Cf1rgcYY/m3oYMndkA/+5Qkf2mCYLrMZ20TcBifqSLxT6OxRadJxwvZ8vF&#10;/ByfhKNqtpgvzxfBWcbywdhY5z8LaEj4KajFqGKJ2WHjfIIOkOBLw22tFN6zXOkYKKi6DHdRCA0l&#10;rpUlB4at4Ltp782dUOg7WMa0UiYxJ39UIrE+CImlCrHHQGKTnjgZ50L7aVJVrBTJ1WKC3+BsiCIm&#10;qjQSBmaJQY7cPcGATCQDd0q7xwdTEXt8NJ78LbBkPFpEz6D9aNzUGuxbBAqz6j0n/FCkVJpQJd9t&#10;u9hGy4AMN1soj9haFtLMOcNva3zIDXP+nlkcMnx7XBz+Kx5SQVtQ6P8oqcD+fOs+4LH3UUtJi0Nb&#10;UPdjz6ygRH3ROBWfpvN5mPIozBcfZyjYl5rtS43eN9eAzTDFFWV4/A14r4ZfaaF5xv2yDl5RxTRH&#10;3wXl3g7CtU/LBDcUF+t1hOFkG+Y3+tHwQB7qHBr1qXtm1vTd7HEM7mAYcJa/auqEDZYa1nsPso4d&#10;f6pr/wK4FWIr9RssrJ2XckSd9uzqFwAAAP//AwBQSwMEFAAGAAgAAAAhAEuzeE3gAAAACQEAAA8A&#10;AABkcnMvZG93bnJldi54bWxMj8tOwzAQRfdI/IM1SOyoTdWkVhqnqioeG1hQWJSdG0+TqLEdxU5r&#10;/p5hRZeje3TvmXKdbM/OOIbOOwWPMwEMXe1N5xoFX5/PDxJYiNoZ3XuHCn4wwLq6vSl1YfzFfeB5&#10;FxtGJS4UWkEb41BwHuoWrQ4zP6Cj7OhHqyOdY8PNqC9Ubns+FyLnVneOFlo94LbF+rSbrII0nTZ+&#10;/xqHl/SNy/enhcz32zel7u/SZgUsYor/MPzpkzpU5HTwkzOB9QqkkAtCKchyYATITMyBHRRk2RJ4&#10;VfLrD6pfAAAA//8DAFBLAQItABQABgAIAAAAIQC2gziS/gAAAOEBAAATAAAAAAAAAAAAAAAAAAAA&#10;AABbQ29udGVudF9UeXBlc10ueG1sUEsBAi0AFAAGAAgAAAAhADj9If/WAAAAlAEAAAsAAAAAAAAA&#10;AAAAAAAALwEAAF9yZWxzLy5yZWxzUEsBAi0AFAAGAAgAAAAhAPKMlm6pAgAArwUAAA4AAAAAAAAA&#10;AAAAAAAALgIAAGRycy9lMm9Eb2MueG1sUEsBAi0AFAAGAAgAAAAhAEuzeE3gAAAACQEAAA8AAAAA&#10;AAAAAAAAAAAAAwUAAGRycy9kb3ducmV2LnhtbFBLBQYAAAAABAAEAPMAAAAQBgAAAAA=&#10;" filled="f" strokecolor="black [3213]" strokeweight="2pt">
                      <v:path arrowok="t"/>
                      <v:textbox>
                        <w:txbxContent>
                          <w:p w14:paraId="22B150FD" w14:textId="77777777" w:rsidR="00F91D68" w:rsidRDefault="00F91D68" w:rsidP="00F91D68">
                            <w:pPr>
                              <w:jc w:val="center"/>
                            </w:pPr>
                            <w:r>
                              <w:t xml:space="preserve">      </w:t>
                            </w:r>
                          </w:p>
                        </w:txbxContent>
                      </v:textbox>
                    </v:rect>
                  </w:pict>
                </mc:Fallback>
              </mc:AlternateContent>
            </w:r>
            <w:r w:rsidRPr="0066380D">
              <w:rPr>
                <w:noProof/>
                <w:sz w:val="24"/>
                <w:szCs w:val="24"/>
                <w:lang w:val="en-IN" w:eastAsia="en-IN"/>
              </w:rPr>
              <mc:AlternateContent>
                <mc:Choice Requires="wps">
                  <w:drawing>
                    <wp:anchor distT="0" distB="0" distL="114300" distR="114300" simplePos="0" relativeHeight="251712512" behindDoc="0" locked="0" layoutInCell="1" allowOverlap="1" wp14:anchorId="74101EE0" wp14:editId="297D6226">
                      <wp:simplePos x="0" y="0"/>
                      <wp:positionH relativeFrom="column">
                        <wp:posOffset>3665855</wp:posOffset>
                      </wp:positionH>
                      <wp:positionV relativeFrom="paragraph">
                        <wp:posOffset>95250</wp:posOffset>
                      </wp:positionV>
                      <wp:extent cx="265430" cy="254635"/>
                      <wp:effectExtent l="0" t="0" r="20320" b="1206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C21C" id="Rectangle 7" o:spid="_x0000_s1026" style="position:absolute;margin-left:288.65pt;margin-top:7.5pt;width:20.9pt;height:2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rnwIAAJ0FAAAOAAAAZHJzL2Uyb0RvYy54bWysVE1v2zAMvQ/YfxB0X52kSdoZdYogRYYB&#10;QVu0HXpWZSk2JouapMTJfv0oyXa6rthhmA+CKT4+fojk1fWhUWQvrKtBF3R8NqJEaA5lrbcF/fa0&#10;/nRJifNMl0yBFgU9CkevFx8/XLUmFxOoQJXCEiTRLm9NQSvvTZ5ljleiYe4MjNColGAb5lG026y0&#10;rEX2RmWT0WietWBLY4EL5/D2JinpIvJLKbi/k9IJT1RBMTYfTxvPl3BmiyuWby0zVc27MNg/RNGw&#10;WqPTgeqGeUZ2tv6Dqqm5BQfSn3FoMpCy5iLmgNmMR2+yeayYETEXLI4zQ5nc/6Plt/t7S+qyoJM5&#10;JZo1+EYPWDWmt0qQi1Cf1rgcYY/m3oYMndkA/+5Qkf2mCYLrMAdpm4DF/MghFvs4FFscPOF4OZnP&#10;puf4JBxVk9l0fj4LzjKW98bGOv9FQEPCT0EtRhVLzPYb5xO0hwRfGta1UnjPcqVjoKDqMtxFITSU&#10;WClL9gxbwR/GnTd3QqHvYBnTSpnEnPxRicT6ICSWKsQeA4lNeuJknAvtx0lVsVIkV7MRfr2zPoqY&#10;qNJIGJglBjlwdwQ9MpH03CntDh9MRezxwXj0t8CS8WARPYP2g3FTa7DvESjMqvOc8H2RUmlClV6g&#10;PGIjWUgT5gxf1/hsG+b8PbM4UvjSuCb8HR5SQVtQ6P4oqcD+fO8+4LHTUUtJiyNaUPdjx6ygRH3V&#10;OAOfx9NpmOkoTGcXExTsa83La43eNSvApx/jQjI8/ga8V/2vtNA84zZZBq+oYpqj74Jyb3th5dPq&#10;wH3ExXIZYTjHhvmNfjQ8kIeqhrZ8Ojwza7re9dj0t9CPM8vftHDCBksNy50HWcf+PtW1qzfugNg4&#10;3b4KS+a1HFGnrbr4BQAA//8DAFBLAwQUAAYACAAAACEAP99FGN8AAAAJAQAADwAAAGRycy9kb3du&#10;cmV2LnhtbEyPy07DMBBF90j8gzVI7KgTIEkJcaqq4rGBBYVF2bnxkESNx1HstObvGVawHN2jO+dW&#10;q2gHccTJ944UpIsEBFLjTE+tgo/3x6slCB80GT04QgXf6GFVn59VujTuRG943IZWcAn5UivoQhhL&#10;KX3TodV+4UYkzr7cZHXgc2qlmfSJy+0gr5Mkl1b3xB86PeKmw+awna2COB/Wbvccxqf4icXrw+0y&#10;321elLq8iOt7EAFj+IPhV5/VoWanvZvJeDEoyIrihlEOMt7EQJ7epSD2nGQpyLqS/xfUPwAAAP//&#10;AwBQSwECLQAUAAYACAAAACEAtoM4kv4AAADhAQAAEwAAAAAAAAAAAAAAAAAAAAAAW0NvbnRlbnRf&#10;VHlwZXNdLnhtbFBLAQItABQABgAIAAAAIQA4/SH/1gAAAJQBAAALAAAAAAAAAAAAAAAAAC8BAABf&#10;cmVscy8ucmVsc1BLAQItABQABgAIAAAAIQARE+TrnwIAAJ0FAAAOAAAAAAAAAAAAAAAAAC4CAABk&#10;cnMvZTJvRG9jLnhtbFBLAQItABQABgAIAAAAIQA/30UY3wAAAAkBAAAPAAAAAAAAAAAAAAAAAPkE&#10;AABkcnMvZG93bnJldi54bWxQSwUGAAAAAAQABADzAAAABQYAAAAA&#10;" filled="f" strokecolor="black [3213]" strokeweight="2pt">
                      <v:path arrowok="t"/>
                    </v:rect>
                  </w:pict>
                </mc:Fallback>
              </mc:AlternateContent>
            </w:r>
            <w:r w:rsidRPr="0066380D">
              <w:rPr>
                <w:noProof/>
                <w:sz w:val="24"/>
                <w:szCs w:val="24"/>
                <w:lang w:val="en-IN" w:eastAsia="en-IN"/>
              </w:rPr>
              <mc:AlternateContent>
                <mc:Choice Requires="wps">
                  <w:drawing>
                    <wp:anchor distT="0" distB="0" distL="114300" distR="114300" simplePos="0" relativeHeight="251711488" behindDoc="0" locked="0" layoutInCell="1" allowOverlap="1" wp14:anchorId="4A2B1F80" wp14:editId="73644737">
                      <wp:simplePos x="0" y="0"/>
                      <wp:positionH relativeFrom="column">
                        <wp:posOffset>2875915</wp:posOffset>
                      </wp:positionH>
                      <wp:positionV relativeFrom="paragraph">
                        <wp:posOffset>92710</wp:posOffset>
                      </wp:positionV>
                      <wp:extent cx="265430" cy="254635"/>
                      <wp:effectExtent l="0" t="0" r="20320" b="1206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DE6E" id="Rectangle 4" o:spid="_x0000_s1026" style="position:absolute;margin-left:226.45pt;margin-top:7.3pt;width:20.9pt;height:2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M9nwIAAJ0FAAAOAAAAZHJzL2Uyb0RvYy54bWysVE1v2zAMvQ/YfxB0X52kSbsZdYqgRYcB&#10;QVe0HXpWZSk2JomapMTJfv0oyXa6rthhmA+CKT4+fojkxeVeK7ITzrdgKjo9mVAiDIe6NZuKfnu8&#10;+fCREh+YqZkCIyp6EJ5eLt+/u+hsKWbQgKqFI0hifNnZijYh2LIoPG+EZv4ErDColOA0Cyi6TVE7&#10;1iG7VsVsMjkrOnC1dcCF93h7nZV0mfilFDx8ldKLQFRFMbaQTpfO53gWywtWbhyzTcv7MNg/RKFZ&#10;a9DpSHXNAiNb1/5BpVvuwIMMJxx0AVK2XKQcMJvp5FU2Dw2zIuWCxfF2LJP/f7T8dnfnSFtXdHZO&#10;iWEa3+geq8bMRgkyj/XprC8R9mDvXMzQ2zXw7x4VxW+aKPges5dORyzmR/ap2Iex2GIfCMfL2dli&#10;fopPwlE1W8zPThfRWcHKwdg6Hz4L0CT+VNRhVKnEbLf2IUMHSPRl4KZVCu9ZqUwKFFRbx7skxIYS&#10;V8qRHcNWCPtp780fUeg7Wqa0ciYpp3BQIrPeC4mlirGnQFKTHjkZ58KEaVY1rBbZ1WKC3+BsiCIl&#10;qgwSRmaJQY7cPcGAzCQDd067x0dTkXp8NJ78LbBsPFokz2DCaKxbA+4tAoVZ9Z4zfihSLk2s0jPU&#10;B2wkB3nCvOU3LT7bmvlwxxyOFL40ronwFQ+poKso9H+UNOB+vnUf8djpqKWkwxGtqP+xZU5Qor4Y&#10;nIFP0/k8znQS5ovzGQrupeb5pcZs9RXg009xIVmefiM+qOFXOtBPuE1W0SuqmOHou6I8uEG4Cnl1&#10;4D7iYrVKMJxjy8LaPFgeyWNVY1s+7p+Ys33vBmz6WxjGmZWvWjhjo6WB1TaAbFN/H+va1xt3QGqc&#10;fl/FJfNSTqjjVl3+AgAA//8DAFBLAwQUAAYACAAAACEAFLqQweAAAAAJAQAADwAAAGRycy9kb3du&#10;cmV2LnhtbEyPTW/CMAyG75P2HyJP2m2kQ6VAaYoQ2sdlHMZ2gFtovLaicaomhezfzzttJ8t6H71+&#10;XKyj7cQFB986UvA4SUAgVc60VCv4/Hh+WIDwQZPRnSNU8I0e1uXtTaFz4670jpd9qAWXkM+1giaE&#10;PpfSVw1a7SeuR+Lsyw1WB16HWppBX7ncdnKaJJm0uiW+0Ogetw1W5/1oFcTxvHGH19C/xCPOd0/p&#10;Ijts35S6v4ubFYiAMfzB8KvP6lCy08mNZLzoFKSz6ZJRDtIMBAPpMp2DOCmY8ZRlIf9/UP4AAAD/&#10;/wMAUEsBAi0AFAAGAAgAAAAhALaDOJL+AAAA4QEAABMAAAAAAAAAAAAAAAAAAAAAAFtDb250ZW50&#10;X1R5cGVzXS54bWxQSwECLQAUAAYACAAAACEAOP0h/9YAAACUAQAACwAAAAAAAAAAAAAAAAAvAQAA&#10;X3JlbHMvLnJlbHNQSwECLQAUAAYACAAAACEAGAozPZ8CAACdBQAADgAAAAAAAAAAAAAAAAAuAgAA&#10;ZHJzL2Uyb0RvYy54bWxQSwECLQAUAAYACAAAACEAFLqQweAAAAAJAQAADwAAAAAAAAAAAAAAAAD5&#10;BAAAZHJzL2Rvd25yZXYueG1sUEsFBgAAAAAEAAQA8wAAAAYGAAAAAA==&#10;" filled="f" strokecolor="black [3213]" strokeweight="2pt">
                      <v:path arrowok="t"/>
                    </v:rect>
                  </w:pict>
                </mc:Fallback>
              </mc:AlternateContent>
            </w:r>
            <w:r w:rsidRPr="0066380D">
              <w:rPr>
                <w:noProof/>
                <w:sz w:val="24"/>
                <w:szCs w:val="24"/>
                <w:lang w:val="en-IN" w:eastAsia="en-IN"/>
              </w:rPr>
              <mc:AlternateContent>
                <mc:Choice Requires="wps">
                  <w:drawing>
                    <wp:anchor distT="0" distB="0" distL="114300" distR="114300" simplePos="0" relativeHeight="251714560" behindDoc="0" locked="0" layoutInCell="1" allowOverlap="1" wp14:anchorId="690D0163" wp14:editId="32FB2F46">
                      <wp:simplePos x="0" y="0"/>
                      <wp:positionH relativeFrom="column">
                        <wp:posOffset>6104338</wp:posOffset>
                      </wp:positionH>
                      <wp:positionV relativeFrom="paragraph">
                        <wp:posOffset>72611</wp:posOffset>
                      </wp:positionV>
                      <wp:extent cx="265430" cy="254635"/>
                      <wp:effectExtent l="0" t="0" r="20320" b="1206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F3CB8" id="Rectangle 9" o:spid="_x0000_s1026" style="position:absolute;margin-left:480.65pt;margin-top:5.7pt;width:20.9pt;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4GnwIAAJ0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sOX&#10;MqzFN7rHqjGz0YKcx/p01pcIe7B3Lmbo7Rr4d4+K4jdNFHyP2UvXRizmR/ap2Iex2GIfCMfL2dli&#10;fopPwlE1W8zPThfRWcHKwdg6Hz4LaEn8qajDqFKJ2W7tQ4YOkOjLwI3SGu9ZqU0KFLSq410SYkOJ&#10;K+3IjmErhP209+aPKPQdLVNaOZOUUzhokVnvhcRSxdhTIKlJj5yMc2HCNKsaVovsajHBb3A2RJES&#10;1QYJI7PEIEfunmBAZpKBO6fd46OpSD0+Gk/+Flg2Hi2SZzBhNG6VAfcWgcases8ZPxQplyZW6Rnq&#10;AzaSgzxh3vIbhc+2Zj7cMYcjhS+NayJ8xUNq6CoK/R8lDbifb91HPHY6ainpcEQr6n9smROU6C8G&#10;Z+B8Op/HmU7CfPFxhoJ7qXl+qTHb9grw6ae4kCxPvxEf9PArHbRPuE1W0SuqmOHou6I8uEG4Cnl1&#10;4D7iYrVKMJxjy8LaPFgeyWNVY1s+7p+Ys33vBmz6WxjGmZWvWjhjo6WB1TaAVKm/j3Xt6407IDVO&#10;v6/iknkpJ9Rxqy5/AQ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0V8uBp8CAACd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4C96BA68" w14:textId="77777777" w:rsidR="00F91D68" w:rsidRPr="0066380D" w:rsidRDefault="00F91D68" w:rsidP="00F91D68">
            <w:pPr>
              <w:pStyle w:val="ListParagraph"/>
              <w:numPr>
                <w:ilvl w:val="0"/>
                <w:numId w:val="6"/>
              </w:numPr>
              <w:spacing w:line="276" w:lineRule="auto"/>
              <w:rPr>
                <w:sz w:val="24"/>
                <w:szCs w:val="24"/>
              </w:rPr>
            </w:pPr>
            <w:r w:rsidRPr="0066380D">
              <w:rPr>
                <w:b/>
                <w:sz w:val="24"/>
                <w:szCs w:val="24"/>
              </w:rPr>
              <w:t xml:space="preserve">Frequency of offering (check one):  </w:t>
            </w:r>
            <w:r w:rsidRPr="0066380D">
              <w:rPr>
                <w:sz w:val="24"/>
                <w:szCs w:val="24"/>
              </w:rPr>
              <w:t xml:space="preserve">Odd     </w:t>
            </w:r>
            <w:r w:rsidRPr="0066380D">
              <w:rPr>
                <w:b/>
                <w:sz w:val="24"/>
                <w:szCs w:val="24"/>
              </w:rPr>
              <w:sym w:font="Wingdings" w:char="F0FC"/>
            </w:r>
            <w:r w:rsidRPr="0066380D">
              <w:rPr>
                <w:sz w:val="24"/>
                <w:szCs w:val="24"/>
              </w:rPr>
              <w:t xml:space="preserve"> </w:t>
            </w:r>
            <w:r w:rsidRPr="0066380D">
              <w:rPr>
                <w:b/>
                <w:sz w:val="24"/>
                <w:szCs w:val="24"/>
              </w:rPr>
              <w:t xml:space="preserve">     </w:t>
            </w:r>
            <w:r w:rsidRPr="0066380D">
              <w:rPr>
                <w:sz w:val="24"/>
                <w:szCs w:val="24"/>
              </w:rPr>
              <w:t>Even              Either semester            Every semester</w:t>
            </w:r>
          </w:p>
        </w:tc>
      </w:tr>
      <w:tr w:rsidR="00F91D68" w:rsidRPr="0066380D" w14:paraId="41D265A9" w14:textId="77777777" w:rsidTr="00916612">
        <w:trPr>
          <w:trHeight w:val="570"/>
        </w:trPr>
        <w:tc>
          <w:tcPr>
            <w:tcW w:w="10442" w:type="dxa"/>
            <w:gridSpan w:val="8"/>
          </w:tcPr>
          <w:p w14:paraId="5C8EA314" w14:textId="77777777" w:rsidR="00F91D68" w:rsidRPr="0066380D" w:rsidRDefault="00F91D68" w:rsidP="00916612">
            <w:pPr>
              <w:spacing w:line="276" w:lineRule="auto"/>
              <w:jc w:val="both"/>
              <w:rPr>
                <w:sz w:val="24"/>
                <w:szCs w:val="24"/>
              </w:rPr>
            </w:pPr>
            <w:r w:rsidRPr="0066380D">
              <w:rPr>
                <w:b/>
                <w:sz w:val="24"/>
                <w:szCs w:val="24"/>
              </w:rPr>
              <w:t xml:space="preserve">Course Objective: </w:t>
            </w:r>
            <w:r w:rsidRPr="0066380D">
              <w:rPr>
                <w:sz w:val="24"/>
                <w:szCs w:val="24"/>
              </w:rPr>
              <w:t xml:space="preserve">The purpose of the course is to familiarize the students with the origin and significance of family system in the Indian society and laws relating to family matters of different communities in India. </w:t>
            </w:r>
          </w:p>
          <w:p w14:paraId="67132442" w14:textId="77777777" w:rsidR="00F91D68" w:rsidRPr="0066380D" w:rsidRDefault="00F91D68" w:rsidP="00916612">
            <w:pPr>
              <w:spacing w:line="276" w:lineRule="auto"/>
              <w:contextualSpacing/>
              <w:jc w:val="both"/>
              <w:rPr>
                <w:sz w:val="24"/>
                <w:szCs w:val="24"/>
              </w:rPr>
            </w:pPr>
          </w:p>
          <w:p w14:paraId="6462EAB1" w14:textId="77777777" w:rsidR="00F91D68" w:rsidRPr="0066380D" w:rsidRDefault="00F91D68" w:rsidP="00916612">
            <w:pPr>
              <w:spacing w:line="276" w:lineRule="auto"/>
              <w:contextualSpacing/>
              <w:jc w:val="both"/>
              <w:rPr>
                <w:b/>
                <w:sz w:val="24"/>
                <w:szCs w:val="24"/>
              </w:rPr>
            </w:pPr>
          </w:p>
        </w:tc>
      </w:tr>
      <w:tr w:rsidR="00F91D68" w:rsidRPr="0066380D" w14:paraId="2AA3FFD6" w14:textId="77777777" w:rsidTr="00916612">
        <w:trPr>
          <w:trHeight w:val="193"/>
        </w:trPr>
        <w:tc>
          <w:tcPr>
            <w:tcW w:w="10442" w:type="dxa"/>
            <w:gridSpan w:val="8"/>
            <w:vAlign w:val="center"/>
          </w:tcPr>
          <w:p w14:paraId="3F92EAAC" w14:textId="77777777" w:rsidR="00F91D68" w:rsidRPr="0066380D" w:rsidRDefault="00F91D68" w:rsidP="00916612">
            <w:pPr>
              <w:spacing w:line="276" w:lineRule="auto"/>
              <w:jc w:val="both"/>
              <w:rPr>
                <w:sz w:val="24"/>
                <w:szCs w:val="24"/>
              </w:rPr>
            </w:pPr>
            <w:r w:rsidRPr="0066380D">
              <w:rPr>
                <w:b/>
                <w:sz w:val="24"/>
                <w:szCs w:val="24"/>
              </w:rPr>
              <w:t>Scheme:</w:t>
            </w:r>
            <w:r w:rsidRPr="0066380D">
              <w:rPr>
                <w:sz w:val="24"/>
                <w:szCs w:val="24"/>
              </w:rPr>
              <w:t xml:space="preserve"> </w:t>
            </w:r>
          </w:p>
          <w:p w14:paraId="0241A001" w14:textId="77777777" w:rsidR="00F91D68" w:rsidRPr="0066380D" w:rsidRDefault="00F91D68" w:rsidP="00916612">
            <w:pPr>
              <w:spacing w:line="276" w:lineRule="auto"/>
              <w:jc w:val="both"/>
              <w:rPr>
                <w:sz w:val="24"/>
                <w:szCs w:val="24"/>
              </w:rPr>
            </w:pPr>
            <w:r w:rsidRPr="0066380D">
              <w:rPr>
                <w:sz w:val="24"/>
                <w:szCs w:val="24"/>
              </w:rPr>
              <w:t>This course is comprised of about 34 lectures of one-hour duration divided into four units with 8-10 lectures in each unit.</w:t>
            </w:r>
          </w:p>
        </w:tc>
      </w:tr>
      <w:tr w:rsidR="00F91D68" w:rsidRPr="0066380D" w14:paraId="18D19B60" w14:textId="77777777" w:rsidTr="00916612">
        <w:trPr>
          <w:trHeight w:val="328"/>
        </w:trPr>
        <w:tc>
          <w:tcPr>
            <w:tcW w:w="3971" w:type="dxa"/>
            <w:gridSpan w:val="3"/>
          </w:tcPr>
          <w:p w14:paraId="709A746E" w14:textId="77777777" w:rsidR="00F91D68" w:rsidRPr="0066380D" w:rsidRDefault="00F91D68" w:rsidP="00916612">
            <w:pPr>
              <w:spacing w:line="276" w:lineRule="auto"/>
              <w:rPr>
                <w:b/>
                <w:sz w:val="24"/>
                <w:szCs w:val="24"/>
              </w:rPr>
            </w:pPr>
          </w:p>
          <w:p w14:paraId="70719FF0" w14:textId="77777777" w:rsidR="00F91D68" w:rsidRPr="0066380D" w:rsidRDefault="00F91D68" w:rsidP="00916612">
            <w:pPr>
              <w:spacing w:line="276" w:lineRule="auto"/>
              <w:rPr>
                <w:b/>
                <w:sz w:val="24"/>
                <w:szCs w:val="24"/>
              </w:rPr>
            </w:pPr>
            <w:r w:rsidRPr="0066380D">
              <w:rPr>
                <w:b/>
                <w:sz w:val="24"/>
                <w:szCs w:val="24"/>
              </w:rPr>
              <w:t>Lectures: 56 hours</w:t>
            </w:r>
          </w:p>
        </w:tc>
        <w:tc>
          <w:tcPr>
            <w:tcW w:w="3145" w:type="dxa"/>
            <w:gridSpan w:val="3"/>
          </w:tcPr>
          <w:p w14:paraId="52119D51" w14:textId="77777777" w:rsidR="00F91D68" w:rsidRPr="0066380D" w:rsidRDefault="00F91D68" w:rsidP="00916612">
            <w:pPr>
              <w:spacing w:line="276" w:lineRule="auto"/>
              <w:rPr>
                <w:b/>
                <w:sz w:val="24"/>
                <w:szCs w:val="24"/>
              </w:rPr>
            </w:pPr>
          </w:p>
          <w:p w14:paraId="08CD1242" w14:textId="77777777" w:rsidR="00F91D68" w:rsidRPr="0066380D" w:rsidRDefault="00F91D68" w:rsidP="00916612">
            <w:pPr>
              <w:spacing w:line="276" w:lineRule="auto"/>
              <w:rPr>
                <w:b/>
                <w:sz w:val="24"/>
                <w:szCs w:val="24"/>
              </w:rPr>
            </w:pPr>
            <w:r w:rsidRPr="0066380D">
              <w:rPr>
                <w:b/>
                <w:sz w:val="24"/>
                <w:szCs w:val="24"/>
              </w:rPr>
              <w:t>Tutorials: 0 hours</w:t>
            </w:r>
          </w:p>
        </w:tc>
        <w:tc>
          <w:tcPr>
            <w:tcW w:w="3326" w:type="dxa"/>
            <w:gridSpan w:val="2"/>
          </w:tcPr>
          <w:p w14:paraId="3E421BAF" w14:textId="77777777" w:rsidR="00F91D68" w:rsidRPr="0066380D" w:rsidRDefault="00F91D68" w:rsidP="00916612">
            <w:pPr>
              <w:spacing w:line="276" w:lineRule="auto"/>
              <w:rPr>
                <w:b/>
                <w:sz w:val="24"/>
                <w:szCs w:val="24"/>
              </w:rPr>
            </w:pPr>
          </w:p>
          <w:p w14:paraId="092CDAC6" w14:textId="77777777" w:rsidR="00F91D68" w:rsidRPr="0066380D" w:rsidRDefault="00F91D68" w:rsidP="00916612">
            <w:pPr>
              <w:spacing w:line="276" w:lineRule="auto"/>
              <w:rPr>
                <w:b/>
                <w:sz w:val="24"/>
                <w:szCs w:val="24"/>
              </w:rPr>
            </w:pPr>
            <w:r w:rsidRPr="0066380D">
              <w:rPr>
                <w:b/>
                <w:sz w:val="24"/>
                <w:szCs w:val="24"/>
              </w:rPr>
              <w:t>Practical: 0 hours</w:t>
            </w:r>
          </w:p>
        </w:tc>
      </w:tr>
      <w:tr w:rsidR="00F91D68" w:rsidRPr="0066380D" w14:paraId="477CC0AE" w14:textId="77777777" w:rsidTr="00916612">
        <w:trPr>
          <w:trHeight w:val="482"/>
        </w:trPr>
        <w:tc>
          <w:tcPr>
            <w:tcW w:w="10442" w:type="dxa"/>
            <w:gridSpan w:val="8"/>
          </w:tcPr>
          <w:p w14:paraId="3C426341" w14:textId="77777777" w:rsidR="00F91D68" w:rsidRPr="0066380D" w:rsidRDefault="00F91D68" w:rsidP="00F91D68">
            <w:pPr>
              <w:pStyle w:val="ListParagraph"/>
              <w:numPr>
                <w:ilvl w:val="0"/>
                <w:numId w:val="6"/>
              </w:numPr>
              <w:spacing w:line="276" w:lineRule="auto"/>
              <w:rPr>
                <w:b/>
                <w:sz w:val="24"/>
                <w:szCs w:val="24"/>
              </w:rPr>
            </w:pPr>
            <w:r w:rsidRPr="0066380D">
              <w:rPr>
                <w:b/>
                <w:sz w:val="24"/>
                <w:szCs w:val="24"/>
              </w:rPr>
              <w:t>Course Outcomes (COs)</w:t>
            </w:r>
          </w:p>
          <w:p w14:paraId="59E682FD" w14:textId="77777777" w:rsidR="00F91D68" w:rsidRPr="0066380D" w:rsidRDefault="00F91D68" w:rsidP="00916612">
            <w:pPr>
              <w:autoSpaceDE w:val="0"/>
              <w:autoSpaceDN w:val="0"/>
              <w:adjustRightInd w:val="0"/>
              <w:spacing w:line="276" w:lineRule="auto"/>
              <w:rPr>
                <w:bCs/>
                <w:sz w:val="24"/>
                <w:szCs w:val="24"/>
              </w:rPr>
            </w:pPr>
            <w:r w:rsidRPr="0066380D">
              <w:rPr>
                <w:bCs/>
                <w:sz w:val="24"/>
                <w:szCs w:val="24"/>
              </w:rPr>
              <w:t>At the end of this course the students will be able to:</w:t>
            </w:r>
          </w:p>
          <w:p w14:paraId="7B3BFD99" w14:textId="77777777" w:rsidR="00F91D68" w:rsidRPr="0066380D" w:rsidRDefault="00F91D68" w:rsidP="00916612">
            <w:pPr>
              <w:pStyle w:val="ListParagraph"/>
              <w:spacing w:line="276" w:lineRule="auto"/>
              <w:ind w:left="360"/>
              <w:rPr>
                <w:sz w:val="24"/>
                <w:szCs w:val="24"/>
              </w:rPr>
            </w:pPr>
          </w:p>
        </w:tc>
      </w:tr>
      <w:tr w:rsidR="00F91D68" w:rsidRPr="0066380D" w14:paraId="29F259F2" w14:textId="77777777" w:rsidTr="00916612">
        <w:trPr>
          <w:trHeight w:val="364"/>
        </w:trPr>
        <w:tc>
          <w:tcPr>
            <w:tcW w:w="1356" w:type="dxa"/>
            <w:vAlign w:val="center"/>
          </w:tcPr>
          <w:p w14:paraId="17F8B4D8" w14:textId="77777777" w:rsidR="00F91D68" w:rsidRPr="0066380D" w:rsidRDefault="00F91D68" w:rsidP="00916612">
            <w:pPr>
              <w:spacing w:line="276" w:lineRule="auto"/>
              <w:jc w:val="center"/>
              <w:rPr>
                <w:b/>
                <w:sz w:val="24"/>
                <w:szCs w:val="24"/>
              </w:rPr>
            </w:pPr>
            <w:r w:rsidRPr="0066380D">
              <w:rPr>
                <w:b/>
                <w:sz w:val="24"/>
                <w:szCs w:val="24"/>
              </w:rPr>
              <w:t>CO 1</w:t>
            </w:r>
          </w:p>
        </w:tc>
        <w:tc>
          <w:tcPr>
            <w:tcW w:w="9086" w:type="dxa"/>
            <w:gridSpan w:val="7"/>
          </w:tcPr>
          <w:p w14:paraId="3B3E8FF2" w14:textId="77777777" w:rsidR="00F91D68" w:rsidRPr="0066380D" w:rsidRDefault="00F91D68" w:rsidP="00916612">
            <w:pPr>
              <w:spacing w:line="276" w:lineRule="auto"/>
              <w:jc w:val="both"/>
              <w:rPr>
                <w:sz w:val="24"/>
                <w:szCs w:val="24"/>
              </w:rPr>
            </w:pPr>
            <w:r w:rsidRPr="0066380D">
              <w:rPr>
                <w:sz w:val="24"/>
                <w:szCs w:val="24"/>
              </w:rPr>
              <w:t>Identify the growing importance of family as an institution in the Indian society, its expansion through the institution of marriage and repercussions attached to it.</w:t>
            </w:r>
          </w:p>
          <w:p w14:paraId="6A2509B5" w14:textId="77777777" w:rsidR="00F91D68" w:rsidRPr="0066380D" w:rsidRDefault="00F91D68" w:rsidP="00916612">
            <w:pPr>
              <w:spacing w:line="276" w:lineRule="auto"/>
              <w:contextualSpacing/>
              <w:jc w:val="both"/>
              <w:rPr>
                <w:sz w:val="24"/>
                <w:szCs w:val="24"/>
              </w:rPr>
            </w:pPr>
          </w:p>
        </w:tc>
      </w:tr>
      <w:tr w:rsidR="00F91D68" w:rsidRPr="0066380D" w14:paraId="289BA27B" w14:textId="77777777" w:rsidTr="00916612">
        <w:trPr>
          <w:trHeight w:val="355"/>
        </w:trPr>
        <w:tc>
          <w:tcPr>
            <w:tcW w:w="1356" w:type="dxa"/>
            <w:vAlign w:val="center"/>
          </w:tcPr>
          <w:p w14:paraId="51714FB0" w14:textId="77777777" w:rsidR="00F91D68" w:rsidRPr="0066380D" w:rsidRDefault="00F91D68" w:rsidP="00916612">
            <w:pPr>
              <w:spacing w:line="276" w:lineRule="auto"/>
              <w:jc w:val="center"/>
              <w:rPr>
                <w:sz w:val="24"/>
                <w:szCs w:val="24"/>
              </w:rPr>
            </w:pPr>
            <w:r w:rsidRPr="0066380D">
              <w:rPr>
                <w:b/>
                <w:sz w:val="24"/>
                <w:szCs w:val="24"/>
              </w:rPr>
              <w:t>CO 2</w:t>
            </w:r>
          </w:p>
        </w:tc>
        <w:tc>
          <w:tcPr>
            <w:tcW w:w="9086" w:type="dxa"/>
            <w:gridSpan w:val="7"/>
          </w:tcPr>
          <w:p w14:paraId="030AE450" w14:textId="77777777" w:rsidR="00F91D68" w:rsidRPr="0066380D" w:rsidRDefault="00F91D68" w:rsidP="00916612">
            <w:pPr>
              <w:spacing w:line="276" w:lineRule="auto"/>
              <w:jc w:val="both"/>
              <w:rPr>
                <w:sz w:val="24"/>
                <w:szCs w:val="24"/>
              </w:rPr>
            </w:pPr>
            <w:r w:rsidRPr="0066380D">
              <w:rPr>
                <w:sz w:val="24"/>
                <w:szCs w:val="24"/>
              </w:rPr>
              <w:t xml:space="preserve">Inter-relate different schools of Hindu law, their principles, </w:t>
            </w:r>
            <w:proofErr w:type="gramStart"/>
            <w:r w:rsidRPr="0066380D">
              <w:rPr>
                <w:sz w:val="24"/>
                <w:szCs w:val="24"/>
              </w:rPr>
              <w:t>evolution</w:t>
            </w:r>
            <w:proofErr w:type="gramEnd"/>
            <w:r w:rsidRPr="0066380D">
              <w:rPr>
                <w:sz w:val="24"/>
                <w:szCs w:val="24"/>
              </w:rPr>
              <w:t xml:space="preserve"> and transformation to the present generation.</w:t>
            </w:r>
          </w:p>
          <w:p w14:paraId="53E58E94" w14:textId="77777777" w:rsidR="00F91D68" w:rsidRPr="0066380D" w:rsidRDefault="00F91D68" w:rsidP="00916612">
            <w:pPr>
              <w:spacing w:line="276" w:lineRule="auto"/>
              <w:contextualSpacing/>
              <w:jc w:val="both"/>
              <w:rPr>
                <w:sz w:val="24"/>
                <w:szCs w:val="24"/>
              </w:rPr>
            </w:pPr>
          </w:p>
        </w:tc>
      </w:tr>
      <w:tr w:rsidR="00F91D68" w:rsidRPr="0066380D" w14:paraId="73EAC150" w14:textId="77777777" w:rsidTr="00916612">
        <w:trPr>
          <w:trHeight w:val="400"/>
        </w:trPr>
        <w:tc>
          <w:tcPr>
            <w:tcW w:w="1356" w:type="dxa"/>
            <w:vAlign w:val="center"/>
          </w:tcPr>
          <w:p w14:paraId="75B50393" w14:textId="77777777" w:rsidR="00F91D68" w:rsidRPr="0066380D" w:rsidRDefault="00F91D68" w:rsidP="00916612">
            <w:pPr>
              <w:spacing w:line="276" w:lineRule="auto"/>
              <w:jc w:val="center"/>
              <w:rPr>
                <w:sz w:val="24"/>
                <w:szCs w:val="24"/>
              </w:rPr>
            </w:pPr>
            <w:r w:rsidRPr="0066380D">
              <w:rPr>
                <w:b/>
                <w:sz w:val="24"/>
                <w:szCs w:val="24"/>
              </w:rPr>
              <w:t>CO 3</w:t>
            </w:r>
          </w:p>
        </w:tc>
        <w:tc>
          <w:tcPr>
            <w:tcW w:w="9086" w:type="dxa"/>
            <w:gridSpan w:val="7"/>
          </w:tcPr>
          <w:p w14:paraId="3C5715C3" w14:textId="77777777" w:rsidR="00F91D68" w:rsidRPr="0066380D" w:rsidRDefault="00F91D68" w:rsidP="00916612">
            <w:pPr>
              <w:spacing w:line="276" w:lineRule="auto"/>
              <w:contextualSpacing/>
              <w:jc w:val="both"/>
              <w:rPr>
                <w:sz w:val="24"/>
                <w:szCs w:val="24"/>
              </w:rPr>
            </w:pPr>
            <w:r w:rsidRPr="0066380D">
              <w:rPr>
                <w:sz w:val="24"/>
                <w:szCs w:val="24"/>
              </w:rPr>
              <w:t>Sketch out various laws regulating marriage under Hindu Marriage Act, 1955, provisions of divorce and its implications.</w:t>
            </w:r>
          </w:p>
        </w:tc>
      </w:tr>
      <w:tr w:rsidR="00F91D68" w:rsidRPr="0066380D" w14:paraId="04551F10" w14:textId="77777777" w:rsidTr="00916612">
        <w:trPr>
          <w:trHeight w:val="310"/>
        </w:trPr>
        <w:tc>
          <w:tcPr>
            <w:tcW w:w="1356" w:type="dxa"/>
            <w:vAlign w:val="center"/>
          </w:tcPr>
          <w:p w14:paraId="10071459" w14:textId="77777777" w:rsidR="00F91D68" w:rsidRPr="0066380D" w:rsidRDefault="00F91D68" w:rsidP="00916612">
            <w:pPr>
              <w:spacing w:line="276" w:lineRule="auto"/>
              <w:jc w:val="center"/>
              <w:rPr>
                <w:sz w:val="24"/>
                <w:szCs w:val="24"/>
              </w:rPr>
            </w:pPr>
            <w:r w:rsidRPr="0066380D">
              <w:rPr>
                <w:b/>
                <w:sz w:val="24"/>
                <w:szCs w:val="24"/>
              </w:rPr>
              <w:t>CO 4</w:t>
            </w:r>
          </w:p>
        </w:tc>
        <w:tc>
          <w:tcPr>
            <w:tcW w:w="9086" w:type="dxa"/>
            <w:gridSpan w:val="7"/>
          </w:tcPr>
          <w:p w14:paraId="7AA45E97" w14:textId="77777777" w:rsidR="00F91D68" w:rsidRPr="0066380D" w:rsidRDefault="00F91D68" w:rsidP="00916612">
            <w:pPr>
              <w:spacing w:line="276" w:lineRule="auto"/>
              <w:jc w:val="both"/>
              <w:rPr>
                <w:sz w:val="24"/>
                <w:szCs w:val="24"/>
              </w:rPr>
            </w:pPr>
            <w:r w:rsidRPr="0066380D">
              <w:rPr>
                <w:sz w:val="24"/>
                <w:szCs w:val="24"/>
              </w:rPr>
              <w:t>Apply the knowledge of legal provisions to hypothetical fact and analyze them to draw conclusions.</w:t>
            </w:r>
          </w:p>
          <w:p w14:paraId="0ECDB2E8" w14:textId="77777777" w:rsidR="00F91D68" w:rsidRPr="0066380D" w:rsidRDefault="00F91D68" w:rsidP="00916612">
            <w:pPr>
              <w:spacing w:line="276" w:lineRule="auto"/>
              <w:contextualSpacing/>
              <w:jc w:val="both"/>
              <w:rPr>
                <w:sz w:val="24"/>
                <w:szCs w:val="24"/>
              </w:rPr>
            </w:pPr>
          </w:p>
        </w:tc>
      </w:tr>
      <w:tr w:rsidR="00F91D68" w:rsidRPr="0066380D" w14:paraId="450BA2CC" w14:textId="77777777" w:rsidTr="00916612">
        <w:trPr>
          <w:trHeight w:val="310"/>
        </w:trPr>
        <w:tc>
          <w:tcPr>
            <w:tcW w:w="1356" w:type="dxa"/>
            <w:vAlign w:val="center"/>
          </w:tcPr>
          <w:p w14:paraId="509565CE" w14:textId="77777777" w:rsidR="00F91D68" w:rsidRPr="0066380D" w:rsidRDefault="00F91D68" w:rsidP="00916612">
            <w:pPr>
              <w:spacing w:line="276" w:lineRule="auto"/>
              <w:jc w:val="center"/>
              <w:rPr>
                <w:b/>
                <w:sz w:val="24"/>
                <w:szCs w:val="24"/>
              </w:rPr>
            </w:pPr>
            <w:r w:rsidRPr="0066380D">
              <w:rPr>
                <w:b/>
                <w:sz w:val="24"/>
                <w:szCs w:val="24"/>
              </w:rPr>
              <w:t>CO 5</w:t>
            </w:r>
          </w:p>
        </w:tc>
        <w:tc>
          <w:tcPr>
            <w:tcW w:w="9086" w:type="dxa"/>
            <w:gridSpan w:val="7"/>
          </w:tcPr>
          <w:p w14:paraId="0E6F6422" w14:textId="77777777" w:rsidR="00F91D68" w:rsidRPr="0066380D" w:rsidRDefault="00F91D68" w:rsidP="00916612">
            <w:pPr>
              <w:spacing w:line="276" w:lineRule="auto"/>
              <w:jc w:val="both"/>
              <w:rPr>
                <w:sz w:val="24"/>
                <w:szCs w:val="24"/>
              </w:rPr>
            </w:pPr>
            <w:r w:rsidRPr="0066380D">
              <w:rPr>
                <w:sz w:val="24"/>
                <w:szCs w:val="24"/>
              </w:rPr>
              <w:t xml:space="preserve">Critically examine different case studies relating to divorce and maintenance and understand the procedure attached to such complications. </w:t>
            </w:r>
          </w:p>
          <w:p w14:paraId="62612D16" w14:textId="77777777" w:rsidR="00F91D68" w:rsidRPr="0066380D" w:rsidRDefault="00F91D68" w:rsidP="00916612">
            <w:pPr>
              <w:spacing w:line="276" w:lineRule="auto"/>
              <w:contextualSpacing/>
              <w:jc w:val="both"/>
              <w:rPr>
                <w:sz w:val="24"/>
                <w:szCs w:val="24"/>
              </w:rPr>
            </w:pPr>
          </w:p>
        </w:tc>
      </w:tr>
    </w:tbl>
    <w:p w14:paraId="6C84BD7A" w14:textId="7D95DAF3" w:rsidR="00BA48C4" w:rsidRDefault="00BA48C4" w:rsidP="00BA48C4">
      <w:pPr>
        <w:pStyle w:val="ListParagraph"/>
        <w:ind w:left="360"/>
      </w:pPr>
    </w:p>
    <w:p w14:paraId="78FD9AD4" w14:textId="59A512F9" w:rsidR="00F91D68" w:rsidRDefault="00F91D68" w:rsidP="00F91D68">
      <w:pPr>
        <w:pStyle w:val="ListParagraph"/>
        <w:numPr>
          <w:ilvl w:val="0"/>
          <w:numId w:val="4"/>
        </w:numPr>
      </w:pPr>
      <w:r>
        <w:t>Family Law I</w:t>
      </w:r>
      <w:r>
        <w:t>I</w:t>
      </w:r>
    </w:p>
    <w:tbl>
      <w:tblPr>
        <w:tblStyle w:val="TableGrid"/>
        <w:tblW w:w="10458" w:type="dxa"/>
        <w:tblLook w:val="04A0" w:firstRow="1" w:lastRow="0" w:firstColumn="1" w:lastColumn="0" w:noHBand="0" w:noVBand="1"/>
      </w:tblPr>
      <w:tblGrid>
        <w:gridCol w:w="1358"/>
        <w:gridCol w:w="1259"/>
        <w:gridCol w:w="1361"/>
        <w:gridCol w:w="919"/>
        <w:gridCol w:w="2051"/>
        <w:gridCol w:w="180"/>
        <w:gridCol w:w="1440"/>
        <w:gridCol w:w="1890"/>
      </w:tblGrid>
      <w:tr w:rsidR="001355D4" w:rsidRPr="00AD39C8" w14:paraId="74167343" w14:textId="77777777" w:rsidTr="00916612">
        <w:trPr>
          <w:trHeight w:val="422"/>
        </w:trPr>
        <w:tc>
          <w:tcPr>
            <w:tcW w:w="2617" w:type="dxa"/>
            <w:gridSpan w:val="2"/>
            <w:vAlign w:val="center"/>
          </w:tcPr>
          <w:p w14:paraId="0A68B627" w14:textId="77777777" w:rsidR="001355D4" w:rsidRPr="00AD39C8" w:rsidRDefault="001355D4" w:rsidP="001355D4">
            <w:pPr>
              <w:pStyle w:val="ListParagraph"/>
              <w:numPr>
                <w:ilvl w:val="0"/>
                <w:numId w:val="2"/>
              </w:numPr>
              <w:spacing w:line="276" w:lineRule="auto"/>
              <w:ind w:left="360"/>
              <w:rPr>
                <w:rFonts w:ascii="Times New Roman" w:hAnsi="Times New Roman" w:cs="Times New Roman"/>
                <w:b/>
                <w:sz w:val="24"/>
                <w:szCs w:val="24"/>
              </w:rPr>
            </w:pPr>
            <w:r w:rsidRPr="00AD39C8">
              <w:rPr>
                <w:rFonts w:ascii="Times New Roman" w:hAnsi="Times New Roman" w:cs="Times New Roman"/>
                <w:b/>
                <w:sz w:val="24"/>
                <w:szCs w:val="24"/>
              </w:rPr>
              <w:t>Department:</w:t>
            </w:r>
          </w:p>
        </w:tc>
        <w:tc>
          <w:tcPr>
            <w:tcW w:w="7841" w:type="dxa"/>
            <w:gridSpan w:val="6"/>
            <w:vAlign w:val="center"/>
          </w:tcPr>
          <w:p w14:paraId="6E209C3B" w14:textId="77777777" w:rsidR="001355D4" w:rsidRPr="00AD39C8" w:rsidRDefault="001355D4" w:rsidP="00916612">
            <w:pPr>
              <w:spacing w:line="276" w:lineRule="auto"/>
              <w:jc w:val="center"/>
              <w:rPr>
                <w:rFonts w:ascii="Times New Roman" w:hAnsi="Times New Roman" w:cs="Times New Roman"/>
                <w:b/>
                <w:sz w:val="24"/>
                <w:szCs w:val="24"/>
              </w:rPr>
            </w:pPr>
            <w:r w:rsidRPr="00AD39C8">
              <w:rPr>
                <w:rFonts w:ascii="Times New Roman" w:hAnsi="Times New Roman" w:cs="Times New Roman"/>
                <w:b/>
                <w:sz w:val="24"/>
                <w:szCs w:val="24"/>
              </w:rPr>
              <w:t>School of Law</w:t>
            </w:r>
          </w:p>
        </w:tc>
      </w:tr>
      <w:tr w:rsidR="001355D4" w:rsidRPr="00AD39C8" w14:paraId="7C9EFF1A" w14:textId="77777777" w:rsidTr="00916612">
        <w:trPr>
          <w:trHeight w:val="368"/>
        </w:trPr>
        <w:tc>
          <w:tcPr>
            <w:tcW w:w="4897" w:type="dxa"/>
            <w:gridSpan w:val="4"/>
            <w:vMerge w:val="restart"/>
            <w:vAlign w:val="center"/>
          </w:tcPr>
          <w:p w14:paraId="1C50C242" w14:textId="77777777" w:rsidR="001355D4" w:rsidRPr="00AD39C8" w:rsidRDefault="001355D4" w:rsidP="001355D4">
            <w:pPr>
              <w:pStyle w:val="ListParagraph"/>
              <w:numPr>
                <w:ilvl w:val="0"/>
                <w:numId w:val="2"/>
              </w:numPr>
              <w:spacing w:line="276" w:lineRule="auto"/>
              <w:ind w:left="360"/>
              <w:rPr>
                <w:rFonts w:ascii="Times New Roman" w:hAnsi="Times New Roman" w:cs="Times New Roman"/>
                <w:b/>
                <w:sz w:val="24"/>
                <w:szCs w:val="24"/>
              </w:rPr>
            </w:pPr>
            <w:r w:rsidRPr="00AD39C8">
              <w:rPr>
                <w:rFonts w:ascii="Times New Roman" w:hAnsi="Times New Roman" w:cs="Times New Roman"/>
                <w:b/>
                <w:sz w:val="24"/>
                <w:szCs w:val="24"/>
              </w:rPr>
              <w:t>Course Name:  Family Law II</w:t>
            </w:r>
          </w:p>
        </w:tc>
        <w:tc>
          <w:tcPr>
            <w:tcW w:w="2051" w:type="dxa"/>
            <w:vAlign w:val="center"/>
          </w:tcPr>
          <w:p w14:paraId="61392DA0" w14:textId="77777777" w:rsidR="001355D4" w:rsidRPr="00AD39C8" w:rsidRDefault="001355D4" w:rsidP="001355D4">
            <w:pPr>
              <w:pStyle w:val="ListParagraph"/>
              <w:numPr>
                <w:ilvl w:val="0"/>
                <w:numId w:val="2"/>
              </w:numPr>
              <w:spacing w:line="276" w:lineRule="auto"/>
              <w:ind w:left="353"/>
              <w:rPr>
                <w:rFonts w:ascii="Times New Roman" w:hAnsi="Times New Roman" w:cs="Times New Roman"/>
                <w:b/>
                <w:sz w:val="24"/>
                <w:szCs w:val="24"/>
              </w:rPr>
            </w:pPr>
            <w:r w:rsidRPr="00AD39C8">
              <w:rPr>
                <w:rFonts w:ascii="Times New Roman" w:hAnsi="Times New Roman" w:cs="Times New Roman"/>
                <w:b/>
                <w:sz w:val="24"/>
                <w:szCs w:val="24"/>
              </w:rPr>
              <w:t>Course Code</w:t>
            </w:r>
          </w:p>
        </w:tc>
        <w:tc>
          <w:tcPr>
            <w:tcW w:w="1620" w:type="dxa"/>
            <w:gridSpan w:val="2"/>
            <w:vAlign w:val="center"/>
          </w:tcPr>
          <w:p w14:paraId="6998302F" w14:textId="77777777" w:rsidR="001355D4" w:rsidRPr="00AD39C8" w:rsidRDefault="001355D4" w:rsidP="001355D4">
            <w:pPr>
              <w:pStyle w:val="ListParagraph"/>
              <w:numPr>
                <w:ilvl w:val="0"/>
                <w:numId w:val="2"/>
              </w:numPr>
              <w:spacing w:line="276" w:lineRule="auto"/>
              <w:ind w:left="323"/>
              <w:rPr>
                <w:rFonts w:ascii="Times New Roman" w:hAnsi="Times New Roman" w:cs="Times New Roman"/>
                <w:b/>
                <w:sz w:val="24"/>
                <w:szCs w:val="24"/>
              </w:rPr>
            </w:pPr>
            <w:r w:rsidRPr="00AD39C8">
              <w:rPr>
                <w:rFonts w:ascii="Times New Roman" w:hAnsi="Times New Roman" w:cs="Times New Roman"/>
                <w:b/>
                <w:sz w:val="24"/>
                <w:szCs w:val="24"/>
              </w:rPr>
              <w:t>L-T-P</w:t>
            </w:r>
          </w:p>
        </w:tc>
        <w:tc>
          <w:tcPr>
            <w:tcW w:w="1890" w:type="dxa"/>
            <w:vAlign w:val="center"/>
          </w:tcPr>
          <w:p w14:paraId="0E7D6BD8" w14:textId="77777777" w:rsidR="001355D4" w:rsidRPr="00AD39C8" w:rsidRDefault="001355D4" w:rsidP="001355D4">
            <w:pPr>
              <w:pStyle w:val="ListParagraph"/>
              <w:numPr>
                <w:ilvl w:val="0"/>
                <w:numId w:val="2"/>
              </w:numPr>
              <w:spacing w:line="276" w:lineRule="auto"/>
              <w:ind w:left="349"/>
              <w:rPr>
                <w:rFonts w:ascii="Times New Roman" w:hAnsi="Times New Roman" w:cs="Times New Roman"/>
                <w:b/>
                <w:sz w:val="24"/>
                <w:szCs w:val="24"/>
              </w:rPr>
            </w:pPr>
            <w:r w:rsidRPr="00AD39C8">
              <w:rPr>
                <w:rFonts w:ascii="Times New Roman" w:hAnsi="Times New Roman" w:cs="Times New Roman"/>
                <w:b/>
                <w:sz w:val="24"/>
                <w:szCs w:val="24"/>
              </w:rPr>
              <w:t>Credits</w:t>
            </w:r>
          </w:p>
        </w:tc>
      </w:tr>
      <w:tr w:rsidR="001355D4" w:rsidRPr="00AD39C8" w14:paraId="575C9EAF" w14:textId="77777777" w:rsidTr="00916612">
        <w:trPr>
          <w:trHeight w:val="431"/>
        </w:trPr>
        <w:tc>
          <w:tcPr>
            <w:tcW w:w="4897" w:type="dxa"/>
            <w:gridSpan w:val="4"/>
            <w:vMerge/>
            <w:vAlign w:val="center"/>
          </w:tcPr>
          <w:p w14:paraId="7AAD8D24" w14:textId="77777777" w:rsidR="001355D4" w:rsidRPr="00AD39C8" w:rsidRDefault="001355D4" w:rsidP="00916612">
            <w:pPr>
              <w:spacing w:line="276" w:lineRule="auto"/>
              <w:rPr>
                <w:rFonts w:ascii="Times New Roman" w:hAnsi="Times New Roman" w:cs="Times New Roman"/>
                <w:sz w:val="24"/>
                <w:szCs w:val="24"/>
              </w:rPr>
            </w:pPr>
          </w:p>
        </w:tc>
        <w:tc>
          <w:tcPr>
            <w:tcW w:w="2051" w:type="dxa"/>
            <w:vAlign w:val="center"/>
          </w:tcPr>
          <w:p w14:paraId="6F0C924A" w14:textId="77777777" w:rsidR="001355D4" w:rsidRPr="00AD39C8" w:rsidRDefault="001355D4" w:rsidP="00916612">
            <w:pPr>
              <w:spacing w:line="276" w:lineRule="auto"/>
              <w:rPr>
                <w:rFonts w:ascii="Times New Roman" w:hAnsi="Times New Roman" w:cs="Times New Roman"/>
                <w:b/>
                <w:sz w:val="24"/>
                <w:szCs w:val="24"/>
              </w:rPr>
            </w:pPr>
            <w:r w:rsidRPr="00AD39C8">
              <w:rPr>
                <w:rFonts w:ascii="Times New Roman" w:hAnsi="Times New Roman" w:cs="Times New Roman"/>
                <w:b/>
                <w:sz w:val="24"/>
                <w:szCs w:val="24"/>
              </w:rPr>
              <w:t xml:space="preserve">Code:  </w:t>
            </w:r>
            <w:r>
              <w:rPr>
                <w:rFonts w:ascii="Times New Roman" w:hAnsi="Times New Roman" w:cs="Times New Roman"/>
                <w:b/>
                <w:sz w:val="24"/>
                <w:szCs w:val="24"/>
              </w:rPr>
              <w:t>SLL226</w:t>
            </w:r>
          </w:p>
          <w:p w14:paraId="50551698" w14:textId="77777777" w:rsidR="001355D4" w:rsidRPr="00AD39C8" w:rsidRDefault="001355D4" w:rsidP="00916612">
            <w:pPr>
              <w:spacing w:line="276" w:lineRule="auto"/>
              <w:rPr>
                <w:rFonts w:ascii="Times New Roman" w:hAnsi="Times New Roman" w:cs="Times New Roman"/>
                <w:sz w:val="24"/>
                <w:szCs w:val="24"/>
              </w:rPr>
            </w:pPr>
          </w:p>
        </w:tc>
        <w:tc>
          <w:tcPr>
            <w:tcW w:w="1620" w:type="dxa"/>
            <w:gridSpan w:val="2"/>
            <w:vAlign w:val="center"/>
          </w:tcPr>
          <w:p w14:paraId="6B50ACD8" w14:textId="77777777" w:rsidR="001355D4" w:rsidRPr="00AD39C8" w:rsidRDefault="001355D4" w:rsidP="00916612">
            <w:pPr>
              <w:spacing w:line="276" w:lineRule="auto"/>
              <w:rPr>
                <w:rFonts w:ascii="Times New Roman" w:hAnsi="Times New Roman" w:cs="Times New Roman"/>
                <w:sz w:val="24"/>
                <w:szCs w:val="24"/>
              </w:rPr>
            </w:pPr>
            <w:r>
              <w:rPr>
                <w:rFonts w:ascii="Times New Roman" w:hAnsi="Times New Roman" w:cs="Times New Roman"/>
                <w:b/>
                <w:sz w:val="24"/>
                <w:szCs w:val="24"/>
              </w:rPr>
              <w:t xml:space="preserve">       4-1</w:t>
            </w:r>
            <w:r w:rsidRPr="00AD39C8">
              <w:rPr>
                <w:rFonts w:ascii="Times New Roman" w:hAnsi="Times New Roman" w:cs="Times New Roman"/>
                <w:b/>
                <w:sz w:val="24"/>
                <w:szCs w:val="24"/>
              </w:rPr>
              <w:t>-0</w:t>
            </w:r>
          </w:p>
        </w:tc>
        <w:tc>
          <w:tcPr>
            <w:tcW w:w="1890" w:type="dxa"/>
            <w:vAlign w:val="center"/>
          </w:tcPr>
          <w:p w14:paraId="1103BC54" w14:textId="77777777" w:rsidR="001355D4" w:rsidRPr="00AD39C8" w:rsidRDefault="001355D4" w:rsidP="00916612">
            <w:pPr>
              <w:spacing w:line="276" w:lineRule="auto"/>
              <w:jc w:val="center"/>
              <w:rPr>
                <w:rFonts w:ascii="Times New Roman" w:hAnsi="Times New Roman" w:cs="Times New Roman"/>
                <w:sz w:val="24"/>
                <w:szCs w:val="24"/>
              </w:rPr>
            </w:pPr>
            <w:r>
              <w:rPr>
                <w:rFonts w:ascii="Times New Roman" w:hAnsi="Times New Roman" w:cs="Times New Roman"/>
                <w:b/>
                <w:sz w:val="24"/>
                <w:szCs w:val="24"/>
              </w:rPr>
              <w:t>5</w:t>
            </w:r>
          </w:p>
        </w:tc>
      </w:tr>
      <w:tr w:rsidR="001355D4" w:rsidRPr="00AD39C8" w14:paraId="42E58BDE" w14:textId="77777777" w:rsidTr="00916612">
        <w:trPr>
          <w:trHeight w:val="890"/>
        </w:trPr>
        <w:tc>
          <w:tcPr>
            <w:tcW w:w="2617" w:type="dxa"/>
            <w:gridSpan w:val="2"/>
            <w:vAlign w:val="center"/>
          </w:tcPr>
          <w:p w14:paraId="174073F2" w14:textId="77777777" w:rsidR="001355D4" w:rsidRPr="00AD39C8" w:rsidRDefault="001355D4" w:rsidP="001355D4">
            <w:pPr>
              <w:pStyle w:val="ListParagraph"/>
              <w:numPr>
                <w:ilvl w:val="0"/>
                <w:numId w:val="2"/>
              </w:numPr>
              <w:spacing w:line="276" w:lineRule="auto"/>
              <w:ind w:left="360"/>
              <w:rPr>
                <w:rFonts w:ascii="Times New Roman" w:hAnsi="Times New Roman" w:cs="Times New Roman"/>
                <w:sz w:val="24"/>
                <w:szCs w:val="24"/>
              </w:rPr>
            </w:pPr>
            <w:r w:rsidRPr="00AD39C8">
              <w:rPr>
                <w:rFonts w:ascii="Times New Roman" w:hAnsi="Times New Roman" w:cs="Times New Roman"/>
                <w:b/>
                <w:sz w:val="24"/>
                <w:szCs w:val="24"/>
              </w:rPr>
              <w:lastRenderedPageBreak/>
              <w:t xml:space="preserve">Type of Course (Check one):  </w:t>
            </w:r>
          </w:p>
        </w:tc>
        <w:tc>
          <w:tcPr>
            <w:tcW w:w="7841" w:type="dxa"/>
            <w:gridSpan w:val="6"/>
            <w:vAlign w:val="center"/>
          </w:tcPr>
          <w:p w14:paraId="1EACD29F" w14:textId="341CC447" w:rsidR="001355D4" w:rsidRPr="00AD39C8" w:rsidRDefault="001355D4" w:rsidP="00916612">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7D57C16" wp14:editId="60A1A3FB">
                      <wp:simplePos x="0" y="0"/>
                      <wp:positionH relativeFrom="column">
                        <wp:posOffset>2811145</wp:posOffset>
                      </wp:positionH>
                      <wp:positionV relativeFrom="paragraph">
                        <wp:posOffset>78105</wp:posOffset>
                      </wp:positionV>
                      <wp:extent cx="329565" cy="254635"/>
                      <wp:effectExtent l="0" t="0" r="13335" b="1206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7F520" id="Rectangle 334" o:spid="_x0000_s1026" style="position:absolute;margin-left:221.35pt;margin-top:6.15pt;width:25.95pt;height:2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uLoQIAAKAFAAAOAAAAZHJzL2Uyb0RvYy54bWysVEtv2zAMvg/YfxB0X51n1xp1iiBFhgFB&#10;W7QdelZlKTYmi5qkxMl+/SjJdrqu2GGYD4Iofvz4MMmr60OjyF5YV4Mu6PhsRInQHMpabwv67Wn9&#10;6YIS55kumQItCnoUjl4vPn64ak0uJlCBKoUlSKJd3pqCVt6bPMscr0TD3BkYoVEpwTbMo2i3WWlZ&#10;i+yNyiaj0XnWgi2NBS6cw9ebpKSLyC+l4P5OSic8UQXF2Hw8bTxfwpktrli+tcxUNe/CYP8QRcNq&#10;jU4HqhvmGdnZ+g+qpuYWHEh/xqHJQMqai5gDZjMevcnmsWJGxFywOM4MZXL/j5bf7u8tqcuCTqcz&#10;SjRr8Cc9YNmY3ipBwiOWqDUuR+SjubchSWc2wL87VGS/aYLgOsxB2iZgMUVyiPU+DvUWB084Pk4n&#10;l/PzOSUcVZP57Hw6D84ylvfGxjr/RUBDwqWgFuOKVWb7jfMJ2kOCLw3rWil8Z7nSMVBQdRneohB6&#10;SqyUJXuG3eAP486bO6HQd7CMaaVMYk7+qERifRASq4WxT2IgsU9PnIxzof04qSpWiuRqPsKvd9ZH&#10;ERNVGgkDs8QgB+6OoEcmkp47pd3hg6mIbT4Yj/4WWDIeLKJn0H4wbmoN9j0ChVl1nhO+L1IqTajS&#10;C5RH7CULacic4esaf9uGOX/PLE4Vzh9uCn+Hh1TQFhS6GyUV2J/vvQc8NjtqKWlxSgvqfuyYFZSo&#10;rxrH4HI8m4WxjsJs/nmCgn2teXmt0btmBfjrx7iTDI/XgPeqv0oLzTMulGXwiiqmOfouKPe2F1Y+&#10;bQ9cSVwslxGGo2yY3+hHwwN5qGpoy6fDM7Om612PTX8L/USz/E0LJ2yw1LDceZB17O9TXbt64xqI&#10;jdOtrLBnXssRdVqsi18AAAD//wMAUEsDBBQABgAIAAAAIQBlh4KY4AAAAAkBAAAPAAAAZHJzL2Rv&#10;d25yZXYueG1sTI/LTsMwEEX3SPyDNUjsqEMwaRviVFXFYwMLCot25yZDEjUeR7HTmr9nWMFydI/u&#10;PVOsou3FCUffOdJwO0tAIFWu7qjR8PnxdLMA4YOh2vSOUMM3eliVlxeFyWt3pnc8bUMjuIR8bjS0&#10;IQy5lL5q0Ro/cwMSZ19utCbwOTayHs2Zy20v0yTJpDUd8UJrBty0WB23k9UQp+Pa7V7C8Bz3OH97&#10;VItst3nV+voqrh9ABIzhD4ZffVaHkp0ObqLai16DUumcUQ7SOxAMqKXKQBw03KcKZFnI/x+UPwAA&#10;AP//AwBQSwECLQAUAAYACAAAACEAtoM4kv4AAADhAQAAEwAAAAAAAAAAAAAAAAAAAAAAW0NvbnRl&#10;bnRfVHlwZXNdLnhtbFBLAQItABQABgAIAAAAIQA4/SH/1gAAAJQBAAALAAAAAAAAAAAAAAAAAC8B&#10;AABfcmVscy8ucmVsc1BLAQItABQABgAIAAAAIQCZLauLoQIAAKAFAAAOAAAAAAAAAAAAAAAAAC4C&#10;AABkcnMvZTJvRG9jLnhtbFBLAQItABQABgAIAAAAIQBlh4KY4AAAAAkBAAAPAAAAAAAAAAAAAAAA&#10;APsEAABkcnMvZG93bnJldi54bWxQSwUGAAAAAAQABADzAAAACAYAAAAA&#10;" filled="f" strokecolor="black [3213]"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406077E" wp14:editId="1766B7D5">
                      <wp:simplePos x="0" y="0"/>
                      <wp:positionH relativeFrom="column">
                        <wp:posOffset>1047115</wp:posOffset>
                      </wp:positionH>
                      <wp:positionV relativeFrom="paragraph">
                        <wp:posOffset>79375</wp:posOffset>
                      </wp:positionV>
                      <wp:extent cx="329565" cy="254635"/>
                      <wp:effectExtent l="0" t="0" r="13335" b="1206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B0E2E" id="Rectangle 336" o:spid="_x0000_s1026" style="position:absolute;margin-left:82.45pt;margin-top:6.25pt;width:25.95pt;height:2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k2oAIAAKAFAAAOAAAAZHJzL2Uyb0RvYy54bWysVEtv2zAMvg/YfxB0X533WqNOEbToMCBo&#10;g7ZDz6osxcZkUZOUONmvHyXZTtcVOwzzQRDFjx8fJnl5dWgU2QvratAFHZ+NKBGaQ1nrbUG/Pd1+&#10;OqfEeaZLpkCLgh6Fo1fLjx8uW5OLCVSgSmEJkmiXt6aglfcmzzLHK9EwdwZGaFRKsA3zKNptVlrW&#10;InujsslotMhasKWxwIVz+HqTlHQZ+aUU3N9L6YQnqqAYm4+njedLOLPlJcu3lpmq5l0Y7B+iaFit&#10;0elAdcM8Iztb/0HV1NyCA+nPODQZSFlzEXPAbMajN9k8VsyImAsWx5mhTO7/0fK7/caSuizodLqg&#10;RLMGf9IDlo3prRIkPGKJWuNyRD6ajQ1JOrMG/t2hIvtNEwTXYQ7SNgGLKZJDrPdxqLc4eMLxcTq5&#10;mC/mlHBUTeazxXQenGUs742Ndf6LgIaES0EtxhWrzPZr5xO0hwRfGm5rpfCd5UrHQEHVZXiLQugp&#10;ca0s2TPsBn8Yd97cCYW+g2VMK2USc/JHJRLrg5BYLYx9EgOJfXriZJwL7cdJVbFSJFfzEX69sz6K&#10;mKjSSBiYJQY5cHcEPTKR9Nwp7Q4fTEVs88F49LfAkvFgET2D9oNxU2uw7xEozKrznPB9kVJpQpVe&#10;oDxiL1lIQ+YMv63xt62Z8xtmcapw/nBT+Hs8pIK2oNDdKKnA/nzvPeCx2VFLSYtTWlD3Y8esoER9&#10;1TgGF+PZLIx1FGbzzxMU7GvNy2uN3jXXgL9+jDvJ8HgNeK/6q7TQPONCWQWvqGKao++Ccm974dqn&#10;7YEriYvVKsJwlA3za/1oeCAPVQ1t+XR4ZtZ0veux6e+gn2iWv2nhhA2WGlY7D7KO/X2qa1dvXAOx&#10;cbqVFfbMazmiTot1+QsAAP//AwBQSwMEFAAGAAgAAAAhACw28Z7eAAAACQEAAA8AAABkcnMvZG93&#10;bnJldi54bWxMjz1PwzAQhnck/oN1SGzUadSaEuJUVcXHAgOFoWxufCRR43MUO6359xwTbPfqHr0f&#10;5Tq5XpxwDJ0nDfNZBgKp9rajRsPH++PNCkSIhqzpPaGGbwywri4vSlNYf6Y3PO1iI9iEQmE0tDEO&#10;hZShbtGZMPMDEv++/OhMZDk20o7mzOaul3mWKelMR5zQmgG3LdbH3eQ0pOm48fvnODylT7x9fVis&#10;1H77ovX1Vdrcg4iY4h8Mv/W5OlTc6eAnskH0rNXijlE+8iUIBvK54i0HDctcgaxK+X9B9QMAAP//&#10;AwBQSwECLQAUAAYACAAAACEAtoM4kv4AAADhAQAAEwAAAAAAAAAAAAAAAAAAAAAAW0NvbnRlbnRf&#10;VHlwZXNdLnhtbFBLAQItABQABgAIAAAAIQA4/SH/1gAAAJQBAAALAAAAAAAAAAAAAAAAAC8BAABf&#10;cmVscy8ucmVsc1BLAQItABQABgAIAAAAIQDDHAk2oAIAAKAFAAAOAAAAAAAAAAAAAAAAAC4CAABk&#10;cnMvZTJvRG9jLnhtbFBLAQItABQABgAIAAAAIQAsNvGe3gAAAAkBAAAPAAAAAAAAAAAAAAAAAPoE&#10;AABkcnMvZG93bnJldi54bWxQSwUGAAAAAAQABADzAAAABQYAAAAA&#10;" filled="f" strokecolor="black [3213]"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65A731F" wp14:editId="692C8211">
                      <wp:simplePos x="0" y="0"/>
                      <wp:positionH relativeFrom="column">
                        <wp:posOffset>4324985</wp:posOffset>
                      </wp:positionH>
                      <wp:positionV relativeFrom="paragraph">
                        <wp:posOffset>74930</wp:posOffset>
                      </wp:positionV>
                      <wp:extent cx="329565" cy="254635"/>
                      <wp:effectExtent l="0" t="0" r="13335" b="1206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B7AE" id="Rectangle 335" o:spid="_x0000_s1026" style="position:absolute;margin-left:340.55pt;margin-top:5.9pt;width:25.95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rVoQIAAKAFAAAOAAAAZHJzL2Uyb0RvYy54bWysVE1v2zAMvQ/YfxB0X52kSbcadYqgRYcB&#10;QVe0HXpmZSk2JouapMTJfv0o+SNdV+wwzAfBFMlH8onkxeW+0Wwnna/RFHx6MuFMGoFlbTYF//Z4&#10;8+ETZz6AKUGjkQU/SM8vl+/fXbQ2lzOsUJfSMQIxPm9twasQbJ5lXlSyAX+CVhpSKnQNBBLdJisd&#10;tITe6Gw2mZxlLbrSOhTSe7q97pR8mfCVkiJ8VcrLwHTBKbeQTpfO53hmywvINw5sVYs+DfiHLBqo&#10;DQUdoa4hANu6+g+ophYOPapwIrDJUKlayFQDVTOdvKrmoQIrUy1EjrcjTf7/wYrb3Z1jdVnw09MF&#10;ZwYaeqR7og3MRksWL4mi1vqcLB/snYtFertG8d2TIvtNEwXf2+yVa6Itlcj2ie/DyLfcBybo8nR2&#10;vjijqIJUs8X8rAuWQT44W+fDZ4kNiz8Fd5RXYhl2ax9ieMgHkxjL4E2tdXpSbVKiqOsy3iUh9pS8&#10;0o7tgLoh7KexNILwRyuSomcqq6sk1RQOWkYIbe6lIrYo91lKJPXpEROEkCZMO1UFpexCLSb0DcGG&#10;LFLoBBiRFSU5YvcAg2UHMmB3Off20VWmNh+dJ39LrHMePVJkNGF0bmqD7i0ATVX1kTv7gaSOmsjS&#10;M5YH6iWH3ZB5K25qerY1+HAHjqaK5o82RfhKh9LYFhz7P84qdD/fuo/21Oyk5aylKS24/7EFJznT&#10;XwyNwfl0Po9jnYT54uOMBPdS8/xSY7bNFdLTT2knWZF+o33Qw69y2DzRQlnFqKQCIyh2wUVwg3AV&#10;uu1BK0nI1SqZ0ShbCGvzYEUEj6zGtnzcP4Gzfe8GavpbHCYa8lct3NlGT4OrbUBVp/4+8trzTWsg&#10;NU6/suKeeSknq+NiXf4C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DQ1etW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6718F114" w14:textId="77777777" w:rsidR="001355D4" w:rsidRPr="00AD39C8" w:rsidRDefault="001355D4" w:rsidP="00916612">
            <w:pPr>
              <w:spacing w:line="276" w:lineRule="auto"/>
              <w:rPr>
                <w:rFonts w:ascii="Times New Roman" w:hAnsi="Times New Roman" w:cs="Times New Roman"/>
                <w:sz w:val="24"/>
                <w:szCs w:val="24"/>
              </w:rPr>
            </w:pPr>
            <w:proofErr w:type="spellStart"/>
            <w:r w:rsidRPr="00AD39C8">
              <w:rPr>
                <w:rFonts w:ascii="Times New Roman" w:hAnsi="Times New Roman" w:cs="Times New Roman"/>
                <w:sz w:val="24"/>
                <w:szCs w:val="24"/>
              </w:rPr>
              <w:t>Programme</w:t>
            </w:r>
            <w:proofErr w:type="spellEnd"/>
            <w:r w:rsidRPr="00AD39C8">
              <w:rPr>
                <w:rFonts w:ascii="Times New Roman" w:hAnsi="Times New Roman" w:cs="Times New Roman"/>
                <w:sz w:val="24"/>
                <w:szCs w:val="24"/>
              </w:rPr>
              <w:t xml:space="preserve"> Core      </w:t>
            </w:r>
            <w:r w:rsidRPr="00AD39C8">
              <w:rPr>
                <w:rFonts w:ascii="Times New Roman" w:hAnsi="Times New Roman" w:cs="Times New Roman"/>
                <w:sz w:val="24"/>
                <w:szCs w:val="24"/>
              </w:rPr>
              <w:sym w:font="Wingdings" w:char="F0FC"/>
            </w:r>
            <w:r w:rsidRPr="00AD39C8">
              <w:rPr>
                <w:rFonts w:ascii="Times New Roman" w:hAnsi="Times New Roman" w:cs="Times New Roman"/>
                <w:sz w:val="24"/>
                <w:szCs w:val="24"/>
              </w:rPr>
              <w:t xml:space="preserve">  </w:t>
            </w:r>
            <w:proofErr w:type="spellStart"/>
            <w:r w:rsidRPr="00AD39C8">
              <w:rPr>
                <w:rFonts w:ascii="Times New Roman" w:hAnsi="Times New Roman" w:cs="Times New Roman"/>
                <w:sz w:val="24"/>
                <w:szCs w:val="24"/>
              </w:rPr>
              <w:t>Programme</w:t>
            </w:r>
            <w:proofErr w:type="spellEnd"/>
            <w:r w:rsidRPr="00AD39C8">
              <w:rPr>
                <w:rFonts w:ascii="Times New Roman" w:hAnsi="Times New Roman" w:cs="Times New Roman"/>
                <w:sz w:val="24"/>
                <w:szCs w:val="24"/>
              </w:rPr>
              <w:t xml:space="preserve"> Elective              Open Elective</w:t>
            </w:r>
          </w:p>
        </w:tc>
      </w:tr>
      <w:tr w:rsidR="001355D4" w:rsidRPr="00AD39C8" w14:paraId="08191FF9" w14:textId="77777777" w:rsidTr="00916612">
        <w:trPr>
          <w:trHeight w:val="611"/>
        </w:trPr>
        <w:tc>
          <w:tcPr>
            <w:tcW w:w="10458" w:type="dxa"/>
            <w:gridSpan w:val="8"/>
            <w:vAlign w:val="center"/>
          </w:tcPr>
          <w:p w14:paraId="7B33AA4C" w14:textId="77777777" w:rsidR="001355D4" w:rsidRPr="00AD39C8" w:rsidRDefault="001355D4" w:rsidP="001355D4">
            <w:pPr>
              <w:pStyle w:val="ListParagraph"/>
              <w:numPr>
                <w:ilvl w:val="0"/>
                <w:numId w:val="2"/>
              </w:numPr>
              <w:spacing w:line="276" w:lineRule="auto"/>
              <w:ind w:left="360"/>
              <w:rPr>
                <w:rFonts w:ascii="Times New Roman" w:hAnsi="Times New Roman" w:cs="Times New Roman"/>
                <w:noProof/>
                <w:sz w:val="24"/>
                <w:szCs w:val="24"/>
              </w:rPr>
            </w:pPr>
            <w:r w:rsidRPr="00AD39C8">
              <w:rPr>
                <w:rFonts w:ascii="Times New Roman" w:hAnsi="Times New Roman" w:cs="Times New Roman"/>
                <w:b/>
                <w:sz w:val="24"/>
                <w:szCs w:val="24"/>
              </w:rPr>
              <w:t xml:space="preserve">Pre-requisite(s), if </w:t>
            </w:r>
            <w:proofErr w:type="gramStart"/>
            <w:r w:rsidRPr="00AD39C8">
              <w:rPr>
                <w:rFonts w:ascii="Times New Roman" w:hAnsi="Times New Roman" w:cs="Times New Roman"/>
                <w:b/>
                <w:sz w:val="24"/>
                <w:szCs w:val="24"/>
              </w:rPr>
              <w:t>any :</w:t>
            </w:r>
            <w:proofErr w:type="gramEnd"/>
            <w:r w:rsidRPr="00AD39C8">
              <w:rPr>
                <w:rFonts w:ascii="Times New Roman" w:hAnsi="Times New Roman" w:cs="Times New Roman"/>
                <w:b/>
                <w:sz w:val="24"/>
                <w:szCs w:val="24"/>
              </w:rPr>
              <w:t xml:space="preserve"> Nil</w:t>
            </w:r>
          </w:p>
        </w:tc>
      </w:tr>
      <w:tr w:rsidR="001355D4" w:rsidRPr="00AD39C8" w14:paraId="7BAB72BC" w14:textId="77777777" w:rsidTr="00916612">
        <w:trPr>
          <w:trHeight w:val="809"/>
        </w:trPr>
        <w:tc>
          <w:tcPr>
            <w:tcW w:w="10458" w:type="dxa"/>
            <w:gridSpan w:val="8"/>
          </w:tcPr>
          <w:p w14:paraId="46EC3866" w14:textId="1F7233B3" w:rsidR="001355D4" w:rsidRPr="00AD39C8" w:rsidRDefault="001355D4" w:rsidP="00916612">
            <w:pPr>
              <w:pStyle w:val="ListParagraph"/>
              <w:spacing w:line="276"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6FF39F6" wp14:editId="7C6A920F">
                      <wp:simplePos x="0" y="0"/>
                      <wp:positionH relativeFrom="column">
                        <wp:posOffset>6316345</wp:posOffset>
                      </wp:positionH>
                      <wp:positionV relativeFrom="paragraph">
                        <wp:posOffset>106045</wp:posOffset>
                      </wp:positionV>
                      <wp:extent cx="265430" cy="254635"/>
                      <wp:effectExtent l="0" t="0" r="20320" b="12065"/>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9E239" id="Rectangle 331" o:spid="_x0000_s1026" style="position:absolute;margin-left:497.35pt;margin-top:8.35pt;width:20.9pt;height:2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5GnwIAAKAFAAAOAAAAZHJzL2Uyb0RvYy54bWysVEtv2zAMvg/YfxB0X51n1xl1iqBFhwFB&#10;W7QdemZlKTEmi5qkxMl+/Sj5kbYrdhjmg2CK5Ed+FMnzi32t2U46X6Ep+PhkxJk0AsvKrAv+/fH6&#10;0xlnPoApQaORBT9Izy8WHz+cNzaXE9ygLqVjBGJ83tiCb0KweZZ5sZE1+BO00pBSoashkOjWWemg&#10;IfRaZ5PR6DRr0JXWoZDe0+1Vq+SLhK+UFOFWKS8D0wWn3EI6XTqf45ktziFfO7CbSnRpwD9kUUNl&#10;KOgAdQUB2NZVf0DVlXDoUYUTgXWGSlVCJg7EZjx6w+ZhA1YmLlQcb4cy+f8HK252d45VZcGn0zFn&#10;Bmp6pHsqG5i1lixeUoka63OyfLB3LpL0doXihydF9koTBd/Z7JWroy1RZPtU78NQb7kPTNDl5HQ+&#10;m9KrCFJN5rPT6TwGyyDvna3z4avEmsWfgjvKK1UZdisfWtPeJMYyeF1pTfeQa5MSRV2V8S4Jsafk&#10;pXZsB9QNYZ+oUTR/tCIpeiZaLZPEKRy0bFHvpaJqxdxTIqlPj5gghDRh3Ko2UMo21HxEX0dt8EhE&#10;tSHAiKwoyQG7A3idb4/d0u7so6tMbT44j/6WWOs8eKTIaMLgXFcG3XsAmlh1kVv7vkhtaWKVnrE8&#10;UC85bIfMW3Fd0bOtwIc7cDRV9NK0KcItHUpjU3Ds/jjboPv13n20p2YnLWcNTWnB/c8tOMmZ/mZo&#10;DL6MZ7M41kmYzT9PSHAvNc8vNWZbXyI9PTU6ZZd+o33Q/a9yWD/RQlnGqKQCIyh2wUVwvXAZ2u1B&#10;K0nI5TKZ0ShbCCvzYEUEj1WNbfm4fwJnu94N1PQ32E805G9auLWNngaX24CqSv19rGtXb1oDqXG6&#10;lRX3zEs5WR0X6+I3AAAA//8DAFBLAwQUAAYACAAAACEA9reoBuEAAAAKAQAADwAAAGRycy9kb3du&#10;cmV2LnhtbEyPTU/DMAyG70j8h8hI3FgKbFnXNZ2miY8LHBgctlvWmrZa41RNuoV/j3eCk2W9j14/&#10;zlfRduKEg28dabifJCCQSle1VGv4+ny+S0H4YKgynSPU8IMeVsX1VW6yyp3pA0/bUAsuIZ8ZDU0I&#10;fSalLxu0xk9cj8TZtxusCbwOtawGc+Zy28mHJFHSmpb4QmN63DRYHrej1RDH49rtXkP/Evc4f3+a&#10;pmq3edP69iaulyACxvAHw0Wf1aFgp4MbqfKi07BYTOeMcqB4XoDkUc1AHDTMVAqyyOX/F4pfAAAA&#10;//8DAFBLAQItABQABgAIAAAAIQC2gziS/gAAAOEBAAATAAAAAAAAAAAAAAAAAAAAAABbQ29udGVu&#10;dF9UeXBlc10ueG1sUEsBAi0AFAAGAAgAAAAhADj9If/WAAAAlAEAAAsAAAAAAAAAAAAAAAAALwEA&#10;AF9yZWxzLy5yZWxzUEsBAi0AFAAGAAgAAAAhAIXgDkafAgAAoAUAAA4AAAAAAAAAAAAAAAAALgIA&#10;AGRycy9lMm9Eb2MueG1sUEsBAi0AFAAGAAgAAAAhAPa3qAbhAAAACgEAAA8AAAAAAAAAAAAAAAAA&#10;+QQAAGRycy9kb3ducmV2LnhtbFBLBQYAAAAABAAEAPMAAAAHBgAAAAA=&#10;" filled="f" strokecolor="black [3213]"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85F7A12" wp14:editId="6CA0BC87">
                      <wp:simplePos x="0" y="0"/>
                      <wp:positionH relativeFrom="column">
                        <wp:posOffset>5022850</wp:posOffset>
                      </wp:positionH>
                      <wp:positionV relativeFrom="paragraph">
                        <wp:posOffset>106045</wp:posOffset>
                      </wp:positionV>
                      <wp:extent cx="265430" cy="254635"/>
                      <wp:effectExtent l="0" t="0" r="20320" b="1206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48C2C" id="Rectangle 332" o:spid="_x0000_s1026" style="position:absolute;margin-left:395.5pt;margin-top:8.35pt;width:20.9pt;height:2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2l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K&#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Cv7TPvgAAAACQEAAA8AAABkcnMvZG93&#10;bnJldi54bWxMj8tOwzAQRfdI/IM1SOyo0wJJGuJUVcVjAwsKi3bnxkMSNR5HsdOav2dYwXJ0r+6c&#10;U66i7cUJR985UjCfJSCQamc6ahR8fjzd5CB80GR07wgVfKOHVXV5UerCuDO942kbGsEj5AutoA1h&#10;KKT0dYtW+5kbkDj7cqPVgc+xkWbUZx63vVwkSSqt7og/tHrATYv1cTtZBXE6rt3uJQzPcY/Z2+Nd&#10;nu42r0pdX8X1A4iAMfyV4Ref0aFipoObyHjRK8iWc3YJHKQZCC7ktwt2OSi4T3OQVSn/G1Q/AAAA&#10;//8DAFBLAQItABQABgAIAAAAIQC2gziS/gAAAOEBAAATAAAAAAAAAAAAAAAAAAAAAABbQ29udGVu&#10;dF9UeXBlc10ueG1sUEsBAi0AFAAGAAgAAAAhADj9If/WAAAAlAEAAAsAAAAAAAAAAAAAAAAALwEA&#10;AF9yZWxzLy5yZWxzUEsBAi0AFAAGAAgAAAAhAHLJfaWgAgAAoAUAAA4AAAAAAAAAAAAAAAAALgIA&#10;AGRycy9lMm9Eb2MueG1sUEsBAi0AFAAGAAgAAAAhACv7TPvgAAAACQEAAA8AAAAAAAAAAAAAAAAA&#10;+gQAAGRycy9kb3ducmV2LnhtbFBLBQYAAAAABAAEAPMAAAAHBgAAAAA=&#10;" filled="f" strokecolor="black [3213]"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1DAC700" wp14:editId="0D2971F7">
                      <wp:simplePos x="0" y="0"/>
                      <wp:positionH relativeFrom="column">
                        <wp:posOffset>2936875</wp:posOffset>
                      </wp:positionH>
                      <wp:positionV relativeFrom="paragraph">
                        <wp:posOffset>106045</wp:posOffset>
                      </wp:positionV>
                      <wp:extent cx="265430" cy="254635"/>
                      <wp:effectExtent l="0" t="0" r="20320" b="1206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03E72" id="Rectangle 333" o:spid="_x0000_s1026" style="position:absolute;margin-left:231.25pt;margin-top:8.35pt;width:20.9pt;height:2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z7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G&#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Bu6EDXgAAAACQEAAA8AAABkcnMvZG93&#10;bnJldi54bWxMj01PwzAMhu9I/IfISNxYyui6qms6TRMfFzgwOIxb1nhttcapmnQL/x5zgput99Hr&#10;x+U62l6ccfSdIwX3swQEUu1MR42Cz4+nuxyED5qM7h2hgm/0sK6ur0pdGHehdzzvQiO4hHyhFbQh&#10;DIWUvm7Raj9zAxJnRzdaHXgdG2lGfeFy28t5kmTS6o74QqsH3LZYn3aTVRCn08btX8LwHL9w+faY&#10;5tl++6rU7U3crEAEjOEPhl99VoeKnQ5uIuNFryDN5gtGOciWIBhYJOkDiAMPWQ6yKuX/D6ofAAAA&#10;//8DAFBLAQItABQABgAIAAAAIQC2gziS/gAAAOEBAAATAAAAAAAAAAAAAAAAAAAAAABbQ29udGVu&#10;dF9UeXBlc10ueG1sUEsBAi0AFAAGAAgAAAAhADj9If/WAAAAlAEAAAsAAAAAAAAAAAAAAAAALwEA&#10;AF9yZWxzLy5yZWxzUEsBAi0AFAAGAAgAAAAhAN/RrPugAgAAoAUAAA4AAAAAAAAAAAAAAAAALgIA&#10;AGRycy9lMm9Eb2MueG1sUEsBAi0AFAAGAAgAAAAhABu6EDXgAAAACQEAAA8AAAAAAAAAAAAAAAAA&#10;+gQAAGRycy9kb3ducmV2LnhtbFBLBQYAAAAABAAEAPMAAAAHBgAAAAA=&#10;" filled="f" strokecolor="black [3213]"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01112944" wp14:editId="7C3284C7">
                      <wp:simplePos x="0" y="0"/>
                      <wp:positionH relativeFrom="column">
                        <wp:posOffset>3645535</wp:posOffset>
                      </wp:positionH>
                      <wp:positionV relativeFrom="paragraph">
                        <wp:posOffset>86995</wp:posOffset>
                      </wp:positionV>
                      <wp:extent cx="265430" cy="254635"/>
                      <wp:effectExtent l="0" t="0" r="20320" b="1206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7AEE" id="Rectangle 330" o:spid="_x0000_s1026" style="position:absolute;margin-left:287.05pt;margin-top:6.85pt;width:20.9pt;height:20.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YnwIAAKAFAAAOAAAAZHJzL2Uyb0RvYy54bWysVMFu2zAMvQ/YPwi6r07SpNuMOkXQosOA&#10;oC3aDj2rshQLk0VNUuJkXz9Ksp2uK3YY5oNgiuQj+UTy/GLfarITziswFZ2eTCgRhkOtzKai3x6v&#10;P3yixAdmaqbBiIoehKcXy/fvzjtbihk0oGvhCIIYX3a2ok0ItiwKzxvRMn8CVhhUSnAtCyi6TVE7&#10;1iF6q4vZZHJWdOBq64AL7/H2KivpMuFLKXi4ldKLQHRFMbeQTpfO53gWy3NWbhyzjeJ9GuwfsmiZ&#10;Mhh0hLpigZGtU39AtYo78CDDCYe2ACkVF6kGrGY6eVXNQ8OsSLUgOd6ONPn/B8tvdneOqLqip6fI&#10;j2EtPtI90sbMRgsSL5GizvoSLR/snYtFersG/t2jovhNEwXf2+yla6Mtlkj2ie/DyLfYB8Lxcna2&#10;mMeoHFWzxfzsdBGDFawcnK3z4YuAlsSfijrMK7HMdmsfsulgEmMZuFZa4z0rtUmJglZ1vEtC7Clx&#10;qR3ZMeyGsJ/20fzRCmNHz1RWriTVFA5aZNR7IZGtmHtKJPXpEZNxLkyYZlXDapFDLSb4DcGGLFKh&#10;2iBgRJaY5IjdAwyWGWTAzmX39tFVpDYfnSd/Syw7jx4pMpgwOrfKgHsLQGNVfeRsP5CUqYksPUN9&#10;wF5ykIfMW36t8NnWzIc75nCq8KVxU4RbPKSGrqLQ/1HSgPv51n20x2ZHLSUdTmlF/Y8tc4IS/dXg&#10;GHyezudxrJMwX3ycoeBeap5fasy2vQR8+inuJMvTb7QPeviVDtonXCirGBVVzHCMXVEe3CBchrw9&#10;cCVxsVolMxxly8LaPFgewSOrsS0f90/M2b53Azb9DQwTzcpXLZxto6eB1TaAVKm/j7z2fOMaSI3T&#10;r6y4Z17Kyeq4WJe/AAAA//8DAFBLAwQUAAYACAAAACEA2UY2COAAAAAJAQAADwAAAGRycy9kb3du&#10;cmV2LnhtbEyPy07DMBBF90j8gzVI7KgT2iZpiFNVFY8NLCgs2p2bDEnUeBzFTmv+nmEFy9G5uvdM&#10;sQ6mF2ccXWdJQTyLQCBVtu6oUfD58XSXgXBeU617S6jgGx2sy+urQue1vdA7nne+EVxCLtcKWu+H&#10;XEpXtWi0m9kBidmXHY32fI6NrEd94XLTy/soSqTRHfFCqwfctliddpNREKbTxu5f/PAcDpi+PS6y&#10;ZL99Ver2JmweQHgM/i8Mv/qsDiU7He1EtRO9gmW6iDnKYJ6C4EASL1cgjkzmGciykP8/KH8AAAD/&#10;/wMAUEsBAi0AFAAGAAgAAAAhALaDOJL+AAAA4QEAABMAAAAAAAAAAAAAAAAAAAAAAFtDb250ZW50&#10;X1R5cGVzXS54bWxQSwECLQAUAAYACAAAACEAOP0h/9YAAACUAQAACwAAAAAAAAAAAAAAAAAvAQAA&#10;X3JlbHMvLnJlbHNQSwECLQAUAAYACAAAACEAKPjfGJ8CAACgBQAADgAAAAAAAAAAAAAAAAAuAgAA&#10;ZHJzL2Uyb0RvYy54bWxQSwECLQAUAAYACAAAACEA2UY2COAAAAAJAQAADwAAAAAAAAAAAAAAAAD5&#10;BAAAZHJzL2Rvd25yZXYueG1sUEsFBgAAAAAEAAQA8wAAAAYGAAAAAA==&#10;" filled="f" strokecolor="black [3213]" strokeweight="2pt">
                      <v:path arrowok="t"/>
                    </v:rect>
                  </w:pict>
                </mc:Fallback>
              </mc:AlternateContent>
            </w:r>
          </w:p>
          <w:p w14:paraId="6F3C6995" w14:textId="77777777" w:rsidR="001355D4" w:rsidRPr="00AD39C8" w:rsidRDefault="001355D4" w:rsidP="001355D4">
            <w:pPr>
              <w:pStyle w:val="ListParagraph"/>
              <w:numPr>
                <w:ilvl w:val="0"/>
                <w:numId w:val="2"/>
              </w:numPr>
              <w:spacing w:line="276" w:lineRule="auto"/>
              <w:ind w:left="360"/>
              <w:rPr>
                <w:rFonts w:ascii="Times New Roman" w:hAnsi="Times New Roman" w:cs="Times New Roman"/>
                <w:sz w:val="24"/>
                <w:szCs w:val="24"/>
              </w:rPr>
            </w:pPr>
            <w:r w:rsidRPr="00AD39C8">
              <w:rPr>
                <w:rFonts w:ascii="Times New Roman" w:hAnsi="Times New Roman" w:cs="Times New Roman"/>
                <w:b/>
                <w:sz w:val="24"/>
                <w:szCs w:val="24"/>
              </w:rPr>
              <w:t xml:space="preserve">Frequency of offering (check one):  </w:t>
            </w:r>
            <w:r w:rsidRPr="00AD39C8">
              <w:rPr>
                <w:rFonts w:ascii="Times New Roman" w:hAnsi="Times New Roman" w:cs="Times New Roman"/>
                <w:sz w:val="24"/>
                <w:szCs w:val="24"/>
              </w:rPr>
              <w:t>Odd           Even     x      Either semester          Every semester</w:t>
            </w:r>
          </w:p>
        </w:tc>
      </w:tr>
      <w:tr w:rsidR="001355D4" w:rsidRPr="00AD39C8" w14:paraId="2AA18AF1" w14:textId="77777777" w:rsidTr="00916612">
        <w:tc>
          <w:tcPr>
            <w:tcW w:w="10458" w:type="dxa"/>
            <w:gridSpan w:val="8"/>
          </w:tcPr>
          <w:p w14:paraId="7B5D8F01" w14:textId="77777777" w:rsidR="001355D4" w:rsidRPr="00AD39C8" w:rsidRDefault="001355D4" w:rsidP="001355D4">
            <w:pPr>
              <w:pStyle w:val="ListParagraph"/>
              <w:numPr>
                <w:ilvl w:val="0"/>
                <w:numId w:val="2"/>
              </w:numPr>
              <w:tabs>
                <w:tab w:val="left" w:pos="426"/>
              </w:tabs>
              <w:spacing w:before="100" w:beforeAutospacing="1" w:after="100" w:afterAutospacing="1" w:line="276" w:lineRule="auto"/>
              <w:ind w:left="0" w:firstLine="0"/>
              <w:rPr>
                <w:rFonts w:ascii="Times New Roman" w:hAnsi="Times New Roman" w:cs="Times New Roman"/>
                <w:b/>
                <w:sz w:val="24"/>
                <w:szCs w:val="24"/>
              </w:rPr>
            </w:pPr>
            <w:r w:rsidRPr="00AD39C8">
              <w:rPr>
                <w:rFonts w:ascii="Times New Roman" w:hAnsi="Times New Roman" w:cs="Times New Roman"/>
                <w:b/>
                <w:sz w:val="24"/>
                <w:szCs w:val="24"/>
              </w:rPr>
              <w:t>Brief Syllabus</w:t>
            </w:r>
          </w:p>
          <w:p w14:paraId="4F440B2E" w14:textId="77777777" w:rsidR="001355D4" w:rsidRPr="00AD39C8" w:rsidRDefault="001355D4" w:rsidP="00916612">
            <w:pPr>
              <w:autoSpaceDE w:val="0"/>
              <w:autoSpaceDN w:val="0"/>
              <w:adjustRightInd w:val="0"/>
              <w:spacing w:line="276" w:lineRule="auto"/>
              <w:rPr>
                <w:rFonts w:ascii="Times New Roman" w:hAnsi="Times New Roman" w:cs="Times New Roman"/>
                <w:bCs/>
                <w:sz w:val="24"/>
                <w:szCs w:val="24"/>
              </w:rPr>
            </w:pPr>
            <w:r w:rsidRPr="00AD39C8">
              <w:rPr>
                <w:rFonts w:ascii="Times New Roman" w:hAnsi="Times New Roman" w:cs="Times New Roman"/>
                <w:bCs/>
                <w:sz w:val="24"/>
                <w:szCs w:val="24"/>
              </w:rPr>
              <w:t xml:space="preserve">Module I-   Joint Hindu Family   </w:t>
            </w:r>
          </w:p>
          <w:p w14:paraId="006DBA42" w14:textId="77777777" w:rsidR="001355D4" w:rsidRPr="00AD39C8" w:rsidRDefault="001355D4" w:rsidP="00916612">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Module II</w:t>
            </w:r>
            <w:r w:rsidRPr="00AD39C8">
              <w:rPr>
                <w:rFonts w:ascii="Times New Roman" w:hAnsi="Times New Roman" w:cs="Times New Roman"/>
                <w:bCs/>
                <w:sz w:val="24"/>
                <w:szCs w:val="24"/>
              </w:rPr>
              <w:t xml:space="preserve">-   Intestate </w:t>
            </w:r>
            <w:proofErr w:type="gramStart"/>
            <w:r w:rsidRPr="00AD39C8">
              <w:rPr>
                <w:rFonts w:ascii="Times New Roman" w:hAnsi="Times New Roman" w:cs="Times New Roman"/>
                <w:bCs/>
                <w:sz w:val="24"/>
                <w:szCs w:val="24"/>
              </w:rPr>
              <w:t>And</w:t>
            </w:r>
            <w:proofErr w:type="gramEnd"/>
            <w:r w:rsidRPr="00AD39C8">
              <w:rPr>
                <w:rFonts w:ascii="Times New Roman" w:hAnsi="Times New Roman" w:cs="Times New Roman"/>
                <w:bCs/>
                <w:sz w:val="24"/>
                <w:szCs w:val="24"/>
              </w:rPr>
              <w:t xml:space="preserve"> Testamentary Succession Under Hindu Law</w:t>
            </w:r>
          </w:p>
          <w:p w14:paraId="0C8F2197" w14:textId="77777777" w:rsidR="001355D4" w:rsidRPr="00AD39C8" w:rsidRDefault="001355D4" w:rsidP="00916612">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Module III</w:t>
            </w:r>
            <w:r w:rsidRPr="00AD39C8">
              <w:rPr>
                <w:rFonts w:ascii="Times New Roman" w:hAnsi="Times New Roman" w:cs="Times New Roman"/>
                <w:bCs/>
                <w:sz w:val="24"/>
                <w:szCs w:val="24"/>
              </w:rPr>
              <w:t xml:space="preserve">- Intestate </w:t>
            </w:r>
            <w:proofErr w:type="gramStart"/>
            <w:r w:rsidRPr="00AD39C8">
              <w:rPr>
                <w:rFonts w:ascii="Times New Roman" w:hAnsi="Times New Roman" w:cs="Times New Roman"/>
                <w:bCs/>
                <w:sz w:val="24"/>
                <w:szCs w:val="24"/>
              </w:rPr>
              <w:t>And</w:t>
            </w:r>
            <w:proofErr w:type="gramEnd"/>
            <w:r w:rsidRPr="00AD39C8">
              <w:rPr>
                <w:rFonts w:ascii="Times New Roman" w:hAnsi="Times New Roman" w:cs="Times New Roman"/>
                <w:bCs/>
                <w:sz w:val="24"/>
                <w:szCs w:val="24"/>
              </w:rPr>
              <w:t xml:space="preserve"> Testamentary Succession Under Muslim Law</w:t>
            </w:r>
          </w:p>
          <w:p w14:paraId="6A084664" w14:textId="77777777" w:rsidR="001355D4" w:rsidRPr="00AD39C8" w:rsidRDefault="001355D4" w:rsidP="00916612">
            <w:pPr>
              <w:tabs>
                <w:tab w:val="left" w:pos="1134"/>
                <w:tab w:val="left" w:pos="1276"/>
              </w:tabs>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Module IV</w:t>
            </w:r>
            <w:r w:rsidRPr="00AD39C8">
              <w:rPr>
                <w:rFonts w:ascii="Times New Roman" w:hAnsi="Times New Roman" w:cs="Times New Roman"/>
                <w:bCs/>
                <w:sz w:val="24"/>
                <w:szCs w:val="24"/>
              </w:rPr>
              <w:t xml:space="preserve">- Gift, Wakfs And Pre-Emption Under Muslim Law </w:t>
            </w:r>
            <w:r w:rsidRPr="00AD39C8">
              <w:rPr>
                <w:rFonts w:ascii="Times New Roman" w:hAnsi="Times New Roman" w:cs="Times New Roman"/>
                <w:bCs/>
                <w:sz w:val="24"/>
                <w:szCs w:val="24"/>
              </w:rPr>
              <w:br/>
              <w:t>Module V</w:t>
            </w:r>
            <w:proofErr w:type="gramStart"/>
            <w:r w:rsidRPr="00AD39C8">
              <w:rPr>
                <w:rFonts w:ascii="Times New Roman" w:hAnsi="Times New Roman" w:cs="Times New Roman"/>
                <w:bCs/>
                <w:sz w:val="24"/>
                <w:szCs w:val="24"/>
              </w:rPr>
              <w:t>-  Intestate</w:t>
            </w:r>
            <w:proofErr w:type="gramEnd"/>
            <w:r w:rsidRPr="00AD39C8">
              <w:rPr>
                <w:rFonts w:ascii="Times New Roman" w:hAnsi="Times New Roman" w:cs="Times New Roman"/>
                <w:bCs/>
                <w:sz w:val="24"/>
                <w:szCs w:val="24"/>
              </w:rPr>
              <w:t xml:space="preserve"> And Testamentary Succession Under Christian And Parsi Law</w:t>
            </w:r>
          </w:p>
          <w:p w14:paraId="5A8159EF" w14:textId="77777777" w:rsidR="001355D4" w:rsidRPr="00AD39C8" w:rsidRDefault="001355D4" w:rsidP="00916612">
            <w:pPr>
              <w:autoSpaceDE w:val="0"/>
              <w:autoSpaceDN w:val="0"/>
              <w:adjustRightInd w:val="0"/>
              <w:spacing w:line="276" w:lineRule="auto"/>
              <w:rPr>
                <w:rFonts w:ascii="Times New Roman" w:hAnsi="Times New Roman" w:cs="Times New Roman"/>
                <w:b/>
                <w:bCs/>
                <w:sz w:val="24"/>
                <w:szCs w:val="24"/>
              </w:rPr>
            </w:pPr>
          </w:p>
          <w:p w14:paraId="2F6401B0" w14:textId="77777777" w:rsidR="001355D4" w:rsidRPr="00AD39C8" w:rsidRDefault="001355D4" w:rsidP="00916612">
            <w:pPr>
              <w:pStyle w:val="ListParagraph"/>
              <w:spacing w:line="276" w:lineRule="auto"/>
              <w:ind w:left="360"/>
              <w:rPr>
                <w:rFonts w:ascii="Times New Roman" w:hAnsi="Times New Roman" w:cs="Times New Roman"/>
                <w:b/>
                <w:sz w:val="24"/>
                <w:szCs w:val="24"/>
              </w:rPr>
            </w:pPr>
          </w:p>
        </w:tc>
      </w:tr>
      <w:tr w:rsidR="001355D4" w:rsidRPr="00AD39C8" w14:paraId="6D087F65" w14:textId="77777777" w:rsidTr="00916612">
        <w:trPr>
          <w:trHeight w:val="386"/>
        </w:trPr>
        <w:tc>
          <w:tcPr>
            <w:tcW w:w="10458" w:type="dxa"/>
            <w:gridSpan w:val="8"/>
            <w:vAlign w:val="center"/>
          </w:tcPr>
          <w:p w14:paraId="125BF667" w14:textId="77777777" w:rsidR="001355D4" w:rsidRPr="00AD39C8" w:rsidRDefault="001355D4" w:rsidP="001355D4">
            <w:pPr>
              <w:pStyle w:val="ListParagraph"/>
              <w:numPr>
                <w:ilvl w:val="0"/>
                <w:numId w:val="2"/>
              </w:numPr>
              <w:spacing w:line="276" w:lineRule="auto"/>
              <w:ind w:left="644"/>
              <w:rPr>
                <w:rFonts w:ascii="Times New Roman" w:hAnsi="Times New Roman" w:cs="Times New Roman"/>
                <w:b/>
                <w:sz w:val="24"/>
                <w:szCs w:val="24"/>
              </w:rPr>
            </w:pPr>
            <w:r w:rsidRPr="00AD39C8">
              <w:rPr>
                <w:rFonts w:ascii="Times New Roman" w:hAnsi="Times New Roman" w:cs="Times New Roman"/>
                <w:b/>
                <w:sz w:val="24"/>
                <w:szCs w:val="24"/>
              </w:rPr>
              <w:t>Total lecture for this course (Take 14 teaching weeks per semester)</w:t>
            </w:r>
          </w:p>
        </w:tc>
      </w:tr>
      <w:tr w:rsidR="001355D4" w:rsidRPr="00AD39C8" w14:paraId="452025C8" w14:textId="77777777" w:rsidTr="00916612">
        <w:trPr>
          <w:trHeight w:val="656"/>
        </w:trPr>
        <w:tc>
          <w:tcPr>
            <w:tcW w:w="3978" w:type="dxa"/>
            <w:gridSpan w:val="3"/>
          </w:tcPr>
          <w:p w14:paraId="7A0C2572" w14:textId="77777777" w:rsidR="001355D4" w:rsidRPr="00AD39C8" w:rsidRDefault="001355D4" w:rsidP="00916612">
            <w:pPr>
              <w:spacing w:line="276" w:lineRule="auto"/>
              <w:rPr>
                <w:rFonts w:ascii="Times New Roman" w:hAnsi="Times New Roman" w:cs="Times New Roman"/>
                <w:b/>
                <w:sz w:val="24"/>
                <w:szCs w:val="24"/>
              </w:rPr>
            </w:pPr>
          </w:p>
          <w:p w14:paraId="3F058C03" w14:textId="77777777" w:rsidR="001355D4" w:rsidRPr="00AD39C8" w:rsidRDefault="001355D4" w:rsidP="00916612">
            <w:pPr>
              <w:spacing w:line="276" w:lineRule="auto"/>
              <w:rPr>
                <w:rFonts w:ascii="Times New Roman" w:hAnsi="Times New Roman" w:cs="Times New Roman"/>
                <w:b/>
                <w:sz w:val="24"/>
                <w:szCs w:val="24"/>
              </w:rPr>
            </w:pPr>
            <w:r w:rsidRPr="00AD39C8">
              <w:rPr>
                <w:rFonts w:ascii="Times New Roman" w:hAnsi="Times New Roman" w:cs="Times New Roman"/>
                <w:b/>
                <w:sz w:val="24"/>
                <w:szCs w:val="24"/>
              </w:rPr>
              <w:t>Lectures: 56</w:t>
            </w:r>
          </w:p>
        </w:tc>
        <w:tc>
          <w:tcPr>
            <w:tcW w:w="3150" w:type="dxa"/>
            <w:gridSpan w:val="3"/>
          </w:tcPr>
          <w:p w14:paraId="52D923D5" w14:textId="77777777" w:rsidR="001355D4" w:rsidRPr="00AD39C8" w:rsidRDefault="001355D4" w:rsidP="00916612">
            <w:pPr>
              <w:spacing w:line="276" w:lineRule="auto"/>
              <w:rPr>
                <w:rFonts w:ascii="Times New Roman" w:hAnsi="Times New Roman" w:cs="Times New Roman"/>
                <w:b/>
                <w:sz w:val="24"/>
                <w:szCs w:val="24"/>
              </w:rPr>
            </w:pPr>
          </w:p>
          <w:p w14:paraId="6F408CED" w14:textId="77777777" w:rsidR="001355D4" w:rsidRPr="00AD39C8" w:rsidRDefault="001355D4" w:rsidP="00916612">
            <w:pPr>
              <w:spacing w:line="276" w:lineRule="auto"/>
              <w:rPr>
                <w:rFonts w:ascii="Times New Roman" w:hAnsi="Times New Roman" w:cs="Times New Roman"/>
                <w:b/>
                <w:sz w:val="24"/>
                <w:szCs w:val="24"/>
              </w:rPr>
            </w:pPr>
            <w:r w:rsidRPr="00AD39C8">
              <w:rPr>
                <w:rFonts w:ascii="Times New Roman" w:hAnsi="Times New Roman" w:cs="Times New Roman"/>
                <w:b/>
                <w:sz w:val="24"/>
                <w:szCs w:val="24"/>
              </w:rPr>
              <w:t>Tutorials: 0</w:t>
            </w:r>
          </w:p>
        </w:tc>
        <w:tc>
          <w:tcPr>
            <w:tcW w:w="3330" w:type="dxa"/>
            <w:gridSpan w:val="2"/>
          </w:tcPr>
          <w:p w14:paraId="1A6B452E" w14:textId="77777777" w:rsidR="001355D4" w:rsidRPr="00AD39C8" w:rsidRDefault="001355D4" w:rsidP="00916612">
            <w:pPr>
              <w:spacing w:line="276" w:lineRule="auto"/>
              <w:rPr>
                <w:rFonts w:ascii="Times New Roman" w:hAnsi="Times New Roman" w:cs="Times New Roman"/>
                <w:b/>
                <w:sz w:val="24"/>
                <w:szCs w:val="24"/>
              </w:rPr>
            </w:pPr>
          </w:p>
          <w:p w14:paraId="2049AA8A" w14:textId="77777777" w:rsidR="001355D4" w:rsidRPr="00AD39C8" w:rsidRDefault="001355D4" w:rsidP="00916612">
            <w:pPr>
              <w:spacing w:line="276" w:lineRule="auto"/>
              <w:rPr>
                <w:rFonts w:ascii="Times New Roman" w:hAnsi="Times New Roman" w:cs="Times New Roman"/>
                <w:b/>
                <w:sz w:val="24"/>
                <w:szCs w:val="24"/>
              </w:rPr>
            </w:pPr>
            <w:r w:rsidRPr="00AD39C8">
              <w:rPr>
                <w:rFonts w:ascii="Times New Roman" w:hAnsi="Times New Roman" w:cs="Times New Roman"/>
                <w:b/>
                <w:sz w:val="24"/>
                <w:szCs w:val="24"/>
              </w:rPr>
              <w:t>Practical: 0</w:t>
            </w:r>
          </w:p>
        </w:tc>
      </w:tr>
      <w:tr w:rsidR="001355D4" w:rsidRPr="00AD39C8" w14:paraId="71B8AD2F" w14:textId="77777777" w:rsidTr="00916612">
        <w:trPr>
          <w:trHeight w:val="385"/>
        </w:trPr>
        <w:tc>
          <w:tcPr>
            <w:tcW w:w="10458" w:type="dxa"/>
            <w:gridSpan w:val="8"/>
          </w:tcPr>
          <w:p w14:paraId="7D564597" w14:textId="77777777" w:rsidR="001355D4" w:rsidRPr="00AD39C8" w:rsidRDefault="001355D4" w:rsidP="001355D4">
            <w:pPr>
              <w:pStyle w:val="ListParagraph"/>
              <w:numPr>
                <w:ilvl w:val="0"/>
                <w:numId w:val="2"/>
              </w:numPr>
              <w:spacing w:line="276" w:lineRule="auto"/>
              <w:rPr>
                <w:rFonts w:ascii="Times New Roman" w:hAnsi="Times New Roman" w:cs="Times New Roman"/>
                <w:b/>
                <w:sz w:val="24"/>
                <w:szCs w:val="24"/>
              </w:rPr>
            </w:pPr>
            <w:r w:rsidRPr="00AD39C8">
              <w:rPr>
                <w:rFonts w:ascii="Times New Roman" w:hAnsi="Times New Roman" w:cs="Times New Roman"/>
                <w:b/>
                <w:sz w:val="24"/>
                <w:szCs w:val="24"/>
              </w:rPr>
              <w:t>Course Outcomes (COs)</w:t>
            </w:r>
          </w:p>
        </w:tc>
      </w:tr>
      <w:tr w:rsidR="001355D4" w:rsidRPr="00AD39C8" w14:paraId="3F2A1141" w14:textId="77777777" w:rsidTr="00916612">
        <w:trPr>
          <w:trHeight w:val="413"/>
        </w:trPr>
        <w:tc>
          <w:tcPr>
            <w:tcW w:w="1358" w:type="dxa"/>
            <w:vAlign w:val="center"/>
          </w:tcPr>
          <w:p w14:paraId="54D8E3AD" w14:textId="77777777" w:rsidR="001355D4" w:rsidRPr="00AD39C8" w:rsidRDefault="001355D4" w:rsidP="00916612">
            <w:pPr>
              <w:spacing w:line="276" w:lineRule="auto"/>
              <w:jc w:val="center"/>
              <w:rPr>
                <w:rFonts w:ascii="Times New Roman" w:hAnsi="Times New Roman" w:cs="Times New Roman"/>
                <w:b/>
                <w:sz w:val="24"/>
                <w:szCs w:val="24"/>
              </w:rPr>
            </w:pPr>
            <w:r w:rsidRPr="00AD39C8">
              <w:rPr>
                <w:rFonts w:ascii="Times New Roman" w:hAnsi="Times New Roman" w:cs="Times New Roman"/>
                <w:b/>
                <w:sz w:val="24"/>
                <w:szCs w:val="24"/>
              </w:rPr>
              <w:t>CO 1</w:t>
            </w:r>
          </w:p>
        </w:tc>
        <w:tc>
          <w:tcPr>
            <w:tcW w:w="9100" w:type="dxa"/>
            <w:gridSpan w:val="7"/>
            <w:vAlign w:val="center"/>
          </w:tcPr>
          <w:p w14:paraId="1FA34A94" w14:textId="77777777" w:rsidR="001355D4" w:rsidRPr="00AD39C8" w:rsidRDefault="001355D4" w:rsidP="00916612">
            <w:pPr>
              <w:pStyle w:val="ListParagraph"/>
              <w:autoSpaceDE w:val="0"/>
              <w:autoSpaceDN w:val="0"/>
              <w:adjustRightInd w:val="0"/>
              <w:spacing w:line="276" w:lineRule="auto"/>
              <w:ind w:left="0" w:firstLine="60"/>
              <w:rPr>
                <w:rFonts w:ascii="Times New Roman" w:hAnsi="Times New Roman" w:cs="Times New Roman"/>
                <w:sz w:val="24"/>
                <w:szCs w:val="24"/>
              </w:rPr>
            </w:pPr>
            <w:r w:rsidRPr="00AD39C8">
              <w:rPr>
                <w:rFonts w:ascii="Times New Roman" w:hAnsi="Times New Roman" w:cs="Times New Roman"/>
                <w:sz w:val="24"/>
                <w:szCs w:val="24"/>
              </w:rPr>
              <w:t xml:space="preserve">The Main objective is to make the students to identify and understand the scheme of succession under the Hindu, </w:t>
            </w:r>
            <w:proofErr w:type="gramStart"/>
            <w:r w:rsidRPr="00AD39C8">
              <w:rPr>
                <w:rFonts w:ascii="Times New Roman" w:hAnsi="Times New Roman" w:cs="Times New Roman"/>
                <w:sz w:val="24"/>
                <w:szCs w:val="24"/>
              </w:rPr>
              <w:t>Muslim</w:t>
            </w:r>
            <w:proofErr w:type="gramEnd"/>
            <w:r w:rsidRPr="00AD39C8">
              <w:rPr>
                <w:rFonts w:ascii="Times New Roman" w:hAnsi="Times New Roman" w:cs="Times New Roman"/>
                <w:sz w:val="24"/>
                <w:szCs w:val="24"/>
              </w:rPr>
              <w:t xml:space="preserve"> and Christian Laws.</w:t>
            </w:r>
          </w:p>
          <w:p w14:paraId="5670C45D" w14:textId="77777777" w:rsidR="001355D4" w:rsidRPr="00AD39C8" w:rsidRDefault="001355D4" w:rsidP="00916612">
            <w:pPr>
              <w:pStyle w:val="ListParagraph"/>
              <w:autoSpaceDE w:val="0"/>
              <w:autoSpaceDN w:val="0"/>
              <w:adjustRightInd w:val="0"/>
              <w:spacing w:line="276" w:lineRule="auto"/>
              <w:ind w:left="0"/>
              <w:jc w:val="both"/>
              <w:rPr>
                <w:rFonts w:ascii="Times New Roman" w:hAnsi="Times New Roman" w:cs="Times New Roman"/>
                <w:sz w:val="24"/>
                <w:szCs w:val="24"/>
              </w:rPr>
            </w:pPr>
          </w:p>
        </w:tc>
      </w:tr>
      <w:tr w:rsidR="001355D4" w:rsidRPr="00AD39C8" w14:paraId="634428FF" w14:textId="77777777" w:rsidTr="00916612">
        <w:trPr>
          <w:trHeight w:val="341"/>
        </w:trPr>
        <w:tc>
          <w:tcPr>
            <w:tcW w:w="1358" w:type="dxa"/>
            <w:vAlign w:val="center"/>
          </w:tcPr>
          <w:p w14:paraId="4BE4D2EA" w14:textId="77777777" w:rsidR="001355D4" w:rsidRPr="00AD39C8" w:rsidRDefault="001355D4" w:rsidP="00916612">
            <w:pPr>
              <w:spacing w:line="276" w:lineRule="auto"/>
              <w:jc w:val="center"/>
              <w:rPr>
                <w:rFonts w:ascii="Times New Roman" w:hAnsi="Times New Roman" w:cs="Times New Roman"/>
                <w:sz w:val="24"/>
                <w:szCs w:val="24"/>
              </w:rPr>
            </w:pPr>
            <w:r w:rsidRPr="00AD39C8">
              <w:rPr>
                <w:rFonts w:ascii="Times New Roman" w:hAnsi="Times New Roman" w:cs="Times New Roman"/>
                <w:b/>
                <w:sz w:val="24"/>
                <w:szCs w:val="24"/>
              </w:rPr>
              <w:t>CO 2</w:t>
            </w:r>
          </w:p>
        </w:tc>
        <w:tc>
          <w:tcPr>
            <w:tcW w:w="9100" w:type="dxa"/>
            <w:gridSpan w:val="7"/>
            <w:vAlign w:val="center"/>
          </w:tcPr>
          <w:p w14:paraId="247C2EDB" w14:textId="77777777" w:rsidR="001355D4" w:rsidRPr="00AD39C8" w:rsidRDefault="001355D4" w:rsidP="00916612">
            <w:pPr>
              <w:pStyle w:val="ListParagraph"/>
              <w:autoSpaceDE w:val="0"/>
              <w:autoSpaceDN w:val="0"/>
              <w:adjustRightInd w:val="0"/>
              <w:spacing w:line="276" w:lineRule="auto"/>
              <w:ind w:left="0" w:firstLine="60"/>
              <w:jc w:val="both"/>
              <w:rPr>
                <w:rFonts w:ascii="Times New Roman" w:hAnsi="Times New Roman" w:cs="Times New Roman"/>
                <w:sz w:val="24"/>
                <w:szCs w:val="24"/>
              </w:rPr>
            </w:pPr>
            <w:r w:rsidRPr="00AD39C8">
              <w:rPr>
                <w:rFonts w:ascii="Times New Roman" w:hAnsi="Times New Roman" w:cs="Times New Roman"/>
                <w:sz w:val="24"/>
                <w:szCs w:val="24"/>
              </w:rPr>
              <w:t>Further, with reference to un modified Hindu Law, the matters relating to joint family system, coparcenary system, Karta and his powers, partition are given in the syllabus for understanding the changes effected after the passing of Hindu succession Act, 1956 and other related laws.</w:t>
            </w:r>
          </w:p>
          <w:p w14:paraId="4B1E44D9" w14:textId="77777777" w:rsidR="001355D4" w:rsidRPr="00AD39C8" w:rsidRDefault="001355D4" w:rsidP="00916612">
            <w:pPr>
              <w:spacing w:line="276" w:lineRule="auto"/>
              <w:contextualSpacing/>
              <w:rPr>
                <w:rFonts w:ascii="Times New Roman" w:hAnsi="Times New Roman" w:cs="Times New Roman"/>
                <w:color w:val="000000"/>
                <w:sz w:val="24"/>
                <w:szCs w:val="24"/>
              </w:rPr>
            </w:pPr>
          </w:p>
        </w:tc>
      </w:tr>
      <w:tr w:rsidR="001355D4" w:rsidRPr="00AD39C8" w14:paraId="11257515" w14:textId="77777777" w:rsidTr="00916612">
        <w:trPr>
          <w:trHeight w:val="350"/>
        </w:trPr>
        <w:tc>
          <w:tcPr>
            <w:tcW w:w="1358" w:type="dxa"/>
            <w:vAlign w:val="center"/>
          </w:tcPr>
          <w:p w14:paraId="48E5BB9E" w14:textId="77777777" w:rsidR="001355D4" w:rsidRPr="00AD39C8" w:rsidRDefault="001355D4" w:rsidP="00916612">
            <w:pPr>
              <w:spacing w:line="276" w:lineRule="auto"/>
              <w:jc w:val="center"/>
              <w:rPr>
                <w:rFonts w:ascii="Times New Roman" w:hAnsi="Times New Roman" w:cs="Times New Roman"/>
                <w:sz w:val="24"/>
                <w:szCs w:val="24"/>
              </w:rPr>
            </w:pPr>
            <w:r w:rsidRPr="00AD39C8">
              <w:rPr>
                <w:rFonts w:ascii="Times New Roman" w:hAnsi="Times New Roman" w:cs="Times New Roman"/>
                <w:b/>
                <w:sz w:val="24"/>
                <w:szCs w:val="24"/>
              </w:rPr>
              <w:t>CO 3</w:t>
            </w:r>
          </w:p>
        </w:tc>
        <w:tc>
          <w:tcPr>
            <w:tcW w:w="9100" w:type="dxa"/>
            <w:gridSpan w:val="7"/>
            <w:vAlign w:val="center"/>
          </w:tcPr>
          <w:p w14:paraId="305B7557" w14:textId="77777777" w:rsidR="001355D4" w:rsidRPr="00AD39C8" w:rsidRDefault="001355D4" w:rsidP="00916612">
            <w:pPr>
              <w:pStyle w:val="ListParagraph"/>
              <w:autoSpaceDE w:val="0"/>
              <w:autoSpaceDN w:val="0"/>
              <w:adjustRightInd w:val="0"/>
              <w:spacing w:line="276" w:lineRule="auto"/>
              <w:ind w:left="0"/>
              <w:jc w:val="both"/>
              <w:rPr>
                <w:rFonts w:ascii="Times New Roman" w:hAnsi="Times New Roman" w:cs="Times New Roman"/>
                <w:sz w:val="24"/>
                <w:szCs w:val="24"/>
              </w:rPr>
            </w:pPr>
            <w:r w:rsidRPr="00AD39C8">
              <w:rPr>
                <w:rFonts w:ascii="Times New Roman" w:hAnsi="Times New Roman" w:cs="Times New Roman"/>
                <w:sz w:val="24"/>
                <w:szCs w:val="24"/>
              </w:rPr>
              <w:t>Under Muslim Law the matters relating to wakf, wills, Gifts and preemption are given in separate chapters in addition to the Sunni and Shia Law of Inheritance.</w:t>
            </w:r>
          </w:p>
          <w:p w14:paraId="3FB15562" w14:textId="77777777" w:rsidR="001355D4" w:rsidRPr="00AD39C8" w:rsidRDefault="001355D4" w:rsidP="00916612">
            <w:pPr>
              <w:spacing w:line="276" w:lineRule="auto"/>
              <w:contextualSpacing/>
              <w:rPr>
                <w:rFonts w:ascii="Times New Roman" w:hAnsi="Times New Roman" w:cs="Times New Roman"/>
                <w:color w:val="000000"/>
                <w:sz w:val="24"/>
                <w:szCs w:val="24"/>
              </w:rPr>
            </w:pPr>
          </w:p>
        </w:tc>
      </w:tr>
      <w:tr w:rsidR="001355D4" w:rsidRPr="00AD39C8" w14:paraId="798B2259" w14:textId="77777777" w:rsidTr="00916612">
        <w:trPr>
          <w:trHeight w:val="449"/>
        </w:trPr>
        <w:tc>
          <w:tcPr>
            <w:tcW w:w="1358" w:type="dxa"/>
            <w:vAlign w:val="center"/>
          </w:tcPr>
          <w:p w14:paraId="6509705B" w14:textId="77777777" w:rsidR="001355D4" w:rsidRPr="00AD39C8" w:rsidRDefault="001355D4" w:rsidP="00916612">
            <w:pPr>
              <w:spacing w:line="276" w:lineRule="auto"/>
              <w:jc w:val="center"/>
              <w:rPr>
                <w:rFonts w:ascii="Times New Roman" w:hAnsi="Times New Roman" w:cs="Times New Roman"/>
                <w:b/>
                <w:sz w:val="24"/>
                <w:szCs w:val="24"/>
              </w:rPr>
            </w:pPr>
            <w:r w:rsidRPr="00AD39C8">
              <w:rPr>
                <w:rFonts w:ascii="Times New Roman" w:hAnsi="Times New Roman" w:cs="Times New Roman"/>
                <w:b/>
                <w:sz w:val="24"/>
                <w:szCs w:val="24"/>
              </w:rPr>
              <w:t>CO 4</w:t>
            </w:r>
          </w:p>
        </w:tc>
        <w:tc>
          <w:tcPr>
            <w:tcW w:w="9100" w:type="dxa"/>
            <w:gridSpan w:val="7"/>
            <w:vAlign w:val="center"/>
          </w:tcPr>
          <w:p w14:paraId="36284912" w14:textId="77777777" w:rsidR="001355D4" w:rsidRPr="00AD39C8" w:rsidRDefault="001355D4" w:rsidP="00916612">
            <w:pPr>
              <w:pStyle w:val="ListParagraph"/>
              <w:autoSpaceDE w:val="0"/>
              <w:autoSpaceDN w:val="0"/>
              <w:adjustRightInd w:val="0"/>
              <w:spacing w:line="276" w:lineRule="auto"/>
              <w:ind w:left="0"/>
              <w:jc w:val="both"/>
              <w:rPr>
                <w:rFonts w:ascii="Times New Roman" w:hAnsi="Times New Roman" w:cs="Times New Roman"/>
                <w:sz w:val="24"/>
                <w:szCs w:val="24"/>
              </w:rPr>
            </w:pPr>
            <w:r w:rsidRPr="00AD39C8">
              <w:rPr>
                <w:rFonts w:ascii="Times New Roman" w:hAnsi="Times New Roman" w:cs="Times New Roman"/>
                <w:sz w:val="24"/>
                <w:szCs w:val="24"/>
              </w:rPr>
              <w:t>With reference to Christian Law, a Part of the Indian succession Act, 1925 relating to Law of wills and the Christian Law of inheritance are given in separate chapter to have a better understanding of Christian laws.</w:t>
            </w:r>
          </w:p>
          <w:p w14:paraId="4288149A" w14:textId="77777777" w:rsidR="001355D4" w:rsidRPr="00AD39C8" w:rsidRDefault="001355D4" w:rsidP="00916612">
            <w:pPr>
              <w:spacing w:line="276" w:lineRule="auto"/>
              <w:rPr>
                <w:rFonts w:ascii="Times New Roman" w:hAnsi="Times New Roman" w:cs="Times New Roman"/>
                <w:sz w:val="24"/>
                <w:szCs w:val="24"/>
              </w:rPr>
            </w:pPr>
          </w:p>
        </w:tc>
      </w:tr>
    </w:tbl>
    <w:p w14:paraId="2CD5D112" w14:textId="418E18E1" w:rsidR="00F91D68" w:rsidRDefault="00F91D68" w:rsidP="00F91D68"/>
    <w:p w14:paraId="035D3A39" w14:textId="2A8F3EF3" w:rsidR="001355D4" w:rsidRDefault="001355D4" w:rsidP="00F91D68"/>
    <w:p w14:paraId="546ECA7D" w14:textId="172B711D" w:rsidR="001355D4" w:rsidRDefault="001355D4" w:rsidP="001355D4">
      <w:pPr>
        <w:pStyle w:val="ListParagraph"/>
        <w:numPr>
          <w:ilvl w:val="0"/>
          <w:numId w:val="4"/>
        </w:numPr>
      </w:pPr>
      <w:r>
        <w:t>Law of Contract II</w:t>
      </w:r>
    </w:p>
    <w:tbl>
      <w:tblPr>
        <w:tblStyle w:val="TableGrid"/>
        <w:tblW w:w="10442" w:type="dxa"/>
        <w:tblLook w:val="04A0" w:firstRow="1" w:lastRow="0" w:firstColumn="1" w:lastColumn="0" w:noHBand="0" w:noVBand="1"/>
      </w:tblPr>
      <w:tblGrid>
        <w:gridCol w:w="1562"/>
        <w:gridCol w:w="1225"/>
        <w:gridCol w:w="1237"/>
        <w:gridCol w:w="836"/>
        <w:gridCol w:w="2040"/>
        <w:gridCol w:w="180"/>
        <w:gridCol w:w="1424"/>
        <w:gridCol w:w="1938"/>
      </w:tblGrid>
      <w:tr w:rsidR="001355D4" w:rsidRPr="00E85DA3" w14:paraId="24343B44" w14:textId="77777777" w:rsidTr="00916612">
        <w:trPr>
          <w:trHeight w:val="211"/>
        </w:trPr>
        <w:tc>
          <w:tcPr>
            <w:tcW w:w="2612" w:type="dxa"/>
            <w:gridSpan w:val="2"/>
            <w:vAlign w:val="center"/>
          </w:tcPr>
          <w:p w14:paraId="5C097600" w14:textId="77777777" w:rsidR="001355D4" w:rsidRPr="00E85DA3" w:rsidRDefault="001355D4" w:rsidP="001355D4">
            <w:pPr>
              <w:pStyle w:val="ListParagraph"/>
              <w:numPr>
                <w:ilvl w:val="0"/>
                <w:numId w:val="7"/>
              </w:numPr>
              <w:spacing w:line="276" w:lineRule="auto"/>
              <w:rPr>
                <w:b/>
              </w:rPr>
            </w:pPr>
            <w:r w:rsidRPr="00E85DA3">
              <w:rPr>
                <w:b/>
              </w:rPr>
              <w:t>Department:</w:t>
            </w:r>
          </w:p>
        </w:tc>
        <w:tc>
          <w:tcPr>
            <w:tcW w:w="7830" w:type="dxa"/>
            <w:gridSpan w:val="6"/>
          </w:tcPr>
          <w:p w14:paraId="7200CFE3" w14:textId="77777777" w:rsidR="001355D4" w:rsidRPr="001355D4" w:rsidRDefault="001355D4" w:rsidP="001355D4">
            <w:pPr>
              <w:pStyle w:val="ListParagraph"/>
              <w:numPr>
                <w:ilvl w:val="0"/>
                <w:numId w:val="7"/>
              </w:numPr>
              <w:rPr>
                <w:b/>
              </w:rPr>
            </w:pPr>
            <w:r w:rsidRPr="001355D4">
              <w:rPr>
                <w:b/>
              </w:rPr>
              <w:t>School of Law</w:t>
            </w:r>
          </w:p>
        </w:tc>
      </w:tr>
      <w:tr w:rsidR="001355D4" w:rsidRPr="00E85DA3" w14:paraId="190EED7E" w14:textId="77777777" w:rsidTr="00916612">
        <w:trPr>
          <w:trHeight w:val="184"/>
        </w:trPr>
        <w:tc>
          <w:tcPr>
            <w:tcW w:w="4888" w:type="dxa"/>
            <w:gridSpan w:val="4"/>
            <w:vMerge w:val="restart"/>
          </w:tcPr>
          <w:p w14:paraId="02D266AA" w14:textId="77777777" w:rsidR="001355D4" w:rsidRPr="00E85DA3" w:rsidRDefault="001355D4" w:rsidP="001355D4">
            <w:pPr>
              <w:pStyle w:val="ListParagraph"/>
              <w:numPr>
                <w:ilvl w:val="0"/>
                <w:numId w:val="7"/>
              </w:numPr>
              <w:spacing w:line="276" w:lineRule="auto"/>
              <w:rPr>
                <w:b/>
              </w:rPr>
            </w:pPr>
            <w:r w:rsidRPr="00E85DA3">
              <w:rPr>
                <w:b/>
              </w:rPr>
              <w:t xml:space="preserve">Course Name: </w:t>
            </w:r>
            <w:r w:rsidRPr="00E85DA3">
              <w:t>Law of Contract-II</w:t>
            </w:r>
          </w:p>
        </w:tc>
        <w:tc>
          <w:tcPr>
            <w:tcW w:w="2048" w:type="dxa"/>
            <w:vAlign w:val="center"/>
          </w:tcPr>
          <w:p w14:paraId="5CB93BC2" w14:textId="77777777" w:rsidR="001355D4" w:rsidRPr="00E85DA3" w:rsidRDefault="001355D4" w:rsidP="001355D4">
            <w:pPr>
              <w:pStyle w:val="ListParagraph"/>
              <w:numPr>
                <w:ilvl w:val="0"/>
                <w:numId w:val="7"/>
              </w:numPr>
              <w:spacing w:line="276" w:lineRule="auto"/>
              <w:rPr>
                <w:b/>
              </w:rPr>
            </w:pPr>
            <w:r w:rsidRPr="00E85DA3">
              <w:rPr>
                <w:b/>
              </w:rPr>
              <w:t>Course Code</w:t>
            </w:r>
          </w:p>
        </w:tc>
        <w:tc>
          <w:tcPr>
            <w:tcW w:w="1617" w:type="dxa"/>
            <w:gridSpan w:val="2"/>
            <w:vAlign w:val="center"/>
          </w:tcPr>
          <w:p w14:paraId="49365D91" w14:textId="77777777" w:rsidR="001355D4" w:rsidRPr="00E85DA3" w:rsidRDefault="001355D4" w:rsidP="001355D4">
            <w:pPr>
              <w:pStyle w:val="ListParagraph"/>
              <w:numPr>
                <w:ilvl w:val="0"/>
                <w:numId w:val="7"/>
              </w:numPr>
              <w:spacing w:line="276" w:lineRule="auto"/>
              <w:rPr>
                <w:b/>
              </w:rPr>
            </w:pPr>
            <w:r w:rsidRPr="00E85DA3">
              <w:rPr>
                <w:b/>
              </w:rPr>
              <w:t>L- T- P</w:t>
            </w:r>
          </w:p>
        </w:tc>
        <w:tc>
          <w:tcPr>
            <w:tcW w:w="1889" w:type="dxa"/>
            <w:vAlign w:val="center"/>
          </w:tcPr>
          <w:p w14:paraId="45B05739" w14:textId="77777777" w:rsidR="001355D4" w:rsidRPr="00E85DA3" w:rsidRDefault="001355D4" w:rsidP="001355D4">
            <w:pPr>
              <w:pStyle w:val="ListParagraph"/>
              <w:numPr>
                <w:ilvl w:val="0"/>
                <w:numId w:val="7"/>
              </w:numPr>
              <w:spacing w:line="276" w:lineRule="auto"/>
              <w:rPr>
                <w:b/>
              </w:rPr>
            </w:pPr>
            <w:r w:rsidRPr="00E85DA3">
              <w:rPr>
                <w:b/>
              </w:rPr>
              <w:t>Credits</w:t>
            </w:r>
          </w:p>
        </w:tc>
      </w:tr>
      <w:tr w:rsidR="001355D4" w:rsidRPr="00E85DA3" w14:paraId="431ED7B2" w14:textId="77777777" w:rsidTr="00916612">
        <w:trPr>
          <w:trHeight w:val="216"/>
        </w:trPr>
        <w:tc>
          <w:tcPr>
            <w:tcW w:w="4888" w:type="dxa"/>
            <w:gridSpan w:val="4"/>
            <w:vMerge/>
            <w:vAlign w:val="center"/>
          </w:tcPr>
          <w:p w14:paraId="6CB9AEB2" w14:textId="77777777" w:rsidR="001355D4" w:rsidRPr="001355D4" w:rsidRDefault="001355D4" w:rsidP="001355D4">
            <w:pPr>
              <w:pStyle w:val="ListParagraph"/>
              <w:numPr>
                <w:ilvl w:val="0"/>
                <w:numId w:val="7"/>
              </w:numPr>
            </w:pPr>
          </w:p>
        </w:tc>
        <w:tc>
          <w:tcPr>
            <w:tcW w:w="2048" w:type="dxa"/>
          </w:tcPr>
          <w:p w14:paraId="2A6FDE26" w14:textId="77777777" w:rsidR="001355D4" w:rsidRPr="001355D4" w:rsidRDefault="001355D4" w:rsidP="001355D4">
            <w:pPr>
              <w:pStyle w:val="ListParagraph"/>
              <w:numPr>
                <w:ilvl w:val="0"/>
                <w:numId w:val="7"/>
              </w:numPr>
              <w:rPr>
                <w:b/>
              </w:rPr>
            </w:pPr>
            <w:r w:rsidRPr="001355D4">
              <w:rPr>
                <w:b/>
              </w:rPr>
              <w:t>Code: SLL122</w:t>
            </w:r>
          </w:p>
          <w:p w14:paraId="20AA1878" w14:textId="77777777" w:rsidR="001355D4" w:rsidRPr="00E85DA3" w:rsidRDefault="001355D4" w:rsidP="00916612">
            <w:pPr>
              <w:spacing w:line="276" w:lineRule="auto"/>
            </w:pPr>
          </w:p>
        </w:tc>
        <w:tc>
          <w:tcPr>
            <w:tcW w:w="1617" w:type="dxa"/>
            <w:gridSpan w:val="2"/>
          </w:tcPr>
          <w:p w14:paraId="38798411" w14:textId="092E6BA0" w:rsidR="001355D4" w:rsidRPr="001355D4" w:rsidRDefault="001355D4" w:rsidP="001355D4">
            <w:pPr>
              <w:pStyle w:val="ListParagraph"/>
              <w:numPr>
                <w:ilvl w:val="0"/>
                <w:numId w:val="7"/>
              </w:numPr>
            </w:pPr>
            <w:r w:rsidRPr="001355D4">
              <w:t>4-1-0</w:t>
            </w:r>
          </w:p>
        </w:tc>
        <w:tc>
          <w:tcPr>
            <w:tcW w:w="1889" w:type="dxa"/>
          </w:tcPr>
          <w:p w14:paraId="28CC5D2A" w14:textId="77777777" w:rsidR="001355D4" w:rsidRPr="001355D4" w:rsidRDefault="001355D4" w:rsidP="001355D4">
            <w:pPr>
              <w:pStyle w:val="ListParagraph"/>
              <w:numPr>
                <w:ilvl w:val="0"/>
                <w:numId w:val="7"/>
              </w:numPr>
            </w:pPr>
            <w:r w:rsidRPr="001355D4">
              <w:t>4</w:t>
            </w:r>
          </w:p>
        </w:tc>
      </w:tr>
      <w:tr w:rsidR="001355D4" w:rsidRPr="00E85DA3" w14:paraId="482534C7" w14:textId="77777777" w:rsidTr="00916612">
        <w:trPr>
          <w:trHeight w:val="656"/>
        </w:trPr>
        <w:tc>
          <w:tcPr>
            <w:tcW w:w="2612" w:type="dxa"/>
            <w:gridSpan w:val="2"/>
            <w:vAlign w:val="center"/>
          </w:tcPr>
          <w:p w14:paraId="11458D6D" w14:textId="77777777" w:rsidR="001355D4" w:rsidRPr="00E85DA3" w:rsidRDefault="001355D4" w:rsidP="001355D4">
            <w:pPr>
              <w:pStyle w:val="ListParagraph"/>
              <w:numPr>
                <w:ilvl w:val="0"/>
                <w:numId w:val="7"/>
              </w:numPr>
              <w:spacing w:line="276" w:lineRule="auto"/>
            </w:pPr>
            <w:r w:rsidRPr="00E85DA3">
              <w:rPr>
                <w:b/>
              </w:rPr>
              <w:t xml:space="preserve">Type of Course (Check one):  </w:t>
            </w:r>
          </w:p>
        </w:tc>
        <w:tc>
          <w:tcPr>
            <w:tcW w:w="7830" w:type="dxa"/>
            <w:gridSpan w:val="6"/>
          </w:tcPr>
          <w:p w14:paraId="344F4632" w14:textId="388C1BC5" w:rsidR="001355D4" w:rsidRPr="001355D4" w:rsidRDefault="001355D4" w:rsidP="001355D4">
            <w:pPr>
              <w:pStyle w:val="ListParagraph"/>
              <w:numPr>
                <w:ilvl w:val="0"/>
                <w:numId w:val="7"/>
              </w:numPr>
            </w:pPr>
            <w:r>
              <w:rPr>
                <w:noProof/>
                <w:lang w:eastAsia="en-IN"/>
              </w:rPr>
              <mc:AlternateContent>
                <mc:Choice Requires="wps">
                  <w:drawing>
                    <wp:anchor distT="0" distB="0" distL="114300" distR="114300" simplePos="0" relativeHeight="251724800" behindDoc="0" locked="0" layoutInCell="1" allowOverlap="1" wp14:anchorId="4198AED7" wp14:editId="0FE753F2">
                      <wp:simplePos x="0" y="0"/>
                      <wp:positionH relativeFrom="column">
                        <wp:posOffset>1113155</wp:posOffset>
                      </wp:positionH>
                      <wp:positionV relativeFrom="paragraph">
                        <wp:posOffset>79375</wp:posOffset>
                      </wp:positionV>
                      <wp:extent cx="329565" cy="254635"/>
                      <wp:effectExtent l="0" t="0" r="13335" b="1206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DBF06" id="Rectangle 298" o:spid="_x0000_s1026" style="position:absolute;margin-left:87.65pt;margin-top:6.25pt;width:25.95pt;height:2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yoQIAAKAFAAAOAAAAZHJzL2Uyb0RvYy54bWysVN9P2zAQfp+0/8Hy+0gbWgYRKapATJMq&#10;qICJZ+PYTTTH59lu0+6v39lOUsbQHqblwcr5vvvuh+/u8mrfKrIT1jWgSzo9mVAiNIeq0ZuSfnu6&#10;/XROifNMV0yBFiU9CEevFh8/XHamEDnUoCphCZJoV3SmpLX3psgyx2vRMncCRmhUSrAt8yjaTVZZ&#10;1iF7q7J8MjnLOrCVscCFc3h7k5R0EfmlFNzfS+mEJ6qkGJuPp43nSzizxSUrNpaZuuF9GOwfomhZ&#10;o9HpSHXDPCNb2/xB1TbcggPpTzi0GUjZcBFzwGymkzfZPNbMiJgLFseZsUzu/9Hyu93akqYqaX6B&#10;T6VZi4/0gGVjeqMECZdYos64ApGPZm1Dks6sgH93qMh+0wTB9Zi9tG3AYopkH+t9GOst9p5wvDzN&#10;L+Znc0o4qvL57Ox0HpxlrBiMjXX+i4CWhJ+SWowrVpntVs4n6AAJvjTcNkrhPSuUjoGCaqpwF4XQ&#10;U+JaWbJj2A1+P+29uSMKfQfLmFbKJObkD0ok1gchsVoYex4DiX165GScC+2nSVWzSiRX8wl+g7Mh&#10;ipio0kgYmCUGOXL3BAMykQzcKe0eH0xFbPPRePK3wJLxaBE9g/ajcdtosO8RKMyq95zwQ5FSaUKV&#10;XqA6YC9ZSEPmDL9t8NlWzPk1szhVOH+4Kfw9HlJBV1Lo/yipwf587z7gsdlRS0mHU1pS92PLrKBE&#10;fdU4BhfT2SyMdRRm8885Cva15uW1Rm/ba8Cnn+JOMjz+BrxXw6+00D7jQlkGr6himqPvknJvB+Ha&#10;p+2BK4mL5TLCcJQN8yv9aHggD1UNbfm0f2bW9L3rsenvYJhoVrxp4YQNlhqWWw+yif19rGtfb1wD&#10;sXH6lRX2zGs5oo6LdfELAAD//wMAUEsDBBQABgAIAAAAIQAfRukn3wAAAAkBAAAPAAAAZHJzL2Rv&#10;d25yZXYueG1sTI9NT8MwDIbvSPyHyEjcWEqg7VSaTtPEx4UdGBzGLWtNW61xqibdwr/HnODmV370&#10;+nG5inYQJ5x870jD7SIBgVS7pqdWw8f7080ShA+GGjM4Qg3f6GFVXV6Upmjcmd7wtAut4BLyhdHQ&#10;hTAWUvq6Q2v8wo1IvPtykzWB49TKZjJnLreDVEmSSWt64gudGXHTYX3czVZDnI9rt38J43P8xHz7&#10;eL/M9ptXra+v4voBRMAY/mD41Wd1qNjp4GZqvBg45+kdozyoFAQDSuUKxEFDqjKQVSn/f1D9AAAA&#10;//8DAFBLAQItABQABgAIAAAAIQC2gziS/gAAAOEBAAATAAAAAAAAAAAAAAAAAAAAAABbQ29udGVu&#10;dF9UeXBlc10ueG1sUEsBAi0AFAAGAAgAAAAhADj9If/WAAAAlAEAAAsAAAAAAAAAAAAAAAAALwEA&#10;AF9yZWxzLy5yZWxzUEsBAi0AFAAGAAgAAAAhAJD53HKhAgAAoAUAAA4AAAAAAAAAAAAAAAAALgIA&#10;AGRycy9lMm9Eb2MueG1sUEsBAi0AFAAGAAgAAAAhAB9G6SffAAAACQEAAA8AAAAAAAAAAAAAAAAA&#10;+wQAAGRycy9kb3ducmV2LnhtbFBLBQYAAAAABAAEAPMAAAAHBgAAAAA=&#10;" filled="f" strokecolor="black [3213]" strokeweight="2pt">
                      <v:path arrowok="t"/>
                    </v:rect>
                  </w:pict>
                </mc:Fallback>
              </mc:AlternateContent>
            </w:r>
            <w:r>
              <w:rPr>
                <w:noProof/>
                <w:lang w:eastAsia="en-IN"/>
              </w:rPr>
              <mc:AlternateContent>
                <mc:Choice Requires="wps">
                  <w:drawing>
                    <wp:anchor distT="0" distB="0" distL="114300" distR="114300" simplePos="0" relativeHeight="251725824" behindDoc="0" locked="0" layoutInCell="1" allowOverlap="1" wp14:anchorId="1978543C" wp14:editId="323C004E">
                      <wp:simplePos x="0" y="0"/>
                      <wp:positionH relativeFrom="column">
                        <wp:posOffset>2903855</wp:posOffset>
                      </wp:positionH>
                      <wp:positionV relativeFrom="paragraph">
                        <wp:posOffset>72390</wp:posOffset>
                      </wp:positionV>
                      <wp:extent cx="329565" cy="254635"/>
                      <wp:effectExtent l="0" t="0" r="13335" b="1206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A6B4" id="Rectangle 297" o:spid="_x0000_s1026" style="position:absolute;margin-left:228.65pt;margin-top:5.7pt;width:25.95pt;height:2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GqogIAAKAFAAAOAAAAZHJzL2Uyb0RvYy54bWysVN9P2zAQfp+0/8Hy+0gbWhgRKapATJMq&#10;qICJZ+PYTTTH59lu0+6v39lOUsbQHqblwfL5vvvuR+7u8mrfKrIT1jWgSzo9mVAiNIeq0ZuSfnu6&#10;/fSZEueZrpgCLUp6EI5eLT5+uOxMIXKoQVXCEiTRruhMSWvvTZFljteiZe4EjNColGBb5lG0m6yy&#10;rEP2VmX5ZHKWdWArY4EL5/D1JinpIvJLKbi/l9IJT1RJMTYfTxvPl3Bmi0tWbCwzdcP7MNg/RNGy&#10;RqPTkeqGeUa2tvmDqm24BQfSn3BoM5Cy4SLmgNlMJ2+yeayZETEXLI4zY5nc/6Pld7u1JU1V0vzi&#10;nBLNWvxJD1g2pjdKkPCIJeqMKxD5aNY2JOnMCvh3h4rsN00QXI/ZS9sGLKZI9rHeh7HeYu8Jx8fT&#10;/GJ+NqeEoyqfz85O58FZxorB2FjnvwhoSbiU1GJcscpst3I+QQdI8KXhtlEK31mhdAwUVFOFtyiE&#10;nhLXypIdw27w+2nvzR1R6DtYxrRSJjEnf1AisT4IidXC2PMYSOzTIyfjXGg/TaqaVSK5mk/wG5wN&#10;UcRElUbCwCwxyJG7JxiQiWTgTmn3+GAqYpuPxpO/BZaMR4voGbQfjdtGg32PQGFWveeEH4qUShOq&#10;9ALVAXvJQhoyZ/htg79txZxfM4tThfOHm8Lf4yEVdCWF/kZJDfbne+8Bj82OWko6nNKSuh9bZgUl&#10;6qvGMbiYzmZhrKMwm5/nKNjXmpfXGr1trwF//RR3kuHxGvBeDVdpoX3GhbIMXlHFNEffJeXeDsK1&#10;T9sDVxIXy2WE4Sgb5lf60fBAHqoa2vJp/8ys6XvXY9PfwTDRrHjTwgkbLDUstx5kE/v7WNe+3rgG&#10;YuP0KyvsmddyRB0X6+IXAAAA//8DAFBLAwQUAAYACAAAACEAENob6+AAAAAJAQAADwAAAGRycy9k&#10;b3ducmV2LnhtbEyPTU/DMAyG70j8h8hI3Fja0W6jNJ2miY8LHBgcxi1rTFutcaom3cK/x5zgZut9&#10;9PpxuY62FyccfedIQTpLQCDVznTUKPh4f7xZgfBBk9G9I1TwjR7W1eVFqQvjzvSGp11oBJeQL7SC&#10;NoShkNLXLVrtZ25A4uzLjVYHXsdGmlGfudz2cp4kC2l1R3yh1QNuW6yPu8kqiNNx4/bPYXiKn7h8&#10;fchWi/32Ranrq7i5BxEwhj8YfvVZHSp2OriJjBe9gixf3jLKQZqBYCBP7uYgDjykOciqlP8/qH4A&#10;AAD//wMAUEsBAi0AFAAGAAgAAAAhALaDOJL+AAAA4QEAABMAAAAAAAAAAAAAAAAAAAAAAFtDb250&#10;ZW50X1R5cGVzXS54bWxQSwECLQAUAAYACAAAACEAOP0h/9YAAACUAQAACwAAAAAAAAAAAAAAAAAv&#10;AQAAX3JlbHMvLnJlbHNQSwECLQAUAAYACAAAACEAOXuBqqICAACgBQAADgAAAAAAAAAAAAAAAAAu&#10;AgAAZHJzL2Uyb0RvYy54bWxQSwECLQAUAAYACAAAACEAENob6+AAAAAJAQAADwAAAAAAAAAAAAAA&#10;AAD8BAAAZHJzL2Rvd25yZXYueG1sUEsFBgAAAAAEAAQA8wAAAAkGAAAAAA==&#10;" filled="f" strokecolor="black [3213]" strokeweight="2pt">
                      <v:path arrowok="t"/>
                    </v:rect>
                  </w:pict>
                </mc:Fallback>
              </mc:AlternateContent>
            </w:r>
            <w:r>
              <w:rPr>
                <w:noProof/>
                <w:lang w:eastAsia="en-IN"/>
              </w:rPr>
              <mc:AlternateContent>
                <mc:Choice Requires="wps">
                  <w:drawing>
                    <wp:anchor distT="0" distB="0" distL="114300" distR="114300" simplePos="0" relativeHeight="251726848" behindDoc="0" locked="0" layoutInCell="1" allowOverlap="1" wp14:anchorId="38444B61" wp14:editId="4212F34D">
                      <wp:simplePos x="0" y="0"/>
                      <wp:positionH relativeFrom="column">
                        <wp:posOffset>4324985</wp:posOffset>
                      </wp:positionH>
                      <wp:positionV relativeFrom="paragraph">
                        <wp:posOffset>74930</wp:posOffset>
                      </wp:positionV>
                      <wp:extent cx="329565" cy="254635"/>
                      <wp:effectExtent l="0" t="0" r="13335" b="1206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B523" id="Rectangle 296" o:spid="_x0000_s1026" style="position:absolute;margin-left:340.55pt;margin-top:5.9pt;width:25.95pt;height:2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D0oQIAAKAFAAAOAAAAZHJzL2Uyb0RvYy54bWysVN9P2zAQfp+0/8Hy+0gb2g4iUlSBmCZV&#10;gICJZ+PYTTTH59lu0+6v39lOUsbQHqblwfL5vvvuR+7u4nLfKrIT1jWgSzo9mVAiNIeq0ZuSfnu6&#10;+XRGifNMV0yBFiU9CEcvlx8/XHSmEDnUoCphCZJoV3SmpLX3psgyx2vRMncCRmhUSrAt8yjaTVZZ&#10;1iF7q7J8MllkHdjKWODCOXy9Tkq6jPxSCu7vpHTCE1VSjM3H08bzJZzZ8oIVG8tM3fA+DPYPUbSs&#10;0eh0pLpmnpGtbf6gahtuwYH0JxzaDKRsuIg5YDbTyZtsHmtmRMwFi+PMWCb3/2j57e7ekqYqaX6+&#10;oESzFn/SA5aN6Y0SJDxiiTrjCkQ+mnsbknRmDfy7Q0X2myYIrsfspW0DFlMk+1jvw1hvsfeE4+Np&#10;fj5fzCnhqMrns8XpPDjLWDEYG+v8FwEtCZeSWowrVpnt1s4n6AAJvjTcNErhOyuUjoGCaqrwFoXQ&#10;U+JKWbJj2A1+P+29uSMKfQfLmFbKJObkD0ok1gchsVoYex4DiX165GScC+2nSVWzSiRX8wl+g7Mh&#10;ipio0kgYmCUGOXL3BAMykQzcKe0eH0xFbPPRePK3wJLxaBE9g/ajcdtosO8RKMyq95zwQ5FSaUKV&#10;XqA6YC9ZSEPmDL9p8LetmfP3zOJU4fzhpvB3eEgFXUmhv1FSg/353nvAY7OjlpIOp7Sk7seWWUGJ&#10;+qpxDM6ns1kY6yjM5p9zFOxrzctrjd62V4C/foo7yfB4DXivhqu00D7jQlkFr6himqPvknJvB+HK&#10;p+2BK4mL1SrCcJQN82v9aHggD1UNbfm0f2bW9L3rselvYZhoVrxp4YQNlhpWWw+yif19rGtfb1wD&#10;sXH6lRX2zGs5oo6LdfkL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JRjUPS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6044BD76" w14:textId="77777777" w:rsidR="001355D4" w:rsidRPr="001355D4" w:rsidRDefault="001355D4" w:rsidP="001355D4">
            <w:pPr>
              <w:pStyle w:val="ListParagraph"/>
              <w:numPr>
                <w:ilvl w:val="0"/>
                <w:numId w:val="7"/>
              </w:numPr>
            </w:pPr>
            <w:proofErr w:type="spellStart"/>
            <w:r w:rsidRPr="001355D4">
              <w:t>Programme</w:t>
            </w:r>
            <w:proofErr w:type="spellEnd"/>
            <w:r w:rsidRPr="001355D4">
              <w:t xml:space="preserve"> Core    </w:t>
            </w:r>
            <w:r w:rsidRPr="00E85DA3">
              <w:rPr>
                <w:b/>
              </w:rPr>
              <w:sym w:font="Wingdings" w:char="F0FC"/>
            </w:r>
            <w:r w:rsidRPr="001355D4">
              <w:rPr>
                <w:b/>
              </w:rPr>
              <w:t xml:space="preserve">    </w:t>
            </w:r>
            <w:proofErr w:type="spellStart"/>
            <w:r w:rsidRPr="001355D4">
              <w:t>Programme</w:t>
            </w:r>
            <w:proofErr w:type="spellEnd"/>
            <w:r w:rsidRPr="001355D4">
              <w:t xml:space="preserve"> Elective                 Open Elective</w:t>
            </w:r>
          </w:p>
        </w:tc>
      </w:tr>
      <w:tr w:rsidR="001355D4" w:rsidRPr="00E85DA3" w14:paraId="49247473" w14:textId="77777777" w:rsidTr="00916612">
        <w:trPr>
          <w:trHeight w:val="710"/>
        </w:trPr>
        <w:tc>
          <w:tcPr>
            <w:tcW w:w="10442" w:type="dxa"/>
            <w:gridSpan w:val="8"/>
          </w:tcPr>
          <w:p w14:paraId="5666991F" w14:textId="781370D3" w:rsidR="001355D4" w:rsidRPr="00E85DA3" w:rsidRDefault="001355D4" w:rsidP="001355D4">
            <w:pPr>
              <w:pStyle w:val="ListParagraph"/>
              <w:numPr>
                <w:ilvl w:val="0"/>
                <w:numId w:val="7"/>
              </w:numPr>
              <w:spacing w:line="276" w:lineRule="auto"/>
            </w:pPr>
            <w:r>
              <w:rPr>
                <w:noProof/>
                <w:lang w:eastAsia="en-IN"/>
              </w:rPr>
              <mc:AlternateContent>
                <mc:Choice Requires="wps">
                  <w:drawing>
                    <wp:anchor distT="0" distB="0" distL="114300" distR="114300" simplePos="0" relativeHeight="251730944" behindDoc="0" locked="0" layoutInCell="1" allowOverlap="1" wp14:anchorId="2F0C89F4" wp14:editId="5F206018">
                      <wp:simplePos x="0" y="0"/>
                      <wp:positionH relativeFrom="column">
                        <wp:posOffset>6172835</wp:posOffset>
                      </wp:positionH>
                      <wp:positionV relativeFrom="paragraph">
                        <wp:posOffset>99060</wp:posOffset>
                      </wp:positionV>
                      <wp:extent cx="265430" cy="254635"/>
                      <wp:effectExtent l="0" t="0" r="20320" b="1206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D765" id="Rectangle 295" o:spid="_x0000_s1026" style="position:absolute;margin-left:486.05pt;margin-top:7.8pt;width:20.9pt;height:2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koQIAAKAFAAAOAAAAZHJzL2Uyb0RvYy54bWysVE1v2zAMvQ/YfxB0X52kSbcadYqgRYcB&#10;QVe0HXpmZSk2JouapMTJfv0o+SNdV+wwzAfBFMlH8onkxeW+0Wwnna/RFHx6MuFMGoFlbTYF//Z4&#10;8+ETZz6AKUGjkQU/SM8vl+/fXbQ2lzOsUJfSMQIxPm9twasQbJ5lXlSyAX+CVhpSKnQNBBLdJisd&#10;tITe6Gw2mZxlLbrSOhTSe7q97pR8mfCVkiJ8VcrLwHTBKbeQTpfO53hmywvINw5sVYs+DfiHLBqo&#10;DQUdoa4hANu6+g+ophYOPapwIrDJUKlayFQDVTOdvKrmoQIrUy1EjrcjTf7/wYrb3Z1jdVnw2fmC&#10;MwMNPdI90QZmoyWLl0RRa31Olg/2zsUivV2j+O5Jkf2miYLvbfbKNdGWSmT7xPdh5FvuAxN0OTtb&#10;zE/pVQSpZov52WkKlkE+OFvnw2eJDYs/BXeUV2IZdmsfYnjIB5MYy+BNrXV6Um1SoqjrMt4lIfaU&#10;vNKO7YC6IeynsTSC8EcrkqJnKqurJNUUDlpGCG3upSK2Yu4pkdSnR0wQQpow7VQVlLILtZjQNwQb&#10;skihE2BEVpTkiN0DDJYdyIDd5dzbR1eZ2nx0nvwtsc559EiR0YTRuakNurcANFXVR+7sB5I6aiJL&#10;z1geqJccdkPmrbip6dnW4MMdOJoqemnaFOErHUpjW3Ds/zir0P186z7aU7OTlrOWprTg/scWnORM&#10;fzE0BufT+TyOdRLmi48zEtxLzfNLjdk2V0hPP6WdZEX6jfZBD7/KYfNEC2UVo5IKjKDYBRfBDcJV&#10;6LYHrSQhV6tkRqNsIazNgxURPLIa2/Jx/wTO9r0bqOlvcZhoyF+1cGcbPQ2utgFVnfr7yGvPN62B&#10;1Dj9yop75qWcrI6LdfkLAAD//wMAUEsDBBQABgAIAAAAIQDQtTew4QAAAAoBAAAPAAAAZHJzL2Rv&#10;d25yZXYueG1sTI/LbsIwEEX3lfgHa5DYFSfQJJDGQQj1saGL0i7ozsTTJCIeR7ED7t/XrNrl6B7d&#10;e6bYeN2xCw62NSQgnkfAkCqjWqoFfH4836+AWSdJyc4QCvhBC5tyclfIXJkrvePl4GoWSsjmUkDj&#10;XJ9zbqsGtbRz0yOF7NsMWrpwDjVXg7yGct3xRRSlXMuWwkIje9w1WJ0Poxbgx/PWHF9d/+K/MHt7&#10;elilx91eiNnUbx+BOfTuD4abflCHMjidzEjKsk7AOlvEAQ1BkgK7AVG8XAM7CUiSDHhZ8P8vlL8A&#10;AAD//wMAUEsBAi0AFAAGAAgAAAAhALaDOJL+AAAA4QEAABMAAAAAAAAAAAAAAAAAAAAAAFtDb250&#10;ZW50X1R5cGVzXS54bWxQSwECLQAUAAYACAAAACEAOP0h/9YAAACUAQAACwAAAAAAAAAAAAAAAAAv&#10;AQAAX3JlbHMvLnJlbHNQSwECLQAUAAYACAAAACEAJ/tiJKECAACgBQAADgAAAAAAAAAAAAAAAAAu&#10;AgAAZHJzL2Uyb0RvYy54bWxQSwECLQAUAAYACAAAACEA0LU3sOEAAAAKAQAADwAAAAAAAAAAAAAA&#10;AAD7BAAAZHJzL2Rvd25yZXYueG1sUEsFBgAAAAAEAAQA8wAAAAkGAAAAAA==&#10;" filled="f" strokecolor="black [3213]" strokeweight="2pt">
                      <v:path arrowok="t"/>
                    </v:rect>
                  </w:pict>
                </mc:Fallback>
              </mc:AlternateContent>
            </w:r>
            <w:r>
              <w:rPr>
                <w:noProof/>
                <w:lang w:eastAsia="en-IN"/>
              </w:rPr>
              <mc:AlternateContent>
                <mc:Choice Requires="wps">
                  <w:drawing>
                    <wp:anchor distT="0" distB="0" distL="114300" distR="114300" simplePos="0" relativeHeight="251727872" behindDoc="0" locked="0" layoutInCell="1" allowOverlap="1" wp14:anchorId="0F151495" wp14:editId="28B8223B">
                      <wp:simplePos x="0" y="0"/>
                      <wp:positionH relativeFrom="column">
                        <wp:posOffset>2835910</wp:posOffset>
                      </wp:positionH>
                      <wp:positionV relativeFrom="paragraph">
                        <wp:posOffset>99060</wp:posOffset>
                      </wp:positionV>
                      <wp:extent cx="265430" cy="254635"/>
                      <wp:effectExtent l="0" t="0" r="2032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0452" id="Rectangle 31" o:spid="_x0000_s1026" style="position:absolute;margin-left:223.3pt;margin-top:7.8pt;width:20.9pt;height:2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AFngIAAJ4FAAAOAAAAZHJzL2Uyb0RvYy54bWysVE1v2zAMvQ/YfxB0X52kSbcZdYqgRYcB&#10;QVe0HXpmZSk2JouapMTJfv0o+SNtV+wwzAfBFMlHPork+cW+0Wwnna/RFHx6MuFMGoFlbTYF//5w&#10;/eETZz6AKUGjkQU/SM8vlu/fnbc2lzOsUJfSMQIxPm9twasQbJ5lXlSyAX+CVhpSKnQNBBLdJisd&#10;tITe6Gw2mZxlLbrSOhTSe7q96pR8mfCVkiJ8U8rLwHTBKbeQTpfOp3hmy3PINw5sVYs+DfiHLBqo&#10;DQUdoa4gANu6+g+ophYOPapwIrDJUKlayMSB2Ewnr9jcV2Bl4kLF8XYsk/9/sOJmd+tYXRb8dMqZ&#10;gYbe6I6qBmajJaM7KlBrfU529/bWRYrerlH88KTIXmii4HubvXJNtCWCbJ+qfRirLfeBCbqcnS3m&#10;p/QmglSzxfzsdBGDZZAPztb58EViw+JPwR2llWoMu7UPnelgEmMZvK61pnvItUmJoq7LeJeE2FHy&#10;Uju2A+qFsE/UKJo/WpEUPROtjkniFA5adqh3UlGtYu4pkdSlR0wQQpow7VQVlLILtZjQ11MbPRJR&#10;bQgwIitKcsTuAV7mO2B3tHv76CpTk4/Ok78l1jmPHikymjA6N7VB9xaAJlZ95M5+KFJXmlilJywP&#10;1EkOuxHzVlzX9Gxr8OEWHM0UvTTtifCNDqWxLTj2f5xV6H69dR/tqdVJy1lLM1pw/3MLTnKmvxoa&#10;gs/T+TwOdRLmi48zEtxzzdNzjdk2l0hPT31O2aXfaB/08KscNo+0TlYxKqnACIpdcBHcIFyGbnfQ&#10;QhJytUpmNMgWwtrcWxHBY1VjWz7sH8HZvncDNf0NDvMM+asW7myjp8HVNqCqU38f69rXm5ZAapx+&#10;YcUt81xOVse1uvwNAAD//wMAUEsDBBQABgAIAAAAIQApIgY/3wAAAAkBAAAPAAAAZHJzL2Rvd25y&#10;ZXYueG1sTI9NT8MwDIbvSPyHyEjcWApqu6prOk0THxc4MDhst6wxbbXGqZp0C/8ec4KTZb2PXj+u&#10;1tEO4oyT7x0puF8kIJAaZ3pqFXx+PN0VIHzQZPTgCBV8o4d1fX1V6dK4C73jeRdawSXkS62gC2Es&#10;pfRNh1b7hRuROPtyk9WB16mVZtIXLreDfEiSXFrdE1/o9IjbDpvTbrYK4nzauP1LGJ/jAZdvj2mR&#10;77evSt3exM0KRMAY/mD41Wd1qNnp6GYyXgwK0jTPGeUg48lAWhQpiKOCLFuCrCv5/4P6BwAA//8D&#10;AFBLAQItABQABgAIAAAAIQC2gziS/gAAAOEBAAATAAAAAAAAAAAAAAAAAAAAAABbQ29udGVudF9U&#10;eXBlc10ueG1sUEsBAi0AFAAGAAgAAAAhADj9If/WAAAAlAEAAAsAAAAAAAAAAAAAAAAALwEAAF9y&#10;ZWxzLy5yZWxzUEsBAi0AFAAGAAgAAAAhADLecAWeAgAAngUAAA4AAAAAAAAAAAAAAAAALgIAAGRy&#10;cy9lMm9Eb2MueG1sUEsBAi0AFAAGAAgAAAAhACkiBj/fAAAACQEAAA8AAAAAAAAAAAAAAAAA+AQA&#10;AGRycy9kb3ducmV2LnhtbFBLBQYAAAAABAAEAPMAAAAEBgAAAAA=&#10;" filled="f" strokecolor="black [3213]" strokeweight="2pt">
                      <v:path arrowok="t"/>
                    </v:rect>
                  </w:pict>
                </mc:Fallback>
              </mc:AlternateContent>
            </w:r>
            <w:r>
              <w:rPr>
                <w:noProof/>
                <w:lang w:eastAsia="en-IN"/>
              </w:rPr>
              <mc:AlternateContent>
                <mc:Choice Requires="wps">
                  <w:drawing>
                    <wp:anchor distT="0" distB="0" distL="114300" distR="114300" simplePos="0" relativeHeight="251729920" behindDoc="0" locked="0" layoutInCell="1" allowOverlap="1" wp14:anchorId="36C361C9" wp14:editId="30D594FB">
                      <wp:simplePos x="0" y="0"/>
                      <wp:positionH relativeFrom="column">
                        <wp:posOffset>4800600</wp:posOffset>
                      </wp:positionH>
                      <wp:positionV relativeFrom="paragraph">
                        <wp:posOffset>99060</wp:posOffset>
                      </wp:positionV>
                      <wp:extent cx="265430" cy="254635"/>
                      <wp:effectExtent l="0" t="0" r="20320"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BC835" w14:textId="77777777" w:rsidR="001355D4" w:rsidRDefault="001355D4" w:rsidP="001355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61C9" id="Rectangle 30" o:spid="_x0000_s1033" style="position:absolute;left:0;text-align:left;margin-left:378pt;margin-top:7.8pt;width:20.9pt;height:2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c1qAIAALAFAAAOAAAAZHJzL2Uyb0RvYy54bWysVN9P2zAQfp+0/8Hy+0hbWmARKapATJMq&#10;QMDEs+vYTTTH59luk+6v39lOUsbQHqblwcr5vvvuh+/u8qprFNkL62rQBZ2eTCgRmkNZ621Bvz3f&#10;frqgxHmmS6ZAi4IehKNXy48fLluTixlUoEphCZJol7emoJX3Js8yxyvRMHcCRmhUSrAN8yjabVZa&#10;1iJ7o7LZZHKWtWBLY4EL5/D2JinpMvJLKbi/l9IJT1RBMTYfTxvPTTiz5SXLt5aZquZ9GOwfomhY&#10;rdHpSHXDPCM7W/9B1dTcggPpTzg0GUhZcxFzwGymkzfZPFXMiJgLFseZsUzu/9Hyu/2DJXVZ0FMs&#10;j2YNvtEjVo3prRIE77BArXE54p7Mgw0pOrMG/t2hIvtNEwTXYzppm4DFBEkXq30Yqy06Tzhezs4W&#10;8+CUo2q2mJ+dLoKzjOWDsbHOfxHQkPBTUIthxRqz/dr5BB0gwZeG21opvGe50jFQUHUZ7qIQOkpc&#10;K0v2DHvBd9Pemzui0HewjGmlTGJO/qBEYn0UEmsVYo+BxC49cjLOhfbTpKpYKZKrxQS/wdkQRUxU&#10;aSQMzBKDHLl7ggGZSAbulHaPD6YiNvloPPlbYMl4tIieQfvRuKk12PcIFGbVe074oUipNKFKvtt0&#10;sY/OAzLcbKA8YG9ZSEPnDL+t8SHXzPkHZnHK8O1xc/h7PKSCtqDQ/1FSgf353n3AY/OjlpIWp7ag&#10;7seOWUGJ+qpxLD5P5/Mw5lGYL85nKNjXms1rjd4114DNMMUdZXj8DXivhl9poXnBBbMKXlHFNEff&#10;BeXeDsK1T9sEVxQXq1WE4Wgb5tf6yfBAHuocGvW5e2HW9N3scQzuYJhwlr9p6oQNlhpWOw+yjh1/&#10;rGv/ArgWYiv1KyzsnddyRB0X7fIXAA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CWdbc1qAIAALAFAAAOAAAAAAAAAAAA&#10;AAAAAC4CAABkcnMvZTJvRG9jLnhtbFBLAQItABQABgAIAAAAIQARb3eK3wAAAAkBAAAPAAAAAAAA&#10;AAAAAAAAAAIFAABkcnMvZG93bnJldi54bWxQSwUGAAAAAAQABADzAAAADgYAAAAA&#10;" filled="f" strokecolor="black [3213]" strokeweight="2pt">
                      <v:path arrowok="t"/>
                      <v:textbox>
                        <w:txbxContent>
                          <w:p w14:paraId="750BC835" w14:textId="77777777" w:rsidR="001355D4" w:rsidRDefault="001355D4" w:rsidP="001355D4">
                            <w:pPr>
                              <w:jc w:val="center"/>
                            </w:pPr>
                          </w:p>
                        </w:txbxContent>
                      </v:textbox>
                    </v:rect>
                  </w:pict>
                </mc:Fallback>
              </mc:AlternateContent>
            </w:r>
            <w:r>
              <w:rPr>
                <w:noProof/>
                <w:lang w:eastAsia="en-IN"/>
              </w:rPr>
              <mc:AlternateContent>
                <mc:Choice Requires="wps">
                  <w:drawing>
                    <wp:anchor distT="0" distB="0" distL="114300" distR="114300" simplePos="0" relativeHeight="251728896" behindDoc="0" locked="0" layoutInCell="1" allowOverlap="1" wp14:anchorId="008B24B4" wp14:editId="749916FD">
                      <wp:simplePos x="0" y="0"/>
                      <wp:positionH relativeFrom="column">
                        <wp:posOffset>3456305</wp:posOffset>
                      </wp:positionH>
                      <wp:positionV relativeFrom="paragraph">
                        <wp:posOffset>95250</wp:posOffset>
                      </wp:positionV>
                      <wp:extent cx="265430" cy="254635"/>
                      <wp:effectExtent l="0" t="0" r="2032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2231" id="Rectangle 29" o:spid="_x0000_s1026" style="position:absolute;margin-left:272.15pt;margin-top:7.5pt;width:20.9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JyoAIAAJ4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jun&#10;xLAW3+geq8bMRguCd1igzvoScQ/2zsUUvV0D/+5RUfymiYLvMXvp2ojFBMk+VfswVlvsA+F4OTtb&#10;zE/xTTiqZov52ekiOitYORhb58NnAS2JPxV1GFaqMdutfcjQARJ9GbhRWuM9K7VJgYJWdbxLQuwo&#10;caUd2THshbCf9t78EYW+o2VKK2eScgoHLTLrvZBYqxh7CiR16ZGTcS5MmGZVw2qRXS0m+A3OhihS&#10;otogYWSWGOTI3RMMyEwycOe0e3w0FanJR+PJ3wLLxqNF8gwmjMatMuDeItCYVe8544ci5dLEKj1D&#10;fcBOcpBHzFt+o/DZ1syHO+ZwpvClcU+Er3hIDV1Fof+jpAH38637iMdWRy0lHc5oRf2PLXOCEv3F&#10;4BCcT+fzONRJmC8+zlBwLzXPLzVm214BPv0UN5Ll6Tfigx5+pYP2CdfJKnpFFTMcfVeUBzcIVyHv&#10;DlxIXKxWCYaDbFlYmwfLI3msamzLx/0Tc7bv3YBNfwvDPLPyVQtnbLQ0sNoGkCr197Gufb1xCaTG&#10;6RdW3DIv5YQ6rtXlLwAAAP//AwBQSwMEFAAGAAgAAAAhADovCCfgAAAACQEAAA8AAABkcnMvZG93&#10;bnJldi54bWxMj81OwzAQhO9IvIO1SNyoE0hCFOJUVcXPhR4oPbQ3N1mSqPE6ip3WvD3LCW47mk+z&#10;M+UymEGccXK9JQXxIgKBVNump1bB7vPlLgfhvKZGD5ZQwTc6WFbXV6UuGnuhDzxvfSs4hFyhFXTe&#10;j4WUru7QaLewIxJ7X3Yy2rOcWtlM+sLhZpD3UZRJo3viD50ecd1hfdrORkGYTyu7f/Pjazjg4+Y5&#10;ybP9+l2p25uwegLhMfg/GH7rc3WouNPRztQ4MShIk+SBUTZS3sRAmmcxiCMfaQyyKuX/BdUPAAAA&#10;//8DAFBLAQItABQABgAIAAAAIQC2gziS/gAAAOEBAAATAAAAAAAAAAAAAAAAAAAAAABbQ29udGVu&#10;dF9UeXBlc10ueG1sUEsBAi0AFAAGAAgAAAAhADj9If/WAAAAlAEAAAsAAAAAAAAAAAAAAAAALwEA&#10;AF9yZWxzLy5yZWxzUEsBAi0AFAAGAAgAAAAhAExksnKgAgAAngUAAA4AAAAAAAAAAAAAAAAALgIA&#10;AGRycy9lMm9Eb2MueG1sUEsBAi0AFAAGAAgAAAAhADovCCfgAAAACQEAAA8AAAAAAAAAAAAAAAAA&#10;+gQAAGRycy9kb3ducmV2LnhtbFBLBQYAAAAABAAEAPMAAAAHBgAAAAA=&#10;" filled="f" strokecolor="black [3213]" strokeweight="2pt">
                      <v:path arrowok="t"/>
                    </v:rect>
                  </w:pict>
                </mc:Fallback>
              </mc:AlternateContent>
            </w:r>
          </w:p>
          <w:p w14:paraId="390D2A81" w14:textId="77777777" w:rsidR="001355D4" w:rsidRPr="00E85DA3" w:rsidRDefault="001355D4" w:rsidP="001355D4">
            <w:pPr>
              <w:pStyle w:val="ListParagraph"/>
              <w:numPr>
                <w:ilvl w:val="0"/>
                <w:numId w:val="7"/>
              </w:numPr>
              <w:spacing w:line="276" w:lineRule="auto"/>
            </w:pPr>
            <w:r w:rsidRPr="00E85DA3">
              <w:rPr>
                <w:b/>
              </w:rPr>
              <w:t xml:space="preserve">Frequency of offering (check one):  </w:t>
            </w:r>
            <w:r w:rsidRPr="00E85DA3">
              <w:t xml:space="preserve">Odd    </w:t>
            </w:r>
            <w:r w:rsidRPr="00E85DA3">
              <w:rPr>
                <w:b/>
              </w:rPr>
              <w:sym w:font="Wingdings" w:char="F0FC"/>
            </w:r>
            <w:r w:rsidRPr="00E85DA3">
              <w:rPr>
                <w:b/>
              </w:rPr>
              <w:t xml:space="preserve">  </w:t>
            </w:r>
            <w:r w:rsidRPr="00E85DA3">
              <w:t>Even        Either semester            Every semester</w:t>
            </w:r>
          </w:p>
        </w:tc>
      </w:tr>
      <w:tr w:rsidR="001355D4" w:rsidRPr="00E85DA3" w14:paraId="3533B941" w14:textId="77777777" w:rsidTr="00916612">
        <w:trPr>
          <w:trHeight w:val="570"/>
        </w:trPr>
        <w:tc>
          <w:tcPr>
            <w:tcW w:w="10442" w:type="dxa"/>
            <w:gridSpan w:val="8"/>
          </w:tcPr>
          <w:p w14:paraId="16943499" w14:textId="77777777" w:rsidR="001355D4" w:rsidRPr="001355D4" w:rsidRDefault="001355D4" w:rsidP="001355D4">
            <w:pPr>
              <w:pStyle w:val="ListParagraph"/>
              <w:numPr>
                <w:ilvl w:val="0"/>
                <w:numId w:val="7"/>
              </w:numPr>
              <w:jc w:val="both"/>
              <w:rPr>
                <w:rFonts w:eastAsia="Times New Roman"/>
                <w:lang w:val="en-IN" w:eastAsia="en-IN"/>
              </w:rPr>
            </w:pPr>
            <w:r w:rsidRPr="001355D4">
              <w:rPr>
                <w:b/>
              </w:rPr>
              <w:t xml:space="preserve">Brief Syllabus: </w:t>
            </w:r>
            <w:r w:rsidRPr="001355D4">
              <w:rPr>
                <w:rFonts w:eastAsia="Times New Roman"/>
                <w:lang w:val="en-IN" w:eastAsia="en-IN"/>
              </w:rPr>
              <w:t xml:space="preserve">The primary goal of this course is to acquaint the students with the basics of Special Contracts and enable them to grasp the nuances of the contractual transactions involving these forms of contracts. At the conclusion of this course students will be able to analyse the implications of a contractual arrangement falling under any of the discussed head of special contracts. They will be able to determine the legality of the transactions </w:t>
            </w:r>
            <w:proofErr w:type="gramStart"/>
            <w:r w:rsidRPr="001355D4">
              <w:rPr>
                <w:rFonts w:eastAsia="Times New Roman"/>
                <w:lang w:val="en-IN" w:eastAsia="en-IN"/>
              </w:rPr>
              <w:t>and also</w:t>
            </w:r>
            <w:proofErr w:type="gramEnd"/>
            <w:r w:rsidRPr="001355D4">
              <w:rPr>
                <w:rFonts w:eastAsia="Times New Roman"/>
                <w:lang w:val="en-IN" w:eastAsia="en-IN"/>
              </w:rPr>
              <w:t xml:space="preserve"> the rights and duties of the parties thereto. They will also be able to purposefully deal with the disputes arising out of such contractual arrangements. </w:t>
            </w:r>
          </w:p>
          <w:p w14:paraId="4EB29CBC" w14:textId="77777777" w:rsidR="001355D4" w:rsidRPr="00E85DA3" w:rsidRDefault="001355D4" w:rsidP="00916612">
            <w:pPr>
              <w:autoSpaceDE w:val="0"/>
              <w:autoSpaceDN w:val="0"/>
              <w:adjustRightInd w:val="0"/>
              <w:spacing w:line="276" w:lineRule="auto"/>
              <w:jc w:val="both"/>
              <w:rPr>
                <w:b/>
              </w:rPr>
            </w:pPr>
          </w:p>
        </w:tc>
      </w:tr>
      <w:tr w:rsidR="001355D4" w:rsidRPr="00E85DA3" w14:paraId="492D8CF8" w14:textId="77777777" w:rsidTr="00916612">
        <w:trPr>
          <w:trHeight w:val="193"/>
        </w:trPr>
        <w:tc>
          <w:tcPr>
            <w:tcW w:w="10442" w:type="dxa"/>
            <w:gridSpan w:val="8"/>
            <w:vAlign w:val="center"/>
          </w:tcPr>
          <w:p w14:paraId="1C56CE1A" w14:textId="77777777" w:rsidR="001355D4" w:rsidRPr="00E85DA3" w:rsidRDefault="001355D4" w:rsidP="001355D4">
            <w:pPr>
              <w:pStyle w:val="ListParagraph"/>
              <w:numPr>
                <w:ilvl w:val="0"/>
                <w:numId w:val="7"/>
              </w:numPr>
              <w:spacing w:line="276" w:lineRule="auto"/>
              <w:rPr>
                <w:b/>
              </w:rPr>
            </w:pPr>
            <w:r w:rsidRPr="00E85DA3">
              <w:rPr>
                <w:b/>
              </w:rPr>
              <w:t>Total lecture, Tutorial and Practical Hours for this course (Take 14 teaching weeks per semester)</w:t>
            </w:r>
          </w:p>
        </w:tc>
      </w:tr>
      <w:tr w:rsidR="001355D4" w:rsidRPr="00E85DA3" w14:paraId="4606B79D" w14:textId="77777777" w:rsidTr="00916612">
        <w:trPr>
          <w:trHeight w:val="328"/>
        </w:trPr>
        <w:tc>
          <w:tcPr>
            <w:tcW w:w="3971" w:type="dxa"/>
            <w:gridSpan w:val="3"/>
          </w:tcPr>
          <w:p w14:paraId="7385D18B" w14:textId="77777777" w:rsidR="001355D4" w:rsidRPr="001355D4" w:rsidRDefault="001355D4" w:rsidP="001355D4">
            <w:pPr>
              <w:pStyle w:val="ListParagraph"/>
              <w:numPr>
                <w:ilvl w:val="0"/>
                <w:numId w:val="7"/>
              </w:numPr>
              <w:rPr>
                <w:b/>
              </w:rPr>
            </w:pPr>
          </w:p>
          <w:p w14:paraId="6FC4BE53" w14:textId="77777777" w:rsidR="001355D4" w:rsidRPr="001355D4" w:rsidRDefault="001355D4" w:rsidP="001355D4">
            <w:pPr>
              <w:pStyle w:val="ListParagraph"/>
              <w:numPr>
                <w:ilvl w:val="0"/>
                <w:numId w:val="7"/>
              </w:numPr>
              <w:rPr>
                <w:b/>
              </w:rPr>
            </w:pPr>
            <w:r w:rsidRPr="001355D4">
              <w:rPr>
                <w:b/>
              </w:rPr>
              <w:t>Lectures: 56 hours</w:t>
            </w:r>
          </w:p>
        </w:tc>
        <w:tc>
          <w:tcPr>
            <w:tcW w:w="3145" w:type="dxa"/>
            <w:gridSpan w:val="3"/>
          </w:tcPr>
          <w:p w14:paraId="69C667AB" w14:textId="77777777" w:rsidR="001355D4" w:rsidRPr="001355D4" w:rsidRDefault="001355D4" w:rsidP="001355D4">
            <w:pPr>
              <w:pStyle w:val="ListParagraph"/>
              <w:numPr>
                <w:ilvl w:val="0"/>
                <w:numId w:val="7"/>
              </w:numPr>
              <w:rPr>
                <w:b/>
              </w:rPr>
            </w:pPr>
          </w:p>
          <w:p w14:paraId="7B83EC26" w14:textId="77777777" w:rsidR="001355D4" w:rsidRPr="001355D4" w:rsidRDefault="001355D4" w:rsidP="001355D4">
            <w:pPr>
              <w:pStyle w:val="ListParagraph"/>
              <w:numPr>
                <w:ilvl w:val="0"/>
                <w:numId w:val="7"/>
              </w:numPr>
              <w:rPr>
                <w:b/>
              </w:rPr>
            </w:pPr>
            <w:r w:rsidRPr="001355D4">
              <w:rPr>
                <w:b/>
              </w:rPr>
              <w:t>Tutorials:  hours</w:t>
            </w:r>
          </w:p>
        </w:tc>
        <w:tc>
          <w:tcPr>
            <w:tcW w:w="3326" w:type="dxa"/>
            <w:gridSpan w:val="2"/>
          </w:tcPr>
          <w:p w14:paraId="0F0776A1" w14:textId="77777777" w:rsidR="001355D4" w:rsidRPr="001355D4" w:rsidRDefault="001355D4" w:rsidP="001355D4">
            <w:pPr>
              <w:pStyle w:val="ListParagraph"/>
              <w:numPr>
                <w:ilvl w:val="0"/>
                <w:numId w:val="7"/>
              </w:numPr>
              <w:rPr>
                <w:b/>
              </w:rPr>
            </w:pPr>
          </w:p>
          <w:p w14:paraId="2C5EA5AD" w14:textId="77777777" w:rsidR="001355D4" w:rsidRPr="001355D4" w:rsidRDefault="001355D4" w:rsidP="001355D4">
            <w:pPr>
              <w:pStyle w:val="ListParagraph"/>
              <w:numPr>
                <w:ilvl w:val="0"/>
                <w:numId w:val="7"/>
              </w:numPr>
              <w:rPr>
                <w:b/>
              </w:rPr>
            </w:pPr>
            <w:r w:rsidRPr="001355D4">
              <w:rPr>
                <w:b/>
              </w:rPr>
              <w:t>Practical: 0 hours</w:t>
            </w:r>
          </w:p>
        </w:tc>
      </w:tr>
      <w:tr w:rsidR="001355D4" w:rsidRPr="00E85DA3" w14:paraId="169401D6" w14:textId="77777777" w:rsidTr="00916612">
        <w:trPr>
          <w:trHeight w:val="482"/>
        </w:trPr>
        <w:tc>
          <w:tcPr>
            <w:tcW w:w="10442" w:type="dxa"/>
            <w:gridSpan w:val="8"/>
          </w:tcPr>
          <w:p w14:paraId="0ABECCBE" w14:textId="77777777" w:rsidR="001355D4" w:rsidRPr="00E85DA3" w:rsidRDefault="001355D4" w:rsidP="001355D4">
            <w:pPr>
              <w:pStyle w:val="ListParagraph"/>
              <w:numPr>
                <w:ilvl w:val="0"/>
                <w:numId w:val="7"/>
              </w:numPr>
              <w:spacing w:line="276" w:lineRule="auto"/>
              <w:rPr>
                <w:b/>
              </w:rPr>
            </w:pPr>
            <w:r w:rsidRPr="00E85DA3">
              <w:rPr>
                <w:b/>
              </w:rPr>
              <w:t>Course Outcomes (COs)</w:t>
            </w:r>
          </w:p>
          <w:p w14:paraId="54C14C2B" w14:textId="77777777" w:rsidR="001355D4" w:rsidRPr="00E85DA3" w:rsidRDefault="001355D4" w:rsidP="001355D4">
            <w:pPr>
              <w:pStyle w:val="ListParagraph"/>
              <w:numPr>
                <w:ilvl w:val="0"/>
                <w:numId w:val="7"/>
              </w:numPr>
              <w:spacing w:line="276" w:lineRule="auto"/>
            </w:pPr>
            <w:r w:rsidRPr="00E85DA3">
              <w:t>Possible usefulness of this course after its completion i.e. how this course will be practically useful to him once it is completed</w:t>
            </w:r>
          </w:p>
        </w:tc>
      </w:tr>
      <w:tr w:rsidR="001355D4" w:rsidRPr="00E85DA3" w14:paraId="2B153848" w14:textId="77777777" w:rsidTr="00916612">
        <w:trPr>
          <w:trHeight w:val="364"/>
        </w:trPr>
        <w:tc>
          <w:tcPr>
            <w:tcW w:w="1356" w:type="dxa"/>
            <w:vAlign w:val="center"/>
          </w:tcPr>
          <w:p w14:paraId="47173E04" w14:textId="77777777" w:rsidR="001355D4" w:rsidRPr="001355D4" w:rsidRDefault="001355D4" w:rsidP="001355D4">
            <w:pPr>
              <w:pStyle w:val="ListParagraph"/>
              <w:numPr>
                <w:ilvl w:val="0"/>
                <w:numId w:val="7"/>
              </w:numPr>
              <w:jc w:val="center"/>
              <w:rPr>
                <w:b/>
              </w:rPr>
            </w:pPr>
            <w:r w:rsidRPr="001355D4">
              <w:rPr>
                <w:b/>
              </w:rPr>
              <w:t>CO 1</w:t>
            </w:r>
          </w:p>
        </w:tc>
        <w:tc>
          <w:tcPr>
            <w:tcW w:w="9086" w:type="dxa"/>
            <w:gridSpan w:val="7"/>
          </w:tcPr>
          <w:p w14:paraId="61B30009" w14:textId="77777777" w:rsidR="001355D4" w:rsidRPr="001355D4" w:rsidRDefault="001355D4" w:rsidP="001355D4">
            <w:pPr>
              <w:pStyle w:val="ListParagraph"/>
              <w:numPr>
                <w:ilvl w:val="0"/>
                <w:numId w:val="7"/>
              </w:numPr>
              <w:jc w:val="both"/>
            </w:pPr>
            <w:r w:rsidRPr="001355D4">
              <w:t>To learn the fundamental principles underlying these special forms of contract.</w:t>
            </w:r>
          </w:p>
        </w:tc>
      </w:tr>
      <w:tr w:rsidR="001355D4" w:rsidRPr="00E85DA3" w14:paraId="2F0D5905" w14:textId="77777777" w:rsidTr="00916612">
        <w:trPr>
          <w:trHeight w:val="355"/>
        </w:trPr>
        <w:tc>
          <w:tcPr>
            <w:tcW w:w="1356" w:type="dxa"/>
            <w:vAlign w:val="center"/>
          </w:tcPr>
          <w:p w14:paraId="681CE1EB" w14:textId="77777777" w:rsidR="001355D4" w:rsidRPr="001355D4" w:rsidRDefault="001355D4" w:rsidP="001355D4">
            <w:pPr>
              <w:pStyle w:val="ListParagraph"/>
              <w:numPr>
                <w:ilvl w:val="0"/>
                <w:numId w:val="7"/>
              </w:numPr>
              <w:jc w:val="center"/>
            </w:pPr>
            <w:r w:rsidRPr="001355D4">
              <w:rPr>
                <w:b/>
              </w:rPr>
              <w:t>CO 2</w:t>
            </w:r>
          </w:p>
        </w:tc>
        <w:tc>
          <w:tcPr>
            <w:tcW w:w="9086" w:type="dxa"/>
            <w:gridSpan w:val="7"/>
          </w:tcPr>
          <w:p w14:paraId="3713E451" w14:textId="77777777" w:rsidR="001355D4" w:rsidRPr="001355D4" w:rsidRDefault="001355D4" w:rsidP="001355D4">
            <w:pPr>
              <w:pStyle w:val="ListParagraph"/>
              <w:numPr>
                <w:ilvl w:val="0"/>
                <w:numId w:val="7"/>
              </w:numPr>
              <w:rPr>
                <w:rFonts w:eastAsia="Times New Roman"/>
                <w:lang w:val="en-IN" w:eastAsia="en-IN"/>
              </w:rPr>
            </w:pPr>
            <w:r w:rsidRPr="001355D4">
              <w:rPr>
                <w:rFonts w:eastAsia="Times New Roman"/>
                <w:lang w:val="en-IN" w:eastAsia="en-IN"/>
              </w:rPr>
              <w:t xml:space="preserve">To learn the limits of the freedom of the parties within the prescriptions of law in relation to the special forms of contract and consequently better appreciate the impact on the classical theory of freedom of contract. </w:t>
            </w:r>
          </w:p>
          <w:p w14:paraId="112AB924" w14:textId="77777777" w:rsidR="001355D4" w:rsidRPr="00E85DA3" w:rsidRDefault="001355D4" w:rsidP="00916612">
            <w:pPr>
              <w:spacing w:line="276" w:lineRule="auto"/>
              <w:contextualSpacing/>
              <w:jc w:val="both"/>
            </w:pPr>
          </w:p>
        </w:tc>
      </w:tr>
      <w:tr w:rsidR="001355D4" w:rsidRPr="00E85DA3" w14:paraId="23457916" w14:textId="77777777" w:rsidTr="00916612">
        <w:trPr>
          <w:trHeight w:val="400"/>
        </w:trPr>
        <w:tc>
          <w:tcPr>
            <w:tcW w:w="1356" w:type="dxa"/>
            <w:vAlign w:val="center"/>
          </w:tcPr>
          <w:p w14:paraId="2E1CDE79" w14:textId="77777777" w:rsidR="001355D4" w:rsidRPr="001355D4" w:rsidRDefault="001355D4" w:rsidP="001355D4">
            <w:pPr>
              <w:pStyle w:val="ListParagraph"/>
              <w:numPr>
                <w:ilvl w:val="0"/>
                <w:numId w:val="7"/>
              </w:numPr>
              <w:jc w:val="center"/>
            </w:pPr>
            <w:r w:rsidRPr="001355D4">
              <w:rPr>
                <w:b/>
              </w:rPr>
              <w:t>CO 3</w:t>
            </w:r>
          </w:p>
        </w:tc>
        <w:tc>
          <w:tcPr>
            <w:tcW w:w="9086" w:type="dxa"/>
            <w:gridSpan w:val="7"/>
          </w:tcPr>
          <w:p w14:paraId="248F90A4" w14:textId="77777777" w:rsidR="001355D4" w:rsidRPr="001355D4" w:rsidRDefault="001355D4" w:rsidP="001355D4">
            <w:pPr>
              <w:pStyle w:val="ListParagraph"/>
              <w:numPr>
                <w:ilvl w:val="0"/>
                <w:numId w:val="7"/>
              </w:numPr>
              <w:rPr>
                <w:rFonts w:eastAsia="Times New Roman"/>
                <w:lang w:val="en-IN" w:eastAsia="en-IN"/>
              </w:rPr>
            </w:pPr>
            <w:r w:rsidRPr="001355D4">
              <w:rPr>
                <w:rFonts w:eastAsia="Times New Roman"/>
                <w:lang w:val="en-IN" w:eastAsia="en-IN"/>
              </w:rPr>
              <w:t xml:space="preserve">To understand the growing importance of special contracts and to have a foundational understanding of the new forms special contracts including technology transfer agreements, e-contracts including software licensing agreements, infrastructure contracts, government contracts, public private partnerships etc. </w:t>
            </w:r>
          </w:p>
          <w:p w14:paraId="32AC9E66" w14:textId="77777777" w:rsidR="001355D4" w:rsidRPr="00E85DA3" w:rsidRDefault="001355D4" w:rsidP="00916612">
            <w:pPr>
              <w:spacing w:line="276" w:lineRule="auto"/>
              <w:contextualSpacing/>
              <w:jc w:val="both"/>
            </w:pPr>
          </w:p>
        </w:tc>
      </w:tr>
      <w:tr w:rsidR="001355D4" w:rsidRPr="00E85DA3" w14:paraId="76BBB1CB" w14:textId="77777777" w:rsidTr="00916612">
        <w:trPr>
          <w:trHeight w:val="310"/>
        </w:trPr>
        <w:tc>
          <w:tcPr>
            <w:tcW w:w="1356" w:type="dxa"/>
            <w:vAlign w:val="center"/>
          </w:tcPr>
          <w:p w14:paraId="3B430627" w14:textId="77777777" w:rsidR="001355D4" w:rsidRPr="001355D4" w:rsidRDefault="001355D4" w:rsidP="001355D4">
            <w:pPr>
              <w:pStyle w:val="ListParagraph"/>
              <w:numPr>
                <w:ilvl w:val="0"/>
                <w:numId w:val="7"/>
              </w:numPr>
              <w:jc w:val="center"/>
            </w:pPr>
            <w:r w:rsidRPr="001355D4">
              <w:rPr>
                <w:b/>
              </w:rPr>
              <w:t>CO 4</w:t>
            </w:r>
          </w:p>
        </w:tc>
        <w:tc>
          <w:tcPr>
            <w:tcW w:w="9086" w:type="dxa"/>
            <w:gridSpan w:val="7"/>
          </w:tcPr>
          <w:p w14:paraId="154FD2BF" w14:textId="77777777" w:rsidR="001355D4" w:rsidRPr="001355D4" w:rsidRDefault="001355D4" w:rsidP="001355D4">
            <w:pPr>
              <w:pStyle w:val="ListParagraph"/>
              <w:numPr>
                <w:ilvl w:val="0"/>
                <w:numId w:val="7"/>
              </w:numPr>
              <w:rPr>
                <w:rFonts w:eastAsia="Times New Roman"/>
                <w:lang w:val="en-IN" w:eastAsia="en-IN"/>
              </w:rPr>
            </w:pPr>
            <w:r w:rsidRPr="001355D4">
              <w:rPr>
                <w:rFonts w:eastAsia="Times New Roman"/>
                <w:lang w:val="en-IN" w:eastAsia="en-IN"/>
              </w:rPr>
              <w:t xml:space="preserve">To understand how law allocates for the economic risks involved in commercial transactions. </w:t>
            </w:r>
          </w:p>
          <w:p w14:paraId="3254B54A" w14:textId="77777777" w:rsidR="001355D4" w:rsidRPr="00E85DA3" w:rsidRDefault="001355D4" w:rsidP="00916612">
            <w:pPr>
              <w:spacing w:line="276" w:lineRule="auto"/>
              <w:contextualSpacing/>
              <w:jc w:val="both"/>
            </w:pPr>
          </w:p>
        </w:tc>
      </w:tr>
    </w:tbl>
    <w:p w14:paraId="72FD90C9" w14:textId="446C335F" w:rsidR="001355D4" w:rsidRDefault="001355D4" w:rsidP="001355D4"/>
    <w:sectPr w:rsidR="00135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F14FB"/>
    <w:multiLevelType w:val="hybridMultilevel"/>
    <w:tmpl w:val="6D026D5E"/>
    <w:lvl w:ilvl="0" w:tplc="2E9C7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9118F"/>
    <w:multiLevelType w:val="hybridMultilevel"/>
    <w:tmpl w:val="B7DCE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430ADA"/>
    <w:multiLevelType w:val="hybridMultilevel"/>
    <w:tmpl w:val="6C4402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410944"/>
    <w:multiLevelType w:val="hybridMultilevel"/>
    <w:tmpl w:val="6D026D5E"/>
    <w:lvl w:ilvl="0" w:tplc="2E9C73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9252C"/>
    <w:multiLevelType w:val="hybridMultilevel"/>
    <w:tmpl w:val="6D026D5E"/>
    <w:lvl w:ilvl="0" w:tplc="2E9C731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B36E5A"/>
    <w:multiLevelType w:val="hybridMultilevel"/>
    <w:tmpl w:val="6D026D5E"/>
    <w:lvl w:ilvl="0" w:tplc="2E9C73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1986"/>
    <w:rsid w:val="001355D4"/>
    <w:rsid w:val="00384B2F"/>
    <w:rsid w:val="005A0D7B"/>
    <w:rsid w:val="00692B51"/>
    <w:rsid w:val="007A750A"/>
    <w:rsid w:val="0081237F"/>
    <w:rsid w:val="00BA48C4"/>
    <w:rsid w:val="00E13709"/>
    <w:rsid w:val="00EF1986"/>
    <w:rsid w:val="00F32221"/>
    <w:rsid w:val="00F43FE0"/>
    <w:rsid w:val="00F6753A"/>
    <w:rsid w:val="00F91D68"/>
    <w:rsid w:val="00FD2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CE96"/>
  <w15:chartTrackingRefBased/>
  <w15:docId w15:val="{BC96B557-163E-409F-8A1D-E10F6449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1986"/>
    <w:pPr>
      <w:ind w:left="720"/>
      <w:contextualSpacing/>
    </w:pPr>
  </w:style>
  <w:style w:type="table" w:styleId="TableGrid">
    <w:name w:val="Table Grid"/>
    <w:basedOn w:val="TableNormal"/>
    <w:uiPriority w:val="59"/>
    <w:rsid w:val="00EF19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1986"/>
    <w:pPr>
      <w:spacing w:after="0" w:line="240" w:lineRule="auto"/>
    </w:pPr>
    <w:rPr>
      <w:lang w:val="en-US"/>
    </w:rPr>
  </w:style>
  <w:style w:type="character" w:customStyle="1" w:styleId="ListParagraphChar">
    <w:name w:val="List Paragraph Char"/>
    <w:link w:val="ListParagraph"/>
    <w:uiPriority w:val="34"/>
    <w:rsid w:val="00EF1986"/>
  </w:style>
  <w:style w:type="character" w:customStyle="1" w:styleId="NoSpacingChar">
    <w:name w:val="No Spacing Char"/>
    <w:link w:val="NoSpacing"/>
    <w:uiPriority w:val="1"/>
    <w:rsid w:val="00EF1986"/>
    <w:rPr>
      <w:lang w:val="en-US"/>
    </w:rPr>
  </w:style>
  <w:style w:type="paragraph" w:customStyle="1" w:styleId="Default">
    <w:name w:val="Default"/>
    <w:rsid w:val="00BA48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355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787">
      <w:bodyDiv w:val="1"/>
      <w:marLeft w:val="0"/>
      <w:marRight w:val="0"/>
      <w:marTop w:val="0"/>
      <w:marBottom w:val="0"/>
      <w:divBdr>
        <w:top w:val="none" w:sz="0" w:space="0" w:color="auto"/>
        <w:left w:val="none" w:sz="0" w:space="0" w:color="auto"/>
        <w:bottom w:val="none" w:sz="0" w:space="0" w:color="auto"/>
        <w:right w:val="none" w:sz="0" w:space="0" w:color="auto"/>
      </w:divBdr>
    </w:div>
    <w:div w:id="14207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deborisha dutta</dc:creator>
  <cp:keywords/>
  <dc:description/>
  <cp:lastModifiedBy>deborisha dutta</cp:lastModifiedBy>
  <cp:revision>2</cp:revision>
  <dcterms:created xsi:type="dcterms:W3CDTF">2020-10-21T09:45:00Z</dcterms:created>
  <dcterms:modified xsi:type="dcterms:W3CDTF">2020-10-22T06:52:00Z</dcterms:modified>
</cp:coreProperties>
</file>