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1957" w14:textId="77777777" w:rsidR="008939DB" w:rsidRPr="00CB239C" w:rsidRDefault="008939DB" w:rsidP="008939D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SCHEME OF B.Sc. (HONS) PHYSICS 2021</w:t>
      </w:r>
      <w:r w:rsidRPr="00CB239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24</w:t>
      </w:r>
    </w:p>
    <w:tbl>
      <w:tblPr>
        <w:tblpPr w:leftFromText="180" w:rightFromText="180" w:horzAnchor="margin" w:tblpXSpec="center" w:tblpY="673"/>
        <w:tblW w:w="1143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1"/>
        <w:gridCol w:w="9"/>
        <w:gridCol w:w="203"/>
        <w:gridCol w:w="520"/>
        <w:gridCol w:w="378"/>
        <w:gridCol w:w="1200"/>
        <w:gridCol w:w="1243"/>
        <w:gridCol w:w="1171"/>
        <w:gridCol w:w="1350"/>
        <w:gridCol w:w="1276"/>
        <w:gridCol w:w="1069"/>
        <w:gridCol w:w="723"/>
        <w:gridCol w:w="723"/>
        <w:gridCol w:w="532"/>
        <w:gridCol w:w="531"/>
      </w:tblGrid>
      <w:tr w:rsidR="00584168" w:rsidRPr="00584168" w14:paraId="73D62E53" w14:textId="77777777" w:rsidTr="00AF24D5">
        <w:trPr>
          <w:trHeight w:val="613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E81FCA4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  <w:bookmarkStart w:id="0" w:name="_Hlk76553032"/>
            <w:r w:rsidRPr="0058416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Sem</w:t>
            </w: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1BC5F7D9" w14:textId="77777777" w:rsidR="008939DB" w:rsidRPr="00584168" w:rsidRDefault="008939DB" w:rsidP="000529E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Course 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14C1F243" w14:textId="77777777" w:rsidR="008939DB" w:rsidRPr="00584168" w:rsidRDefault="008939DB" w:rsidP="000529E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Course  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6F77B12E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Course  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5DD51E6E" w14:textId="77777777" w:rsidR="008939DB" w:rsidRPr="00584168" w:rsidRDefault="008939DB" w:rsidP="000529EE">
            <w:pPr>
              <w:spacing w:after="0"/>
              <w:ind w:left="-282" w:firstLine="282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Course  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53FD5161" w14:textId="77777777" w:rsidR="008939DB" w:rsidRPr="00584168" w:rsidRDefault="008939DB" w:rsidP="000529E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Course  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27D3E6" w14:textId="77777777" w:rsidR="008939DB" w:rsidRPr="00584168" w:rsidRDefault="008939DB" w:rsidP="000529E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6AF8FA57" w14:textId="77777777" w:rsidR="008939DB" w:rsidRPr="00584168" w:rsidRDefault="008939DB" w:rsidP="000529E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Course  6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8C900" w14:textId="77777777" w:rsidR="008939DB" w:rsidRPr="00584168" w:rsidRDefault="008939DB" w:rsidP="000529E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Course  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3E656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Comm Services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1822EC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GP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05007BA0" w14:textId="77777777" w:rsidR="008939DB" w:rsidRPr="00584168" w:rsidRDefault="008939DB" w:rsidP="000529E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Cont hrs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7E934BF7" w14:textId="77777777" w:rsidR="008939DB" w:rsidRPr="00584168" w:rsidRDefault="008939DB" w:rsidP="000529E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Credits</w:t>
            </w:r>
          </w:p>
        </w:tc>
      </w:tr>
      <w:tr w:rsidR="00584168" w:rsidRPr="00584168" w14:paraId="6649DBC3" w14:textId="77777777" w:rsidTr="00FA5705">
        <w:trPr>
          <w:trHeight w:val="1152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7ABC200F" w14:textId="77777777" w:rsidR="008939DB" w:rsidRPr="00584168" w:rsidRDefault="008939DB" w:rsidP="000529E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1E26CDAC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CLL 101 Effective Communication-I</w:t>
            </w:r>
          </w:p>
          <w:p w14:paraId="51ACFA74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2.5(2-0-1)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74110C1B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 xml:space="preserve">MAL 101N Fundamentals of Mathematics </w:t>
            </w:r>
          </w:p>
          <w:p w14:paraId="4D0A4B17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4(3-1-0)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1EEF7EC2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PYL 102N Fundamentals of Physics</w:t>
            </w:r>
          </w:p>
          <w:p w14:paraId="64DEA44D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 xml:space="preserve"> 4(3-0-2)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4C521748" w14:textId="77777777" w:rsidR="008939DB" w:rsidRPr="00584168" w:rsidRDefault="008939DB" w:rsidP="000529E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MAL 109</w:t>
            </w:r>
          </w:p>
          <w:p w14:paraId="045401EC" w14:textId="6ED2B387" w:rsidR="008939DB" w:rsidRPr="00584168" w:rsidRDefault="008939DB" w:rsidP="000529E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Introduction to </w:t>
            </w:r>
            <w:r w:rsidR="00E31869"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Statistics 4</w:t>
            </w: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(4-0-0) </w:t>
            </w:r>
            <w:r w:rsidRPr="005841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25DA6944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CHL100 Environmental Studies</w:t>
            </w:r>
          </w:p>
          <w:p w14:paraId="470527D3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3(3-0-0)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5A67D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CHL111 Fundamentals of Chemistry</w:t>
            </w:r>
          </w:p>
          <w:p w14:paraId="3E60E546" w14:textId="77777777" w:rsidR="008939DB" w:rsidRPr="00584168" w:rsidRDefault="008939DB" w:rsidP="0005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4(3-0-2)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87C6F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A652C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PYS 101</w:t>
            </w:r>
          </w:p>
          <w:p w14:paraId="66682153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(70 hrs)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D34CE9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C3A65BB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PYR100</w:t>
            </w:r>
          </w:p>
          <w:p w14:paraId="075D7DAB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28AACE95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24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BC3EC37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22.5</w:t>
            </w:r>
          </w:p>
        </w:tc>
      </w:tr>
      <w:tr w:rsidR="00584168" w:rsidRPr="00584168" w14:paraId="1EEF6D71" w14:textId="77777777" w:rsidTr="00AF24D5">
        <w:trPr>
          <w:trHeight w:val="1252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A80A341" w14:textId="77777777" w:rsidR="008939DB" w:rsidRPr="00584168" w:rsidRDefault="008939DB" w:rsidP="000529E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7403BF2A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CLL 102 Effective Communication-II</w:t>
            </w:r>
          </w:p>
          <w:p w14:paraId="4EC9A432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2.5(2-0-1)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28ACE869" w14:textId="77777777" w:rsidR="00AF24D5" w:rsidRPr="00584168" w:rsidRDefault="00AF24D5" w:rsidP="00AF24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PYL 101</w:t>
            </w:r>
          </w:p>
          <w:p w14:paraId="0C5CBA3F" w14:textId="77777777" w:rsidR="00AF24D5" w:rsidRPr="00584168" w:rsidRDefault="00AF24D5" w:rsidP="00AF24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Waves &amp;Oscillations</w:t>
            </w:r>
          </w:p>
          <w:p w14:paraId="5C61BBE8" w14:textId="77777777" w:rsidR="00AF24D5" w:rsidRPr="00584168" w:rsidRDefault="00AF24D5" w:rsidP="00AF24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4(3-0-2)</w:t>
            </w:r>
          </w:p>
          <w:p w14:paraId="2C7295E3" w14:textId="77777777" w:rsidR="008939DB" w:rsidRPr="00584168" w:rsidRDefault="008939DB" w:rsidP="0005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42ED00CD" w14:textId="77777777" w:rsidR="008939DB" w:rsidRPr="00584168" w:rsidRDefault="006F48CF" w:rsidP="0005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MAL 209</w:t>
            </w:r>
          </w:p>
          <w:p w14:paraId="1944A26D" w14:textId="77777777" w:rsidR="008939DB" w:rsidRPr="00584168" w:rsidRDefault="008939DB" w:rsidP="0005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Data Analysis</w:t>
            </w:r>
          </w:p>
          <w:p w14:paraId="23836C2E" w14:textId="08CF5269" w:rsidR="008939DB" w:rsidRPr="00584168" w:rsidRDefault="008939DB" w:rsidP="00FA5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4(3-0-2)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03D9F2C3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MAL 106N</w:t>
            </w: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Basics of Computer Programming</w:t>
            </w:r>
          </w:p>
          <w:p w14:paraId="5B42D258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4(3-0-2)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</w:tcPr>
          <w:p w14:paraId="2D8C59F4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C63B343" w14:textId="77777777" w:rsidR="00AF24D5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BSL101 </w:t>
            </w: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Entrepreneurship           </w:t>
            </w:r>
          </w:p>
          <w:p w14:paraId="17E11870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3(2-0-2)  </w:t>
            </w:r>
            <w:r w:rsidRPr="005841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34759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CLL 120 Human Values and Professional Ethics</w:t>
            </w:r>
          </w:p>
          <w:p w14:paraId="2E84DFD3" w14:textId="77777777" w:rsidR="008939DB" w:rsidRPr="00584168" w:rsidRDefault="008939DB" w:rsidP="0005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2(2-0-0)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B67DC" w14:textId="77777777" w:rsidR="008939DB" w:rsidRPr="00584168" w:rsidRDefault="008939DB" w:rsidP="000529E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PYL307</w:t>
            </w:r>
          </w:p>
          <w:p w14:paraId="111C4455" w14:textId="77777777" w:rsidR="008939DB" w:rsidRPr="00584168" w:rsidRDefault="008939DB" w:rsidP="000529E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Fiber Optics</w:t>
            </w:r>
          </w:p>
          <w:p w14:paraId="04762974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3(3-0-0)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0FFF0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PYS 102</w:t>
            </w:r>
          </w:p>
          <w:p w14:paraId="410767E3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(70 hrs)</w:t>
            </w:r>
          </w:p>
          <w:p w14:paraId="5429572A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 crdt)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01CF15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D7236E3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PYR110</w:t>
            </w:r>
          </w:p>
          <w:p w14:paraId="31B08FA3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5D832CA4" w14:textId="77777777" w:rsidR="008939DB" w:rsidRPr="00584168" w:rsidRDefault="008939DB" w:rsidP="00AF24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</w:t>
            </w:r>
            <w:r w:rsidR="00AF24D5"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7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0C5473E9" w14:textId="77777777" w:rsidR="008939DB" w:rsidRPr="00584168" w:rsidRDefault="00AF24D5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25</w:t>
            </w:r>
            <w:r w:rsidR="008939DB"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.5</w:t>
            </w:r>
          </w:p>
        </w:tc>
      </w:tr>
      <w:tr w:rsidR="00584168" w:rsidRPr="00584168" w14:paraId="3D49CF4C" w14:textId="77777777" w:rsidTr="00AF24D5">
        <w:trPr>
          <w:trHeight w:val="1226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62463994" w14:textId="77777777" w:rsidR="008939DB" w:rsidRPr="00584168" w:rsidRDefault="008939DB" w:rsidP="000529E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3B1BBF14" w14:textId="77777777" w:rsidR="00AF24D5" w:rsidRPr="00584168" w:rsidRDefault="00AF24D5" w:rsidP="00AF24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PYL 201</w:t>
            </w:r>
          </w:p>
          <w:p w14:paraId="327E33B7" w14:textId="77777777" w:rsidR="00AF24D5" w:rsidRPr="00584168" w:rsidRDefault="00AF24D5" w:rsidP="00AF24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Electromagnetic Theory  </w:t>
            </w:r>
          </w:p>
          <w:p w14:paraId="4DA85951" w14:textId="45D6A334" w:rsidR="008939DB" w:rsidRPr="00584168" w:rsidRDefault="00AF24D5" w:rsidP="00FA570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4(3-1-0)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4E77696B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PYL 106</w:t>
            </w:r>
          </w:p>
          <w:p w14:paraId="5614046A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Solid State Physics</w:t>
            </w:r>
          </w:p>
          <w:p w14:paraId="0FEFC596" w14:textId="56F666E7" w:rsidR="008939DB" w:rsidRPr="00584168" w:rsidRDefault="008939DB" w:rsidP="00FA570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 (3-0-2)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7C7BC93B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  <w:p w14:paraId="33E3D00D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PYL 105</w:t>
            </w:r>
          </w:p>
          <w:p w14:paraId="45B140B0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Electricity and Magnetism</w:t>
            </w:r>
          </w:p>
          <w:p w14:paraId="208AAA9D" w14:textId="149944F0" w:rsidR="008939DB" w:rsidRPr="00584168" w:rsidRDefault="008939DB" w:rsidP="00FA570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4(3-0-2)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02BFFEFD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Prog . Elec. I</w:t>
            </w:r>
          </w:p>
          <w:p w14:paraId="1AA5DAFF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(3-1-0)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</w:tcPr>
          <w:p w14:paraId="67CF2D1F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202EFDB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5B86620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Open Elective I</w:t>
            </w:r>
          </w:p>
          <w:p w14:paraId="5E328AA0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credits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FD1462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  <w:p w14:paraId="2F03E1E6" w14:textId="77777777" w:rsidR="008939DB" w:rsidRPr="00584168" w:rsidRDefault="008939DB" w:rsidP="000529E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2FDF66B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333C0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50E29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PYS 201</w:t>
            </w:r>
          </w:p>
          <w:p w14:paraId="1A3D2AB1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(35 hrs)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9B7C14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PYR200</w:t>
            </w:r>
          </w:p>
          <w:p w14:paraId="62F3D272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EDD4EAF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B205F4C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33F4CAA4" w14:textId="77777777" w:rsidR="008939DB" w:rsidRPr="00584168" w:rsidRDefault="00AF24D5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510EBBDC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20</w:t>
            </w:r>
          </w:p>
        </w:tc>
      </w:tr>
      <w:tr w:rsidR="00584168" w:rsidRPr="00584168" w14:paraId="7391330E" w14:textId="77777777" w:rsidTr="00FA5705">
        <w:trPr>
          <w:trHeight w:val="1179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53A2716C" w14:textId="77777777" w:rsidR="008939DB" w:rsidRPr="00584168" w:rsidRDefault="008939DB" w:rsidP="000529E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19E61BC5" w14:textId="77777777" w:rsidR="00AF24D5" w:rsidRPr="00584168" w:rsidRDefault="00AF24D5" w:rsidP="00FA570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PYL207</w:t>
            </w:r>
          </w:p>
          <w:p w14:paraId="1DDC587C" w14:textId="563FE253" w:rsidR="008939DB" w:rsidRPr="00584168" w:rsidRDefault="00AF24D5" w:rsidP="00FA570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Nuclear Particle and Astrophysics 3(3-0-0)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293B5162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Electronic Devices</w:t>
            </w:r>
          </w:p>
          <w:p w14:paraId="63ADE940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PYL 304</w:t>
            </w:r>
          </w:p>
          <w:p w14:paraId="21DA357C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4(3-0-2)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4B42ABD7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PYL 103</w:t>
            </w:r>
          </w:p>
          <w:p w14:paraId="57C7301F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Applied Mechanics</w:t>
            </w:r>
          </w:p>
          <w:p w14:paraId="0F8DE703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4(3-1-0)</w:t>
            </w:r>
          </w:p>
          <w:p w14:paraId="51E41815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367CCE19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Prog .Elec. II</w:t>
            </w:r>
          </w:p>
          <w:p w14:paraId="6CFB6135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(3-0-2)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02CD1D14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Open Elective II</w:t>
            </w:r>
          </w:p>
          <w:p w14:paraId="11E12E42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credits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850FB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Foreign Language </w:t>
            </w:r>
          </w:p>
          <w:p w14:paraId="68075DBC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3(1-2-0)</w:t>
            </w:r>
          </w:p>
          <w:p w14:paraId="7DA3EA1B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914D5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0EF25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PYS 202</w:t>
            </w:r>
          </w:p>
          <w:p w14:paraId="45632805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(35 hrs)</w:t>
            </w:r>
          </w:p>
          <w:p w14:paraId="08032FE5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 crdt)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512321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PYR220</w:t>
            </w:r>
          </w:p>
          <w:p w14:paraId="2CBD9902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0A3AA7C" w14:textId="77777777" w:rsidR="008939DB" w:rsidRPr="00584168" w:rsidRDefault="008939DB" w:rsidP="000529E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1D018D6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47558FA7" w14:textId="77777777" w:rsidR="008939DB" w:rsidRPr="00584168" w:rsidRDefault="00AF24D5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874CAB4" w14:textId="77777777" w:rsidR="008939DB" w:rsidRPr="00584168" w:rsidRDefault="00AF24D5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24</w:t>
            </w:r>
          </w:p>
        </w:tc>
      </w:tr>
      <w:tr w:rsidR="00584168" w:rsidRPr="00584168" w14:paraId="4D9827BE" w14:textId="77777777" w:rsidTr="00AF24D5">
        <w:trPr>
          <w:trHeight w:val="642"/>
        </w:trPr>
        <w:tc>
          <w:tcPr>
            <w:tcW w:w="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08DDC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1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272EE872" w14:textId="59CC654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PYI 240 Summer Internship (0-0-6) 3</w:t>
            </w:r>
          </w:p>
        </w:tc>
      </w:tr>
      <w:tr w:rsidR="00584168" w:rsidRPr="00584168" w14:paraId="76D45106" w14:textId="77777777" w:rsidTr="00AF24D5">
        <w:trPr>
          <w:trHeight w:val="1089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6139850E" w14:textId="77777777" w:rsidR="008939DB" w:rsidRPr="00584168" w:rsidRDefault="008939DB" w:rsidP="000529E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76B24C8A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PYL 104</w:t>
            </w:r>
          </w:p>
          <w:p w14:paraId="312F3DE6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Mathematical Physics I</w:t>
            </w:r>
          </w:p>
          <w:p w14:paraId="7C666C74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4(3-1-0)</w:t>
            </w:r>
          </w:p>
          <w:p w14:paraId="005B9E6C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55D94783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PYL 203N</w:t>
            </w:r>
          </w:p>
          <w:p w14:paraId="0B9941DD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Thermodynamics and Statistical Mechanics</w:t>
            </w:r>
          </w:p>
          <w:p w14:paraId="118071E9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4(3-0-2)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079EBB15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PYL 301 Digital Electronics</w:t>
            </w:r>
          </w:p>
          <w:p w14:paraId="6F7BDA62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4(3-0-2)</w:t>
            </w:r>
          </w:p>
          <w:p w14:paraId="7D75E5EC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  <w:p w14:paraId="2F02868C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0EF06D6C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Prog. Elec. III</w:t>
            </w:r>
          </w:p>
          <w:p w14:paraId="38A2836E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(3-0-2)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4D98D978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Open Elective III</w:t>
            </w:r>
          </w:p>
          <w:p w14:paraId="7BDBA782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credits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61B0A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PYD 350</w:t>
            </w:r>
          </w:p>
          <w:p w14:paraId="49382F5D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Project</w:t>
            </w:r>
          </w:p>
          <w:p w14:paraId="0B7DEFBC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4(0-0-8)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2B6D1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C609E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PYS 301</w:t>
            </w:r>
          </w:p>
          <w:p w14:paraId="04E36E6F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(70 hrs)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10546B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1835A46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PYR300</w:t>
            </w:r>
          </w:p>
          <w:p w14:paraId="472AFB42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6F5E5EC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32826B7F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5062BC08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24</w:t>
            </w:r>
          </w:p>
        </w:tc>
      </w:tr>
      <w:tr w:rsidR="00584168" w:rsidRPr="00584168" w14:paraId="79245F9B" w14:textId="77777777" w:rsidTr="00FA5705">
        <w:trPr>
          <w:trHeight w:val="1028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4A355661" w14:textId="77777777" w:rsidR="008939DB" w:rsidRPr="00584168" w:rsidRDefault="008939DB" w:rsidP="000529E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</w:t>
            </w: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7B3FA32C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PYL 108</w:t>
            </w:r>
          </w:p>
          <w:p w14:paraId="5363CA51" w14:textId="77777777" w:rsidR="008939DB" w:rsidRPr="00584168" w:rsidRDefault="008939DB" w:rsidP="000529E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Quantum Mechanics</w:t>
            </w:r>
          </w:p>
          <w:p w14:paraId="36555EAB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4(3-1-0)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041D866A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PYL202</w:t>
            </w:r>
          </w:p>
          <w:p w14:paraId="7BBA3E23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Mathematical Physics II</w:t>
            </w:r>
          </w:p>
          <w:p w14:paraId="0AD4B644" w14:textId="14585206" w:rsidR="008939DB" w:rsidRPr="00584168" w:rsidRDefault="008939DB" w:rsidP="00FA570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4(3-1-0)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1D60FFB5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Prog. Elec. IV</w:t>
            </w:r>
          </w:p>
          <w:p w14:paraId="2D3E94A7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(3-0-2)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54D99299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Open Elective IV</w:t>
            </w:r>
          </w:p>
          <w:p w14:paraId="39D9DFCF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credits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</w:tcPr>
          <w:p w14:paraId="766BD513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1DA21AE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PYL 310 Creativity and innovation outcome </w:t>
            </w:r>
          </w:p>
          <w:p w14:paraId="7A8F2296" w14:textId="1B4F6A1A" w:rsidR="008939DB" w:rsidRPr="00584168" w:rsidRDefault="008939DB" w:rsidP="00FA570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(1)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2EBDEA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  <w:p w14:paraId="7C38A9B9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PYD 360</w:t>
            </w:r>
          </w:p>
          <w:p w14:paraId="24D417BE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Project</w:t>
            </w:r>
          </w:p>
          <w:p w14:paraId="779F9F79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4(0-0-8)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5E1CA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3CD88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PYS 302</w:t>
            </w:r>
          </w:p>
          <w:p w14:paraId="1C10E1BB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(70 hrs)</w:t>
            </w:r>
          </w:p>
          <w:p w14:paraId="4EB07835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 crdt)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0068B6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1BDF7B1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FD41885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PYR330</w:t>
            </w:r>
          </w:p>
          <w:p w14:paraId="56BD6A46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BA2F5F8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75C2EC34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16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51EC812C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23</w:t>
            </w:r>
          </w:p>
        </w:tc>
      </w:tr>
      <w:tr w:rsidR="00584168" w:rsidRPr="00584168" w14:paraId="5772FC30" w14:textId="77777777" w:rsidTr="00AF24D5">
        <w:trPr>
          <w:trHeight w:val="426"/>
        </w:trPr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4A95C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1DF34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502C8AE2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57D8D465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4590DCB" w14:textId="77777777" w:rsidR="008939DB" w:rsidRPr="00584168" w:rsidRDefault="008939DB" w:rsidP="000529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41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</w:t>
            </w:r>
          </w:p>
        </w:tc>
      </w:tr>
      <w:bookmarkEnd w:id="0"/>
    </w:tbl>
    <w:p w14:paraId="7141964D" w14:textId="77777777" w:rsidR="006267F4" w:rsidRDefault="00A35C39"/>
    <w:p w14:paraId="7C2FF225" w14:textId="77777777" w:rsidR="008939DB" w:rsidRDefault="008939DB"/>
    <w:p w14:paraId="56695E1D" w14:textId="3DF9D2A3" w:rsidR="008939DB" w:rsidRDefault="008939DB"/>
    <w:p w14:paraId="3412848B" w14:textId="6B9EAF02" w:rsidR="00F86E4A" w:rsidRDefault="00F86E4A"/>
    <w:p w14:paraId="41ACDE95" w14:textId="77777777" w:rsidR="00F86E4A" w:rsidRDefault="00F86E4A"/>
    <w:p w14:paraId="56393D0F" w14:textId="77777777" w:rsidR="00F86E4A" w:rsidRDefault="00F86E4A" w:rsidP="008939DB">
      <w:pPr>
        <w:ind w:left="720"/>
        <w:contextualSpacing/>
        <w:rPr>
          <w:b/>
          <w:sz w:val="32"/>
          <w:szCs w:val="32"/>
          <w:lang w:val="en-IN"/>
        </w:rPr>
      </w:pPr>
    </w:p>
    <w:p w14:paraId="44F798B7" w14:textId="77777777" w:rsidR="00F86E4A" w:rsidRDefault="00F86E4A" w:rsidP="00F86E4A">
      <w:pPr>
        <w:ind w:left="720"/>
        <w:contextualSpacing/>
        <w:jc w:val="center"/>
        <w:rPr>
          <w:rFonts w:ascii="Times New Roman" w:hAnsi="Times New Roman" w:cs="Times New Roman"/>
          <w:b/>
        </w:rPr>
      </w:pPr>
    </w:p>
    <w:p w14:paraId="54C79FF1" w14:textId="2C66E60B" w:rsidR="00F86E4A" w:rsidRPr="00F86E4A" w:rsidRDefault="00FA5705" w:rsidP="00F86E4A">
      <w:pPr>
        <w:ind w:left="72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SCHEME OF B.Sc. (HONS) PHYSICS 2020</w:t>
      </w:r>
      <w:r w:rsidRPr="00CB239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</w:t>
      </w:r>
      <w:r w:rsidR="00C65E34">
        <w:rPr>
          <w:rFonts w:ascii="Times New Roman" w:hAnsi="Times New Roman" w:cs="Times New Roman"/>
          <w:b/>
        </w:rPr>
        <w:t>3</w:t>
      </w:r>
    </w:p>
    <w:tbl>
      <w:tblPr>
        <w:tblpPr w:leftFromText="180" w:rightFromText="180" w:horzAnchor="margin" w:tblpXSpec="center" w:tblpY="673"/>
        <w:tblW w:w="1143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1"/>
        <w:gridCol w:w="9"/>
        <w:gridCol w:w="203"/>
        <w:gridCol w:w="520"/>
        <w:gridCol w:w="378"/>
        <w:gridCol w:w="1200"/>
        <w:gridCol w:w="1243"/>
        <w:gridCol w:w="1171"/>
        <w:gridCol w:w="1350"/>
        <w:gridCol w:w="1276"/>
        <w:gridCol w:w="1069"/>
        <w:gridCol w:w="723"/>
        <w:gridCol w:w="723"/>
        <w:gridCol w:w="532"/>
        <w:gridCol w:w="531"/>
      </w:tblGrid>
      <w:tr w:rsidR="00F86E4A" w:rsidRPr="00F86E4A" w14:paraId="36D63E26" w14:textId="77777777" w:rsidTr="007016D2">
        <w:trPr>
          <w:trHeight w:val="613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5A26E97F" w14:textId="5633927E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Sem</w:t>
            </w: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21D899DC" w14:textId="5B8C8002" w:rsidR="00F86E4A" w:rsidRPr="00F86E4A" w:rsidRDefault="00F86E4A" w:rsidP="00F86E4A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Course 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0D9355E8" w14:textId="7DF93EDF" w:rsidR="00F86E4A" w:rsidRPr="00F86E4A" w:rsidRDefault="00F86E4A" w:rsidP="00F86E4A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Course  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6853559C" w14:textId="0AD8CD7D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Course  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60082194" w14:textId="27B3534D" w:rsidR="00F86E4A" w:rsidRPr="00F86E4A" w:rsidRDefault="00F86E4A" w:rsidP="00F86E4A">
            <w:pPr>
              <w:spacing w:after="0"/>
              <w:ind w:left="-282" w:firstLine="282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Course  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2FD17CA" w14:textId="0BE4A0BC" w:rsidR="00F86E4A" w:rsidRPr="00F86E4A" w:rsidRDefault="00F86E4A" w:rsidP="00F86E4A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Course  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A84D26" w14:textId="77777777" w:rsidR="00F86E4A" w:rsidRPr="00F86E4A" w:rsidRDefault="00F86E4A" w:rsidP="00F86E4A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67F27D95" w14:textId="18A46DF1" w:rsidR="00F86E4A" w:rsidRPr="00F86E4A" w:rsidRDefault="00F86E4A" w:rsidP="00F86E4A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Course  6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89E89" w14:textId="4FB22E8E" w:rsidR="00F86E4A" w:rsidRPr="00F86E4A" w:rsidRDefault="00F86E4A" w:rsidP="00F86E4A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Course  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6CCB5" w14:textId="76C9D356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Comm Services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97F48D" w14:textId="7E6C54F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GP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78D92ED" w14:textId="4F13EDD9" w:rsidR="00F86E4A" w:rsidRPr="00F86E4A" w:rsidRDefault="00F86E4A" w:rsidP="00F86E4A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Cont hrs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4D4A4F6F" w14:textId="56C66C8F" w:rsidR="00F86E4A" w:rsidRPr="00F86E4A" w:rsidRDefault="00F86E4A" w:rsidP="00F86E4A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Credits</w:t>
            </w:r>
          </w:p>
        </w:tc>
      </w:tr>
      <w:tr w:rsidR="00F86E4A" w:rsidRPr="00F86E4A" w14:paraId="56F85C4E" w14:textId="77777777" w:rsidTr="007016D2">
        <w:trPr>
          <w:trHeight w:val="1152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541B1610" w14:textId="2C376083" w:rsidR="00F86E4A" w:rsidRPr="00F86E4A" w:rsidRDefault="00F86E4A" w:rsidP="00F86E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7EFCB9DB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CLL 101 Effective Communication-I</w:t>
            </w:r>
          </w:p>
          <w:p w14:paraId="28719FFA" w14:textId="407310F4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2.5(2-0-1)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4C0AF3FB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 xml:space="preserve">MAL 101N Fundamentals of Mathematics </w:t>
            </w:r>
          </w:p>
          <w:p w14:paraId="34B8BC2D" w14:textId="5B3EBAE0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4(3-1-0)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194ECE2E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PYL 102N Fundamentals of Physics</w:t>
            </w:r>
          </w:p>
          <w:p w14:paraId="654F1A78" w14:textId="7F487933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 xml:space="preserve"> 4(3-0-2)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64BA0B44" w14:textId="374B4E91" w:rsidR="00F86E4A" w:rsidRPr="00F86E4A" w:rsidRDefault="00F86E4A" w:rsidP="00F86E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ENL101 </w:t>
            </w: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Statistics &amp; Research Methodology-I 4(4-0-0) </w:t>
            </w:r>
            <w:r w:rsidRPr="00F86E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496DA905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CHL100 Environmental Studies</w:t>
            </w:r>
          </w:p>
          <w:p w14:paraId="034AA9E1" w14:textId="0EF9F2E5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3(3-0-0)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92559" w14:textId="4F4895F2" w:rsidR="00F86E4A" w:rsidRPr="00F86E4A" w:rsidRDefault="00F86E4A" w:rsidP="00F86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PSL101 </w:t>
            </w: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Understanding the Constitution 3(3-0-0) </w:t>
            </w:r>
            <w:r w:rsidRPr="00F86E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A86DF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364CD" w14:textId="483EB8EC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PYS101 (70hrs)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B38E66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D6ADC42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PYR100</w:t>
            </w:r>
          </w:p>
          <w:p w14:paraId="0FD1D596" w14:textId="3790BDE6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7FFB879F" w14:textId="7D71E989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6F8EDE70" w14:textId="23FF9FB6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</w:t>
            </w:r>
            <w:r w:rsidR="00B81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1</w:t>
            </w: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.5</w:t>
            </w:r>
          </w:p>
        </w:tc>
      </w:tr>
      <w:tr w:rsidR="00F86E4A" w:rsidRPr="00F86E4A" w14:paraId="52F6D501" w14:textId="77777777" w:rsidTr="00441CC3">
        <w:trPr>
          <w:trHeight w:val="1252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10FA12A7" w14:textId="7EEB98D1" w:rsidR="00F86E4A" w:rsidRPr="00F86E4A" w:rsidRDefault="00F86E4A" w:rsidP="00F86E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091A4D50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CLL 102 Effective Communication-II</w:t>
            </w:r>
          </w:p>
          <w:p w14:paraId="71EE3DA8" w14:textId="5114AB1C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2.5(2-0-1)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606EDD7B" w14:textId="20F54217" w:rsidR="00F86E4A" w:rsidRPr="00F86E4A" w:rsidRDefault="00F86E4A" w:rsidP="00F86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BSL102     </w:t>
            </w: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FINE ARTS 2(1-0-2) </w:t>
            </w:r>
            <w:r w:rsidRPr="00F86E4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5DE165B5" w14:textId="0A08EF8F" w:rsidR="00F86E4A" w:rsidRPr="00F86E4A" w:rsidRDefault="00F86E4A" w:rsidP="00F86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PCL102 </w:t>
            </w: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Psychology for living    3(2-1-0) </w:t>
            </w:r>
            <w:r w:rsidRPr="00F86E4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50309EAB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CHL111 Fundamentals of Chemistry</w:t>
            </w:r>
          </w:p>
          <w:p w14:paraId="6478293A" w14:textId="7443E3DB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4(3-0-2)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084F857E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MAL 106N</w:t>
            </w: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Basics of Computer Programming</w:t>
            </w:r>
          </w:p>
          <w:p w14:paraId="277CCA7D" w14:textId="6DC0D5C3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4(3-0-2)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839554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A466C66" w14:textId="20048DFC" w:rsidR="00F86E4A" w:rsidRPr="00F86E4A" w:rsidRDefault="00F86E4A" w:rsidP="00F86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BSL101 </w:t>
            </w: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Entrepreneurship                3(2-0-2)  </w:t>
            </w:r>
            <w:r w:rsidRPr="00F86E4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F3F3F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CLL 120 Human Values and Professional Ethics</w:t>
            </w:r>
          </w:p>
          <w:p w14:paraId="14AAE14B" w14:textId="056A1142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2(2-0-0)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59777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PYS102 (70hrs)</w:t>
            </w:r>
          </w:p>
          <w:p w14:paraId="18AA3348" w14:textId="6800632E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 crdt)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DD91C1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F2D64DE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PYR110</w:t>
            </w:r>
          </w:p>
          <w:p w14:paraId="68B0443D" w14:textId="4B8364A0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4D36D9DD" w14:textId="07E6402A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</w:t>
            </w:r>
            <w:r w:rsidR="00B81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5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4C50CDDF" w14:textId="368EA428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</w:t>
            </w:r>
            <w:r w:rsidR="00B81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3</w:t>
            </w: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.5</w:t>
            </w:r>
          </w:p>
        </w:tc>
      </w:tr>
      <w:tr w:rsidR="00F86E4A" w:rsidRPr="00F86E4A" w14:paraId="504537B2" w14:textId="77777777" w:rsidTr="007016D2">
        <w:trPr>
          <w:trHeight w:val="1226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62565DE7" w14:textId="1B5A6458" w:rsidR="00F86E4A" w:rsidRPr="00F86E4A" w:rsidRDefault="00F86E4A" w:rsidP="00F86E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1EF52BB7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PYL 101</w:t>
            </w:r>
          </w:p>
          <w:p w14:paraId="3E9ACE8B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Waves &amp;Oscillations</w:t>
            </w:r>
          </w:p>
          <w:p w14:paraId="53F273C6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4(3-0-2)</w:t>
            </w:r>
          </w:p>
          <w:p w14:paraId="3A8BF8B2" w14:textId="75C8446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02528891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PYL 106</w:t>
            </w:r>
          </w:p>
          <w:p w14:paraId="334DC478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Solid State Physics</w:t>
            </w:r>
          </w:p>
          <w:p w14:paraId="4977065D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 (3-0-2) </w:t>
            </w:r>
          </w:p>
          <w:p w14:paraId="3DAFBF87" w14:textId="1750657F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753E6ACE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  <w:p w14:paraId="769446F6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PYL 105</w:t>
            </w:r>
          </w:p>
          <w:p w14:paraId="31733B63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Electricity and Magnetism</w:t>
            </w:r>
          </w:p>
          <w:p w14:paraId="566238E5" w14:textId="2CBA0DB9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4(3-0-2)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27B0838C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Prog . Elec. I</w:t>
            </w:r>
          </w:p>
          <w:p w14:paraId="19E05D64" w14:textId="39B35778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credits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</w:tcPr>
          <w:p w14:paraId="258094F1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0DE9759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6611B36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Open Elective I</w:t>
            </w:r>
          </w:p>
          <w:p w14:paraId="52907ACB" w14:textId="565D8CFB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credits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F65305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  <w:p w14:paraId="4DDBDEDA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MAL 301</w:t>
            </w:r>
          </w:p>
          <w:p w14:paraId="07012A97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Data Analysis</w:t>
            </w:r>
          </w:p>
          <w:p w14:paraId="52CB8AB7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3(2-0-2)</w:t>
            </w:r>
          </w:p>
          <w:p w14:paraId="65958098" w14:textId="77777777" w:rsidR="00F86E4A" w:rsidRPr="00F86E4A" w:rsidRDefault="00F86E4A" w:rsidP="00F86E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638AB7D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7B872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B7D01" w14:textId="667403D4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PYS201 (35hrs)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180B32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PYR200</w:t>
            </w:r>
          </w:p>
          <w:p w14:paraId="7C726E9A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D0A0A72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161AB26" w14:textId="153FA509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1AEF8A5A" w14:textId="5016C90B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26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729B70D9" w14:textId="4329252E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23</w:t>
            </w:r>
          </w:p>
        </w:tc>
      </w:tr>
      <w:tr w:rsidR="00F86E4A" w:rsidRPr="00F86E4A" w14:paraId="18374AFC" w14:textId="77777777" w:rsidTr="007016D2">
        <w:trPr>
          <w:trHeight w:val="1179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0A767777" w14:textId="6CE3D79A" w:rsidR="00F86E4A" w:rsidRPr="00F86E4A" w:rsidRDefault="00F86E4A" w:rsidP="00F86E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6FDD056A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PYL 201</w:t>
            </w:r>
          </w:p>
          <w:p w14:paraId="0D2593CB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Electromagnetic Theory  </w:t>
            </w:r>
          </w:p>
          <w:p w14:paraId="75E00ACF" w14:textId="75A395F4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4(3-1-0)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249AE1AB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4(3-0-2) </w:t>
            </w: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Electronic Devices</w:t>
            </w:r>
          </w:p>
          <w:p w14:paraId="639CD9BA" w14:textId="64D02D4B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PYL 304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21667DB9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PYL 103</w:t>
            </w:r>
          </w:p>
          <w:p w14:paraId="73F1F620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Applied Mechanics</w:t>
            </w:r>
          </w:p>
          <w:p w14:paraId="0F992419" w14:textId="247C1440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4(3-1-0)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702AA7AF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Prog .Elec. II</w:t>
            </w:r>
          </w:p>
          <w:p w14:paraId="0D8AFA19" w14:textId="2F6FDC3C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credits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28B6D075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Open Elective II</w:t>
            </w:r>
          </w:p>
          <w:p w14:paraId="2261EE84" w14:textId="0867DE44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credits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F8CAAA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37AAB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DF145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PYS202 (35hrs)</w:t>
            </w:r>
          </w:p>
          <w:p w14:paraId="4A38605F" w14:textId="202DC0FB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 crdt)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51E58C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PYR220</w:t>
            </w:r>
          </w:p>
          <w:p w14:paraId="20E00972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DD72F3B" w14:textId="77777777" w:rsidR="00F86E4A" w:rsidRPr="00F86E4A" w:rsidRDefault="00F86E4A" w:rsidP="00F86E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28FB6C0" w14:textId="533BDBF3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4E62C202" w14:textId="3B92672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</w:t>
            </w:r>
            <w:r w:rsidR="00B81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DB9B3E6" w14:textId="07F981FD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</w:t>
            </w:r>
            <w:r w:rsidR="00B81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</w:t>
            </w:r>
          </w:p>
        </w:tc>
      </w:tr>
      <w:tr w:rsidR="00F86E4A" w:rsidRPr="00F86E4A" w14:paraId="5533C947" w14:textId="77777777" w:rsidTr="007016D2">
        <w:trPr>
          <w:trHeight w:val="642"/>
        </w:trPr>
        <w:tc>
          <w:tcPr>
            <w:tcW w:w="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46384" w14:textId="77777777" w:rsidR="00FA5705" w:rsidRPr="00F86E4A" w:rsidRDefault="00FA5705" w:rsidP="007016D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1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06AA7AC0" w14:textId="77777777" w:rsidR="00FA5705" w:rsidRPr="00F86E4A" w:rsidRDefault="00FA5705" w:rsidP="007016D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PYI 240 Summer Internship. (0-0-6) 3</w:t>
            </w:r>
          </w:p>
        </w:tc>
      </w:tr>
      <w:tr w:rsidR="00F86E4A" w:rsidRPr="00F86E4A" w14:paraId="0C1254F7" w14:textId="77777777" w:rsidTr="007016D2">
        <w:trPr>
          <w:trHeight w:val="1089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EBD851B" w14:textId="377396ED" w:rsidR="00F86E4A" w:rsidRPr="00F86E4A" w:rsidRDefault="00F86E4A" w:rsidP="00F86E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6871DB1C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PYL 104</w:t>
            </w:r>
          </w:p>
          <w:p w14:paraId="72EFB947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Mathematical Physics I</w:t>
            </w:r>
          </w:p>
          <w:p w14:paraId="71A3DF83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4(3-1-0)</w:t>
            </w:r>
          </w:p>
          <w:p w14:paraId="4896E622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61E2EC64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PYL 203N</w:t>
            </w:r>
          </w:p>
          <w:p w14:paraId="5993A5DF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Thermodynamics and Statistical Mechanics</w:t>
            </w:r>
          </w:p>
          <w:p w14:paraId="6AD12D28" w14:textId="104F4B49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4(3-0-2)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4D07D8E1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  <w:p w14:paraId="411813C5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Foreign Language </w:t>
            </w:r>
          </w:p>
          <w:p w14:paraId="53BB32D9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3(1-2-0)</w:t>
            </w:r>
          </w:p>
          <w:p w14:paraId="229D361B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78A7A710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Prog. Elec. III</w:t>
            </w:r>
          </w:p>
          <w:p w14:paraId="7A498C56" w14:textId="52C116B5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credits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5BE12C93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Open Elective III</w:t>
            </w:r>
          </w:p>
          <w:p w14:paraId="0E1058A6" w14:textId="6877E9FA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credits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4F988" w14:textId="5B580F35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9CFDA" w14:textId="77777777" w:rsidR="008471AE" w:rsidRPr="00F86E4A" w:rsidRDefault="008471AE" w:rsidP="008471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PYD 350</w:t>
            </w:r>
          </w:p>
          <w:p w14:paraId="5C4C59F7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Project</w:t>
            </w:r>
          </w:p>
          <w:p w14:paraId="4CF5CB98" w14:textId="7824404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4(0-0-8)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06B6F" w14:textId="4CD9BD93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PYS301 (70hrs)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BAB44F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1A42240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PYR300</w:t>
            </w:r>
          </w:p>
          <w:p w14:paraId="70C2CC23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05566C7" w14:textId="7C1E413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3754A082" w14:textId="1D9A93F1" w:rsidR="00F86E4A" w:rsidRPr="00F86E4A" w:rsidRDefault="00B81D12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20</w:t>
            </w:r>
            <w:r w:rsidR="00F86E4A"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 xml:space="preserve"> 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449E6841" w14:textId="1356EFE2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23</w:t>
            </w:r>
          </w:p>
        </w:tc>
      </w:tr>
      <w:tr w:rsidR="00F86E4A" w:rsidRPr="00F86E4A" w14:paraId="53A54193" w14:textId="77777777" w:rsidTr="00193781">
        <w:trPr>
          <w:trHeight w:val="1028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65248EB" w14:textId="44D30426" w:rsidR="00F86E4A" w:rsidRPr="00F86E4A" w:rsidRDefault="00F86E4A" w:rsidP="00F86E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</w:t>
            </w: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7ED60940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PYL 108</w:t>
            </w:r>
          </w:p>
          <w:p w14:paraId="742DE0F2" w14:textId="77777777" w:rsidR="00F86E4A" w:rsidRPr="00F86E4A" w:rsidRDefault="00F86E4A" w:rsidP="00F86E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Quantum Mechanics</w:t>
            </w:r>
          </w:p>
          <w:p w14:paraId="484620BE" w14:textId="1F1B9821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4(3-1-0)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47153FCB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PYL202</w:t>
            </w:r>
          </w:p>
          <w:p w14:paraId="153D29A3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Mathematical Physics II</w:t>
            </w:r>
          </w:p>
          <w:p w14:paraId="66731DD1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4(3-1-0) </w:t>
            </w:r>
          </w:p>
          <w:p w14:paraId="44543CB0" w14:textId="00A7F95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19F7E2A5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PYL 301 Digital Electronics</w:t>
            </w:r>
          </w:p>
          <w:p w14:paraId="55BE8159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4(3-0-2)</w:t>
            </w:r>
          </w:p>
          <w:p w14:paraId="648BFDC2" w14:textId="694BBF54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0DF45DBF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Prog. Elec. IV</w:t>
            </w:r>
          </w:p>
          <w:p w14:paraId="42C34271" w14:textId="72BD1843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 credits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7790BBCA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Open Elective IV</w:t>
            </w:r>
          </w:p>
          <w:p w14:paraId="3F27ECEA" w14:textId="068124EE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credits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8CE13D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PYL 310 Creativity and innovation outcome </w:t>
            </w:r>
          </w:p>
          <w:p w14:paraId="72A9CBEE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(1)</w:t>
            </w:r>
          </w:p>
          <w:p w14:paraId="26B39582" w14:textId="23726B58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7B4D0" w14:textId="77777777" w:rsidR="008471AE" w:rsidRPr="00F86E4A" w:rsidRDefault="008471AE" w:rsidP="008471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PYD 350</w:t>
            </w:r>
          </w:p>
          <w:p w14:paraId="77016384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Project</w:t>
            </w:r>
          </w:p>
          <w:p w14:paraId="527B6761" w14:textId="0B53BB1D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4(0-0-8)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6B50E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PYS302 (70hrs)</w:t>
            </w:r>
          </w:p>
          <w:p w14:paraId="7C696A30" w14:textId="264CB653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 crdt)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840775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41EEDB7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19279FF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PYR330</w:t>
            </w:r>
          </w:p>
          <w:p w14:paraId="2B5EF06C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EAA26D5" w14:textId="743A2F54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40A0AD71" w14:textId="3BE4AB7D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</w:t>
            </w:r>
            <w:r w:rsidR="00A35C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6F2AAFC0" w14:textId="07090E1D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27</w:t>
            </w:r>
          </w:p>
        </w:tc>
      </w:tr>
      <w:tr w:rsidR="00F86E4A" w:rsidRPr="00F86E4A" w14:paraId="1D1F0ACB" w14:textId="77777777" w:rsidTr="007016D2">
        <w:trPr>
          <w:trHeight w:val="426"/>
        </w:trPr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182BE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15A6F" w14:textId="77777777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504742FE" w14:textId="2A262DCF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58E1EEFA" w14:textId="127138B2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A35C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6E99CB74" w14:textId="5853B2AF" w:rsidR="00F86E4A" w:rsidRPr="00F86E4A" w:rsidRDefault="00F86E4A" w:rsidP="00F86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="00B81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</w:tbl>
    <w:p w14:paraId="6C9C1977" w14:textId="7DA3CE94" w:rsidR="00FA5705" w:rsidRDefault="00FA5705" w:rsidP="008939DB">
      <w:pPr>
        <w:ind w:left="720"/>
        <w:contextualSpacing/>
        <w:rPr>
          <w:lang w:val="en-IN"/>
        </w:rPr>
      </w:pPr>
    </w:p>
    <w:p w14:paraId="1038F1FD" w14:textId="73A831E0" w:rsidR="00F86E4A" w:rsidRDefault="00F86E4A" w:rsidP="008939DB">
      <w:pPr>
        <w:ind w:left="720"/>
        <w:contextualSpacing/>
        <w:rPr>
          <w:lang w:val="en-IN"/>
        </w:rPr>
      </w:pPr>
    </w:p>
    <w:p w14:paraId="168E5CB5" w14:textId="6E8748D1" w:rsidR="00F86E4A" w:rsidRDefault="00F86E4A" w:rsidP="008939DB">
      <w:pPr>
        <w:ind w:left="720"/>
        <w:contextualSpacing/>
        <w:rPr>
          <w:lang w:val="en-IN"/>
        </w:rPr>
      </w:pPr>
    </w:p>
    <w:p w14:paraId="57017B8D" w14:textId="6EEDB35A" w:rsidR="00F86E4A" w:rsidRDefault="00F86E4A" w:rsidP="008939DB">
      <w:pPr>
        <w:ind w:left="720"/>
        <w:contextualSpacing/>
        <w:rPr>
          <w:lang w:val="en-IN"/>
        </w:rPr>
      </w:pPr>
    </w:p>
    <w:p w14:paraId="30066973" w14:textId="01082E08" w:rsidR="00F86E4A" w:rsidRDefault="00F86E4A" w:rsidP="008939DB">
      <w:pPr>
        <w:ind w:left="720"/>
        <w:contextualSpacing/>
        <w:rPr>
          <w:lang w:val="en-IN"/>
        </w:rPr>
      </w:pPr>
    </w:p>
    <w:p w14:paraId="31DAA6CC" w14:textId="2C3DBB4D" w:rsidR="00F86E4A" w:rsidRDefault="00F86E4A" w:rsidP="008939DB">
      <w:pPr>
        <w:ind w:left="720"/>
        <w:contextualSpacing/>
        <w:rPr>
          <w:lang w:val="en-IN"/>
        </w:rPr>
      </w:pPr>
    </w:p>
    <w:p w14:paraId="57473A1F" w14:textId="628DA1D8" w:rsidR="00F86E4A" w:rsidRDefault="00F86E4A" w:rsidP="008939DB">
      <w:pPr>
        <w:ind w:left="720"/>
        <w:contextualSpacing/>
        <w:rPr>
          <w:lang w:val="en-IN"/>
        </w:rPr>
      </w:pPr>
    </w:p>
    <w:p w14:paraId="6E86D73F" w14:textId="45FC8EC9" w:rsidR="00F86E4A" w:rsidRDefault="00F86E4A" w:rsidP="008939DB">
      <w:pPr>
        <w:ind w:left="720"/>
        <w:contextualSpacing/>
        <w:rPr>
          <w:lang w:val="en-IN"/>
        </w:rPr>
      </w:pPr>
    </w:p>
    <w:p w14:paraId="53D424DC" w14:textId="69AA8AFB" w:rsidR="00F86E4A" w:rsidRDefault="00F86E4A" w:rsidP="00F86E4A">
      <w:pPr>
        <w:rPr>
          <w:lang w:val="en-IN"/>
        </w:rPr>
      </w:pPr>
    </w:p>
    <w:p w14:paraId="4EA2AB9B" w14:textId="77777777" w:rsidR="00F86E4A" w:rsidRDefault="00F86E4A" w:rsidP="00F86E4A">
      <w:pPr>
        <w:rPr>
          <w:lang w:val="en-IN"/>
        </w:rPr>
      </w:pPr>
    </w:p>
    <w:p w14:paraId="286D91EC" w14:textId="733BC949" w:rsidR="00F86E4A" w:rsidRPr="00CB239C" w:rsidRDefault="00F86E4A" w:rsidP="00F86E4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lang w:val="en-IN"/>
        </w:rPr>
        <w:lastRenderedPageBreak/>
        <w:t xml:space="preserve">                                             </w:t>
      </w:r>
      <w:r>
        <w:rPr>
          <w:rFonts w:ascii="Times New Roman" w:hAnsi="Times New Roman" w:cs="Times New Roman"/>
          <w:b/>
        </w:rPr>
        <w:t>SCHEME OF B.Sc. (HONS) PHYSICS 2019</w:t>
      </w:r>
      <w:r w:rsidRPr="00CB239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22</w:t>
      </w:r>
    </w:p>
    <w:p w14:paraId="5AF9201A" w14:textId="55C1CAA7" w:rsidR="00F86E4A" w:rsidRDefault="00F86E4A" w:rsidP="008939DB">
      <w:pPr>
        <w:ind w:left="720"/>
        <w:contextualSpacing/>
        <w:rPr>
          <w:lang w:val="en-IN"/>
        </w:rPr>
      </w:pPr>
    </w:p>
    <w:tbl>
      <w:tblPr>
        <w:tblW w:w="10605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1"/>
        <w:gridCol w:w="212"/>
        <w:gridCol w:w="898"/>
        <w:gridCol w:w="1200"/>
        <w:gridCol w:w="1732"/>
        <w:gridCol w:w="1701"/>
        <w:gridCol w:w="992"/>
        <w:gridCol w:w="850"/>
        <w:gridCol w:w="723"/>
        <w:gridCol w:w="723"/>
        <w:gridCol w:w="532"/>
        <w:gridCol w:w="531"/>
      </w:tblGrid>
      <w:tr w:rsidR="00F86E4A" w:rsidRPr="00F86E4A" w14:paraId="64157EC6" w14:textId="77777777" w:rsidTr="007016D2">
        <w:trPr>
          <w:trHeight w:val="613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4B9E368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5A55E9FE" w14:textId="77777777" w:rsidR="00F86E4A" w:rsidRPr="00F86E4A" w:rsidRDefault="00F86E4A" w:rsidP="007016D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2CFE8D9E" w14:textId="77777777" w:rsidR="00F86E4A" w:rsidRPr="00F86E4A" w:rsidRDefault="00F86E4A" w:rsidP="007016D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 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C8B9FCB" w14:textId="77777777" w:rsidR="00F86E4A" w:rsidRPr="00F86E4A" w:rsidRDefault="00F86E4A" w:rsidP="007016D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 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537E0DD4" w14:textId="77777777" w:rsidR="00F86E4A" w:rsidRPr="00F86E4A" w:rsidRDefault="00F86E4A" w:rsidP="007016D2">
            <w:pPr>
              <w:spacing w:after="0"/>
              <w:ind w:left="-282" w:firstLine="28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 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25E56B1D" w14:textId="77777777" w:rsidR="00F86E4A" w:rsidRPr="00F86E4A" w:rsidRDefault="00F86E4A" w:rsidP="007016D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 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4AFCFE" w14:textId="77777777" w:rsidR="00F86E4A" w:rsidRPr="00F86E4A" w:rsidRDefault="00F86E4A" w:rsidP="007016D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 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884B9" w14:textId="77777777" w:rsidR="00F86E4A" w:rsidRPr="00F86E4A" w:rsidRDefault="00F86E4A" w:rsidP="007016D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Comm Services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688F24" w14:textId="77777777" w:rsidR="00F86E4A" w:rsidRPr="00F86E4A" w:rsidRDefault="00F86E4A" w:rsidP="007016D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GP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6F481B23" w14:textId="77777777" w:rsidR="00F86E4A" w:rsidRPr="00F86E4A" w:rsidRDefault="00F86E4A" w:rsidP="007016D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 hrs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C45FD5C" w14:textId="77777777" w:rsidR="00F86E4A" w:rsidRPr="00F86E4A" w:rsidRDefault="00F86E4A" w:rsidP="007016D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Credits</w:t>
            </w:r>
          </w:p>
        </w:tc>
      </w:tr>
      <w:tr w:rsidR="00F86E4A" w:rsidRPr="00F86E4A" w14:paraId="1BCD175E" w14:textId="77777777" w:rsidTr="007016D2">
        <w:trPr>
          <w:trHeight w:val="1387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27AD4F4B" w14:textId="77777777" w:rsidR="00F86E4A" w:rsidRPr="00F86E4A" w:rsidRDefault="00F86E4A" w:rsidP="007016D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EC7B029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Waves &amp;Oscillations</w:t>
            </w:r>
          </w:p>
          <w:p w14:paraId="0DBDEC6A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PYL 101</w:t>
            </w:r>
          </w:p>
          <w:p w14:paraId="4A2357FA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(3-0-0)3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48F2F7DF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Mathematical Physics I</w:t>
            </w:r>
          </w:p>
          <w:p w14:paraId="2C1C0EFD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PYL 104</w:t>
            </w:r>
          </w:p>
          <w:p w14:paraId="4B77C5BE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(3-1-0)4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4CE9EEF4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Applied Mechanics</w:t>
            </w:r>
          </w:p>
          <w:p w14:paraId="4580D3D1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PYL 103</w:t>
            </w:r>
          </w:p>
          <w:p w14:paraId="7A4AD635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(3-1-0)4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2408B4EE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Electricity and Magnetism</w:t>
            </w:r>
          </w:p>
          <w:p w14:paraId="7D11C3BB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PYL 105</w:t>
            </w:r>
          </w:p>
          <w:p w14:paraId="2D8EE2C2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(3-0-2)4</w:t>
            </w:r>
          </w:p>
          <w:p w14:paraId="5D9DEFD6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0F06C9E6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Effective Communication-I</w:t>
            </w:r>
          </w:p>
          <w:p w14:paraId="127C3847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CLL 101</w:t>
            </w:r>
          </w:p>
          <w:p w14:paraId="4287A65A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(1-0-2) 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05AB20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Foreign Language</w:t>
            </w:r>
          </w:p>
          <w:p w14:paraId="1982E210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Elective</w:t>
            </w:r>
          </w:p>
          <w:p w14:paraId="4D2747D1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(1 2 0)3</w:t>
            </w:r>
          </w:p>
          <w:p w14:paraId="76FB0C1E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CCA05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PYS101 (70hrs)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AEE3AE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615716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PYR100</w:t>
            </w:r>
          </w:p>
          <w:p w14:paraId="2656CEC5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6B472512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236604A6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F86E4A" w:rsidRPr="00F86E4A" w14:paraId="6568FD9D" w14:textId="77777777" w:rsidTr="007016D2">
        <w:trPr>
          <w:trHeight w:val="1252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26063A6E" w14:textId="77777777" w:rsidR="00F86E4A" w:rsidRPr="00F86E4A" w:rsidRDefault="00F86E4A" w:rsidP="007016D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57FC5A29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Optics</w:t>
            </w:r>
          </w:p>
          <w:p w14:paraId="071BCCB0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PYL 102</w:t>
            </w:r>
          </w:p>
          <w:p w14:paraId="50881DBB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(3-1-2) 5</w:t>
            </w:r>
          </w:p>
          <w:p w14:paraId="10E965B4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64EF6AE7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Leadership</w:t>
            </w:r>
          </w:p>
          <w:p w14:paraId="4FE508D1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SML150</w:t>
            </w:r>
          </w:p>
          <w:p w14:paraId="20901F28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(2 1 0) 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54080437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Solid State Physics</w:t>
            </w:r>
          </w:p>
          <w:p w14:paraId="5296A525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PYL 106</w:t>
            </w:r>
          </w:p>
          <w:p w14:paraId="784A5D3F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(3-0-2) 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57E82DCD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Quantum Mechanics</w:t>
            </w:r>
          </w:p>
          <w:p w14:paraId="0131EB51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PYL 108</w:t>
            </w:r>
          </w:p>
          <w:p w14:paraId="731D2DBB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(3-0-0)3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41705EB0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Effective Comm.-II</w:t>
            </w:r>
          </w:p>
          <w:p w14:paraId="0EED5FC8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CLL 102</w:t>
            </w:r>
          </w:p>
          <w:p w14:paraId="438026F7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(1-0-2)2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63AB1F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CLL 120</w:t>
            </w:r>
          </w:p>
          <w:p w14:paraId="58A8927C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Human Values</w:t>
            </w:r>
          </w:p>
          <w:p w14:paraId="56089129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(2-0-0)2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5C43D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PYS102 (70hrs)</w:t>
            </w:r>
          </w:p>
          <w:p w14:paraId="553612AE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 crdt)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7771BC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52E893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PYR110</w:t>
            </w:r>
          </w:p>
          <w:p w14:paraId="2AB140D8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6D11789B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524CBFDA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F86E4A" w:rsidRPr="00F86E4A" w14:paraId="48CE256C" w14:textId="77777777" w:rsidTr="007016D2">
        <w:trPr>
          <w:trHeight w:val="1226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07D64DB3" w14:textId="77777777" w:rsidR="00F86E4A" w:rsidRPr="00F86E4A" w:rsidRDefault="00F86E4A" w:rsidP="007016D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436F8174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Electromagnetic Theory</w:t>
            </w:r>
          </w:p>
          <w:p w14:paraId="27C6062D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PYL 201</w:t>
            </w:r>
          </w:p>
          <w:p w14:paraId="72E7A750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(3-0-2) 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C0AA664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Thermal Physics</w:t>
            </w:r>
          </w:p>
          <w:p w14:paraId="7F9E2DC1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PYL203</w:t>
            </w:r>
          </w:p>
          <w:p w14:paraId="724E46BD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(3-0-2) 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FFCA3CA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Statistical Mechanics</w:t>
            </w:r>
          </w:p>
          <w:p w14:paraId="5A246236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PYL 205</w:t>
            </w:r>
          </w:p>
          <w:p w14:paraId="40D885B0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(3-1-0) 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4D8D8322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Prog . Elec. I</w:t>
            </w:r>
          </w:p>
          <w:p w14:paraId="48EC9328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Lasers/ Nuclear, Particle and Astro physics/ Fundamentals of Electronic Communication</w:t>
            </w:r>
          </w:p>
          <w:p w14:paraId="36D63D46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PYL110</w:t>
            </w:r>
          </w:p>
          <w:p w14:paraId="53F974CE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(3-1-0)4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2402DC87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EVS</w:t>
            </w:r>
          </w:p>
          <w:p w14:paraId="1CD2EAC8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 xml:space="preserve">CH100 </w:t>
            </w:r>
          </w:p>
          <w:p w14:paraId="6285B5EC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(3-0-0) 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11293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Open Elective I</w:t>
            </w:r>
          </w:p>
          <w:p w14:paraId="44526433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(3) 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AC75B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PYS201 (35hrs)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1EA4D6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PYR200</w:t>
            </w:r>
          </w:p>
          <w:p w14:paraId="25A650C1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74B9A0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023433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C9952C8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61099CB8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F86E4A" w:rsidRPr="00F86E4A" w14:paraId="65EEE4D0" w14:textId="77777777" w:rsidTr="007016D2">
        <w:trPr>
          <w:trHeight w:val="1528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277E6D43" w14:textId="77777777" w:rsidR="00F86E4A" w:rsidRPr="00F86E4A" w:rsidRDefault="00F86E4A" w:rsidP="007016D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83272B1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Atomic and Molecular Physics</w:t>
            </w:r>
          </w:p>
          <w:p w14:paraId="0266B17E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PYL204</w:t>
            </w:r>
          </w:p>
          <w:p w14:paraId="38B3E34D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(3-1-2) 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6823C11D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 xml:space="preserve"> Entrepreneurship</w:t>
            </w:r>
          </w:p>
          <w:p w14:paraId="3EB45299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SML300</w:t>
            </w:r>
          </w:p>
          <w:p w14:paraId="26D181FD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(2 1 0) 3</w:t>
            </w:r>
          </w:p>
          <w:p w14:paraId="4E74888C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67A74131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Prog .Elec. II</w:t>
            </w:r>
          </w:p>
          <w:p w14:paraId="167CE8F1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 xml:space="preserve">Non Linear Optics/Biophysics/ Polymer Composites </w:t>
            </w:r>
          </w:p>
          <w:p w14:paraId="51012DDB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ASL 310</w:t>
            </w:r>
          </w:p>
          <w:p w14:paraId="35490F43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(3-0-2)4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4EDB5BF9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Open Elective II</w:t>
            </w:r>
          </w:p>
          <w:p w14:paraId="5064491B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(3)3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hideMark/>
          </w:tcPr>
          <w:p w14:paraId="32556EFF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Engg. Chemistry</w:t>
            </w:r>
          </w:p>
          <w:p w14:paraId="128FEC7B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CHL150 (2-0-2)3</w:t>
            </w:r>
          </w:p>
          <w:p w14:paraId="366FD4DE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462C99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9F59F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PYS202 (35hrs)</w:t>
            </w:r>
          </w:p>
          <w:p w14:paraId="3AC0C155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 crdt)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C5BB4A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PYR220</w:t>
            </w:r>
          </w:p>
          <w:p w14:paraId="2FAEBE74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CD474C" w14:textId="77777777" w:rsidR="00F86E4A" w:rsidRPr="00F86E4A" w:rsidRDefault="00F86E4A" w:rsidP="007016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3522AD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C800830" w14:textId="28813E66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35C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16C6DBE7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F86E4A" w:rsidRPr="00F86E4A" w14:paraId="091CACA4" w14:textId="77777777" w:rsidTr="007016D2">
        <w:trPr>
          <w:trHeight w:val="1226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18CCECBC" w14:textId="77777777" w:rsidR="00F86E4A" w:rsidRPr="00F86E4A" w:rsidRDefault="00F86E4A" w:rsidP="007016D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08A2B4BA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Numerical Analysis</w:t>
            </w:r>
          </w:p>
          <w:p w14:paraId="64FC0189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MAL310</w:t>
            </w:r>
          </w:p>
          <w:p w14:paraId="32D3C6ED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(3-0-2) 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018349FE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Digital Electronics</w:t>
            </w:r>
          </w:p>
          <w:p w14:paraId="24BA4B39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PYL 301</w:t>
            </w:r>
          </w:p>
          <w:p w14:paraId="19E49B28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(3-1-2) 5</w:t>
            </w:r>
          </w:p>
          <w:p w14:paraId="72211D84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7B763A30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Prog .Elec.III (MOOC)</w:t>
            </w:r>
          </w:p>
          <w:p w14:paraId="01A334F5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Experimental and analytical Techniques/Fiber Optics/Microprocessor PYL303</w:t>
            </w:r>
          </w:p>
          <w:p w14:paraId="6D3355AC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(3-0-2)4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656A89F0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Open Elective III</w:t>
            </w:r>
          </w:p>
          <w:p w14:paraId="433ABB7E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(3)3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</w:tcPr>
          <w:p w14:paraId="3F379B8D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Mathematical Physics</w:t>
            </w:r>
          </w:p>
          <w:p w14:paraId="535754B3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  <w:p w14:paraId="5859471E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PYL202</w:t>
            </w:r>
          </w:p>
          <w:p w14:paraId="740A3FE8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(3-1-0) 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42AAB5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AC4F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PYS301 (70hrs)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2E2246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PYR300</w:t>
            </w:r>
          </w:p>
          <w:p w14:paraId="17E5AD86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3EBC34" w14:textId="77777777" w:rsidR="00F86E4A" w:rsidRPr="00F86E4A" w:rsidRDefault="00F86E4A" w:rsidP="007016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C6FE84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731EEFCF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04E2BA96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F86E4A" w:rsidRPr="00F86E4A" w14:paraId="692E63FE" w14:textId="77777777" w:rsidTr="007016D2">
        <w:trPr>
          <w:trHeight w:val="2144"/>
          <w:jc w:val="center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2C17C022" w14:textId="77777777" w:rsidR="00F86E4A" w:rsidRPr="00F86E4A" w:rsidRDefault="00F86E4A" w:rsidP="007016D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2632A6CE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Nuclear and Particle Physics</w:t>
            </w:r>
          </w:p>
          <w:p w14:paraId="0035E722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PYL 302</w:t>
            </w:r>
          </w:p>
          <w:p w14:paraId="2EF0C2F8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(3-1-0)4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65745FBC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Electronic Devices</w:t>
            </w:r>
          </w:p>
          <w:p w14:paraId="3C89AE00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PYL 304</w:t>
            </w:r>
          </w:p>
          <w:p w14:paraId="08E515C3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(3-1-0)4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5780928F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Prog . Elec. IV</w:t>
            </w:r>
          </w:p>
          <w:p w14:paraId="7A83650B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(MOOC)</w:t>
            </w:r>
          </w:p>
          <w:p w14:paraId="1DC842D2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Optical Communication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/Thin films and Nanomaterials</w:t>
            </w:r>
          </w:p>
          <w:p w14:paraId="26B83474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(3-0-2)4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03C10888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Open Elective IV</w:t>
            </w:r>
          </w:p>
          <w:p w14:paraId="1F70FA56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(3)3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45806881" w14:textId="77777777" w:rsidR="008471AE" w:rsidRPr="00F86E4A" w:rsidRDefault="008471AE" w:rsidP="008471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IN"/>
              </w:rPr>
              <w:t>PYD 350</w:t>
            </w:r>
          </w:p>
          <w:p w14:paraId="4C40802C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Project</w:t>
            </w:r>
          </w:p>
          <w:p w14:paraId="6181E409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(0-0-6)3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16151F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 xml:space="preserve">Creativity and innovation outcome </w:t>
            </w:r>
          </w:p>
          <w:p w14:paraId="1D3516AA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(1)</w:t>
            </w:r>
          </w:p>
          <w:p w14:paraId="18B3276A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PYL 310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BD511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PYS302 (70hrs)</w:t>
            </w:r>
          </w:p>
          <w:p w14:paraId="7729B28E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 crdt)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B3F96F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PYR330</w:t>
            </w:r>
          </w:p>
          <w:p w14:paraId="3474D6F0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669733" w14:textId="77777777" w:rsidR="00F86E4A" w:rsidRPr="00F86E4A" w:rsidRDefault="00F86E4A" w:rsidP="007016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C3231E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74271A73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1B2EB04E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F86E4A" w:rsidRPr="00F86E4A" w14:paraId="2074C05C" w14:textId="77777777" w:rsidTr="007016D2">
        <w:trPr>
          <w:trHeight w:val="426"/>
          <w:jc w:val="center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F084D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42AE4392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2630A76" w14:textId="1B9F0BC5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35C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1C952337" w14:textId="77777777" w:rsidR="00F86E4A" w:rsidRPr="00F86E4A" w:rsidRDefault="00F86E4A" w:rsidP="007016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A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</w:tr>
    </w:tbl>
    <w:p w14:paraId="06884489" w14:textId="77777777" w:rsidR="00F86E4A" w:rsidRPr="008939DB" w:rsidRDefault="00F86E4A" w:rsidP="008939DB">
      <w:pPr>
        <w:ind w:left="720"/>
        <w:contextualSpacing/>
        <w:rPr>
          <w:lang w:val="en-IN"/>
        </w:rPr>
      </w:pPr>
    </w:p>
    <w:sectPr w:rsidR="00F86E4A" w:rsidRPr="00893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7CC2"/>
    <w:multiLevelType w:val="hybridMultilevel"/>
    <w:tmpl w:val="4DAC1C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9DB"/>
    <w:rsid w:val="002574EB"/>
    <w:rsid w:val="003C0884"/>
    <w:rsid w:val="0049290B"/>
    <w:rsid w:val="00584168"/>
    <w:rsid w:val="006F48CF"/>
    <w:rsid w:val="007424FC"/>
    <w:rsid w:val="008471AE"/>
    <w:rsid w:val="008939DB"/>
    <w:rsid w:val="00A35C39"/>
    <w:rsid w:val="00AF24D5"/>
    <w:rsid w:val="00B81D12"/>
    <w:rsid w:val="00C65E34"/>
    <w:rsid w:val="00DC37DE"/>
    <w:rsid w:val="00DC38DA"/>
    <w:rsid w:val="00E31869"/>
    <w:rsid w:val="00EB1DC7"/>
    <w:rsid w:val="00F86E4A"/>
    <w:rsid w:val="00FA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16F1"/>
  <w15:docId w15:val="{33945D17-F2B2-463C-9D5D-A3C13059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9D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6078</Words>
  <Characters>34650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Ambika Sharma</cp:lastModifiedBy>
  <cp:revision>8</cp:revision>
  <cp:lastPrinted>2021-07-05T11:03:00Z</cp:lastPrinted>
  <dcterms:created xsi:type="dcterms:W3CDTF">2021-07-07T07:18:00Z</dcterms:created>
  <dcterms:modified xsi:type="dcterms:W3CDTF">2021-07-07T11:21:00Z</dcterms:modified>
</cp:coreProperties>
</file>