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2DBDB" w14:textId="77777777" w:rsidR="00AA1F08" w:rsidRDefault="00AA1F08" w:rsidP="00AA1F08">
      <w:pPr>
        <w:tabs>
          <w:tab w:val="left" w:pos="4646"/>
        </w:tabs>
        <w:spacing w:before="142"/>
        <w:rPr>
          <w:b/>
          <w:color w:val="231F20"/>
          <w:sz w:val="20"/>
        </w:rPr>
      </w:pPr>
    </w:p>
    <w:p w14:paraId="01C92319" w14:textId="77777777" w:rsidR="00BB44D1" w:rsidRPr="00D7195B" w:rsidRDefault="00BB44D1" w:rsidP="00BB44D1">
      <w:pPr>
        <w:pStyle w:val="Heading1"/>
        <w:rPr>
          <w:rFonts w:ascii="Arial" w:hAnsi="Arial" w:cs="Arial"/>
          <w:b/>
          <w:color w:val="auto"/>
        </w:rPr>
      </w:pPr>
      <w:proofErr w:type="spellStart"/>
      <w:r w:rsidRPr="00D7195B">
        <w:rPr>
          <w:rFonts w:ascii="Arial" w:hAnsi="Arial" w:cs="Arial"/>
          <w:b/>
          <w:color w:val="auto"/>
        </w:rPr>
        <w:t>M.Tech</w:t>
      </w:r>
      <w:proofErr w:type="spellEnd"/>
      <w:r w:rsidRPr="00D7195B">
        <w:rPr>
          <w:rFonts w:ascii="Arial" w:hAnsi="Arial" w:cs="Arial"/>
          <w:b/>
          <w:color w:val="auto"/>
        </w:rPr>
        <w:t xml:space="preserve">. Computer Science and Engineering </w:t>
      </w:r>
      <w:r w:rsidR="00E00BB6" w:rsidRPr="00D7195B">
        <w:rPr>
          <w:rFonts w:ascii="Arial" w:hAnsi="Arial" w:cs="Arial"/>
          <w:b/>
          <w:color w:val="auto"/>
        </w:rPr>
        <w:t>2020-21</w:t>
      </w:r>
    </w:p>
    <w:p w14:paraId="1C5434F3" w14:textId="77777777" w:rsidR="00BB44D1" w:rsidRPr="005D684C" w:rsidRDefault="00BB44D1" w:rsidP="00BB44D1">
      <w:pPr>
        <w:rPr>
          <w:b/>
        </w:rPr>
      </w:pPr>
      <w:r w:rsidRPr="005D684C">
        <w:rPr>
          <w:b/>
        </w:rPr>
        <w:t>(Special</w:t>
      </w:r>
      <w:r w:rsidR="00E00BB6">
        <w:rPr>
          <w:b/>
        </w:rPr>
        <w:t>ization offered in Data Science</w:t>
      </w:r>
      <w:r w:rsidRPr="005D684C">
        <w:rPr>
          <w:b/>
        </w:rPr>
        <w:t>/ Cyber Security</w:t>
      </w:r>
      <w:r w:rsidR="00E00BB6">
        <w:rPr>
          <w:b/>
        </w:rPr>
        <w:t xml:space="preserve"> </w:t>
      </w:r>
      <w:r w:rsidR="00E00BB6" w:rsidRPr="00E00BB6">
        <w:rPr>
          <w:b/>
        </w:rPr>
        <w:t>and Forensics</w:t>
      </w:r>
      <w:r w:rsidRPr="005D684C">
        <w:rPr>
          <w:b/>
        </w:rPr>
        <w:t>)</w:t>
      </w:r>
    </w:p>
    <w:tbl>
      <w:tblPr>
        <w:tblStyle w:val="TableGrid"/>
        <w:tblW w:w="9240" w:type="dxa"/>
        <w:tblLayout w:type="fixed"/>
        <w:tblLook w:val="04A0" w:firstRow="1" w:lastRow="0" w:firstColumn="1" w:lastColumn="0" w:noHBand="0" w:noVBand="1"/>
      </w:tblPr>
      <w:tblGrid>
        <w:gridCol w:w="567"/>
        <w:gridCol w:w="1247"/>
        <w:gridCol w:w="1247"/>
        <w:gridCol w:w="907"/>
        <w:gridCol w:w="1247"/>
        <w:gridCol w:w="907"/>
        <w:gridCol w:w="510"/>
        <w:gridCol w:w="510"/>
        <w:gridCol w:w="510"/>
        <w:gridCol w:w="794"/>
        <w:gridCol w:w="794"/>
      </w:tblGrid>
      <w:tr w:rsidR="00BB44D1" w:rsidRPr="006C7C2F" w14:paraId="07D53556" w14:textId="77777777" w:rsidTr="00D7195B">
        <w:tc>
          <w:tcPr>
            <w:tcW w:w="567" w:type="dxa"/>
            <w:shd w:val="clear" w:color="auto" w:fill="F4B083" w:themeFill="accent2" w:themeFillTint="99"/>
          </w:tcPr>
          <w:p w14:paraId="658010F7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Sem</w:t>
            </w:r>
          </w:p>
        </w:tc>
        <w:tc>
          <w:tcPr>
            <w:tcW w:w="1247" w:type="dxa"/>
            <w:shd w:val="clear" w:color="auto" w:fill="F4B083" w:themeFill="accent2" w:themeFillTint="99"/>
          </w:tcPr>
          <w:p w14:paraId="7D17B788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Subject 1</w:t>
            </w:r>
          </w:p>
        </w:tc>
        <w:tc>
          <w:tcPr>
            <w:tcW w:w="1247" w:type="dxa"/>
            <w:shd w:val="clear" w:color="auto" w:fill="F4B083" w:themeFill="accent2" w:themeFillTint="99"/>
          </w:tcPr>
          <w:p w14:paraId="11E8DA84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Subject 2</w:t>
            </w:r>
          </w:p>
        </w:tc>
        <w:tc>
          <w:tcPr>
            <w:tcW w:w="907" w:type="dxa"/>
            <w:shd w:val="clear" w:color="auto" w:fill="F4B083" w:themeFill="accent2" w:themeFillTint="99"/>
          </w:tcPr>
          <w:p w14:paraId="2D13A20B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Subject 3</w:t>
            </w:r>
          </w:p>
        </w:tc>
        <w:tc>
          <w:tcPr>
            <w:tcW w:w="1247" w:type="dxa"/>
            <w:shd w:val="clear" w:color="auto" w:fill="F4B083" w:themeFill="accent2" w:themeFillTint="99"/>
          </w:tcPr>
          <w:p w14:paraId="653C3A4A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Subject 4</w:t>
            </w:r>
          </w:p>
        </w:tc>
        <w:tc>
          <w:tcPr>
            <w:tcW w:w="907" w:type="dxa"/>
            <w:shd w:val="clear" w:color="auto" w:fill="F4B083" w:themeFill="accent2" w:themeFillTint="99"/>
          </w:tcPr>
          <w:p w14:paraId="52950EDC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Subject 5</w:t>
            </w:r>
          </w:p>
        </w:tc>
        <w:tc>
          <w:tcPr>
            <w:tcW w:w="510" w:type="dxa"/>
            <w:shd w:val="clear" w:color="auto" w:fill="F4B083" w:themeFill="accent2" w:themeFillTint="99"/>
          </w:tcPr>
          <w:p w14:paraId="3B67EFEE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510" w:type="dxa"/>
            <w:shd w:val="clear" w:color="auto" w:fill="F4B083" w:themeFill="accent2" w:themeFillTint="99"/>
          </w:tcPr>
          <w:p w14:paraId="1D6C476B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10" w:type="dxa"/>
            <w:shd w:val="clear" w:color="auto" w:fill="F4B083" w:themeFill="accent2" w:themeFillTint="99"/>
          </w:tcPr>
          <w:p w14:paraId="5DFC920F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94" w:type="dxa"/>
            <w:shd w:val="clear" w:color="auto" w:fill="F4B083" w:themeFill="accent2" w:themeFillTint="99"/>
          </w:tcPr>
          <w:p w14:paraId="3D7C4083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Weekly Contact Hours</w:t>
            </w:r>
          </w:p>
        </w:tc>
        <w:tc>
          <w:tcPr>
            <w:tcW w:w="794" w:type="dxa"/>
            <w:shd w:val="clear" w:color="auto" w:fill="F4B083" w:themeFill="accent2" w:themeFillTint="99"/>
          </w:tcPr>
          <w:p w14:paraId="62C3AD1E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  <w:r w:rsidRPr="00594C26">
              <w:rPr>
                <w:b/>
                <w:sz w:val="18"/>
                <w:szCs w:val="18"/>
              </w:rPr>
              <w:t>Credits</w:t>
            </w:r>
          </w:p>
        </w:tc>
      </w:tr>
      <w:tr w:rsidR="00BB44D1" w:rsidRPr="006C7C2F" w14:paraId="0424BC7E" w14:textId="77777777" w:rsidTr="00D7195B">
        <w:tc>
          <w:tcPr>
            <w:tcW w:w="567" w:type="dxa"/>
            <w:shd w:val="clear" w:color="auto" w:fill="F4B083" w:themeFill="accent2" w:themeFillTint="99"/>
          </w:tcPr>
          <w:p w14:paraId="196BEB21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I</w:t>
            </w:r>
          </w:p>
        </w:tc>
        <w:tc>
          <w:tcPr>
            <w:tcW w:w="1247" w:type="dxa"/>
          </w:tcPr>
          <w:p w14:paraId="5C27FE05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CSL501</w:t>
            </w:r>
          </w:p>
          <w:p w14:paraId="0548E607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Mathematical Foundations of Computer Science</w:t>
            </w:r>
          </w:p>
          <w:p w14:paraId="58AD56B6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3-0-0 (3)</w:t>
            </w:r>
          </w:p>
        </w:tc>
        <w:tc>
          <w:tcPr>
            <w:tcW w:w="1247" w:type="dxa"/>
          </w:tcPr>
          <w:p w14:paraId="0CE4587D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CSL535</w:t>
            </w:r>
          </w:p>
          <w:p w14:paraId="2F237B1E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Advanced Data Structure</w:t>
            </w:r>
          </w:p>
          <w:p w14:paraId="7F370137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</w:tcPr>
          <w:p w14:paraId="7C369A94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PE-1</w:t>
            </w:r>
          </w:p>
          <w:p w14:paraId="55D52CDB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  <w:p w14:paraId="6E26A898" w14:textId="77777777" w:rsidR="00BB44D1" w:rsidRPr="00594C26" w:rsidRDefault="00BB44D1" w:rsidP="005679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14:paraId="5C1EC3A8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OE</w:t>
            </w:r>
            <w:r>
              <w:rPr>
                <w:sz w:val="18"/>
                <w:szCs w:val="18"/>
              </w:rPr>
              <w:t>-1</w:t>
            </w:r>
          </w:p>
          <w:p w14:paraId="2344E85D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  <w:p w14:paraId="2592F394" w14:textId="77777777" w:rsidR="00BB44D1" w:rsidRPr="006C7C2F" w:rsidRDefault="00BB44D1" w:rsidP="00567988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1974CA9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PE-2</w:t>
            </w:r>
          </w:p>
          <w:p w14:paraId="7464A557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14:paraId="5427F26A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</w:tcPr>
          <w:p w14:paraId="1B8BB76F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14:paraId="5A08D884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</w:tcPr>
          <w:p w14:paraId="20672CD4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</w:tcPr>
          <w:p w14:paraId="312F7192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B44D1" w:rsidRPr="006C7C2F" w14:paraId="38465B44" w14:textId="77777777" w:rsidTr="00D7195B">
        <w:tc>
          <w:tcPr>
            <w:tcW w:w="567" w:type="dxa"/>
            <w:shd w:val="clear" w:color="auto" w:fill="F4B083" w:themeFill="accent2" w:themeFillTint="99"/>
          </w:tcPr>
          <w:p w14:paraId="105FE812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II</w:t>
            </w:r>
          </w:p>
        </w:tc>
        <w:tc>
          <w:tcPr>
            <w:tcW w:w="1247" w:type="dxa"/>
          </w:tcPr>
          <w:p w14:paraId="4A56BA27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CSL502</w:t>
            </w:r>
          </w:p>
          <w:p w14:paraId="7C304C2C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Advanced Algorithms</w:t>
            </w:r>
          </w:p>
          <w:p w14:paraId="63E7244D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</w:tc>
        <w:tc>
          <w:tcPr>
            <w:tcW w:w="1247" w:type="dxa"/>
          </w:tcPr>
          <w:p w14:paraId="3568829A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CSL534</w:t>
            </w:r>
          </w:p>
          <w:p w14:paraId="0567259E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Programming</w:t>
            </w:r>
          </w:p>
          <w:p w14:paraId="611ABF71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Course</w:t>
            </w:r>
          </w:p>
          <w:p w14:paraId="5A2F2FDC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3-0-2 (4</w:t>
            </w:r>
            <w:r w:rsidRPr="006C7C2F">
              <w:rPr>
                <w:sz w:val="18"/>
                <w:szCs w:val="18"/>
              </w:rPr>
              <w:t>)</w:t>
            </w:r>
          </w:p>
          <w:p w14:paraId="5F4BF4A5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FF54317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OE</w:t>
            </w:r>
            <w:r>
              <w:rPr>
                <w:sz w:val="18"/>
                <w:szCs w:val="18"/>
              </w:rPr>
              <w:t>-2</w:t>
            </w:r>
          </w:p>
          <w:p w14:paraId="7F1BD1CC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  <w:p w14:paraId="694C7678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569C112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MAL606</w:t>
            </w:r>
          </w:p>
          <w:p w14:paraId="3520A376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Methodology</w:t>
            </w:r>
          </w:p>
          <w:p w14:paraId="402BAA21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 (3)</w:t>
            </w:r>
          </w:p>
        </w:tc>
        <w:tc>
          <w:tcPr>
            <w:tcW w:w="907" w:type="dxa"/>
          </w:tcPr>
          <w:p w14:paraId="662A79AB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PE-3</w:t>
            </w:r>
          </w:p>
          <w:p w14:paraId="068A927B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14:paraId="0D2227BE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</w:tcPr>
          <w:p w14:paraId="725B5A32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14:paraId="35A01684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</w:tcPr>
          <w:p w14:paraId="598CA496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</w:tcPr>
          <w:p w14:paraId="0392F825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B44D1" w:rsidRPr="006C7C2F" w14:paraId="1E9868E0" w14:textId="77777777" w:rsidTr="00D7195B">
        <w:tc>
          <w:tcPr>
            <w:tcW w:w="567" w:type="dxa"/>
            <w:shd w:val="clear" w:color="auto" w:fill="F4B083" w:themeFill="accent2" w:themeFillTint="99"/>
          </w:tcPr>
          <w:p w14:paraId="7E27FF8A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III</w:t>
            </w:r>
          </w:p>
        </w:tc>
        <w:tc>
          <w:tcPr>
            <w:tcW w:w="1247" w:type="dxa"/>
          </w:tcPr>
          <w:p w14:paraId="5F83480B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PE-4</w:t>
            </w:r>
          </w:p>
          <w:p w14:paraId="4A6FB206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  <w:p w14:paraId="3A0D7CD4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27A9307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PE-5</w:t>
            </w:r>
          </w:p>
          <w:p w14:paraId="23674E5C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</w:tcPr>
          <w:p w14:paraId="4D35D897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CSC602</w:t>
            </w:r>
          </w:p>
          <w:p w14:paraId="25C30966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  <w:p w14:paraId="464C6126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 (1</w:t>
            </w:r>
            <w:r w:rsidRPr="006C7C2F">
              <w:rPr>
                <w:sz w:val="18"/>
                <w:szCs w:val="18"/>
              </w:rPr>
              <w:t>)</w:t>
            </w:r>
          </w:p>
        </w:tc>
        <w:tc>
          <w:tcPr>
            <w:tcW w:w="1247" w:type="dxa"/>
          </w:tcPr>
          <w:p w14:paraId="7B37D980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CSD601</w:t>
            </w:r>
          </w:p>
          <w:p w14:paraId="289FF684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Dissertation-I</w:t>
            </w:r>
          </w:p>
          <w:p w14:paraId="1BC0F8E7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0-0-8 (4</w:t>
            </w:r>
            <w:r w:rsidRPr="006C7C2F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</w:tcPr>
          <w:p w14:paraId="55196C51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4B5D3452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</w:tcPr>
          <w:p w14:paraId="51ACFFE9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14:paraId="74E26A7A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94" w:type="dxa"/>
          </w:tcPr>
          <w:p w14:paraId="2D1BCC8C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</w:tcPr>
          <w:p w14:paraId="1E82E503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B44D1" w:rsidRPr="006C7C2F" w14:paraId="42B36E0D" w14:textId="77777777" w:rsidTr="00D7195B">
        <w:tc>
          <w:tcPr>
            <w:tcW w:w="567" w:type="dxa"/>
            <w:shd w:val="clear" w:color="auto" w:fill="F4B083" w:themeFill="accent2" w:themeFillTint="99"/>
          </w:tcPr>
          <w:p w14:paraId="57FC2979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IV</w:t>
            </w:r>
          </w:p>
        </w:tc>
        <w:tc>
          <w:tcPr>
            <w:tcW w:w="1247" w:type="dxa"/>
          </w:tcPr>
          <w:p w14:paraId="7FCFE776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CSD602</w:t>
            </w:r>
          </w:p>
          <w:p w14:paraId="65EF9845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Dissertation-II</w:t>
            </w:r>
          </w:p>
          <w:p w14:paraId="33B17964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0-0-24 (12</w:t>
            </w:r>
            <w:r w:rsidRPr="006C7C2F">
              <w:rPr>
                <w:sz w:val="18"/>
                <w:szCs w:val="18"/>
              </w:rPr>
              <w:t>)</w:t>
            </w:r>
          </w:p>
        </w:tc>
        <w:tc>
          <w:tcPr>
            <w:tcW w:w="1247" w:type="dxa"/>
          </w:tcPr>
          <w:p w14:paraId="3A8AC181" w14:textId="77777777" w:rsidR="00BB44D1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PE-6</w:t>
            </w:r>
          </w:p>
          <w:p w14:paraId="782E32F9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2-0-2 (3</w:t>
            </w:r>
            <w:r w:rsidRPr="006C7C2F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</w:tcPr>
          <w:p w14:paraId="1F6674BE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8996149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6F35F333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03BFE8E3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</w:tcPr>
          <w:p w14:paraId="7455FB98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 w:rsidRPr="006C7C2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14:paraId="21A1D9BA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</w:tcPr>
          <w:p w14:paraId="592A7070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94" w:type="dxa"/>
          </w:tcPr>
          <w:p w14:paraId="4C28578C" w14:textId="77777777" w:rsidR="00BB44D1" w:rsidRPr="006C7C2F" w:rsidRDefault="00BB44D1" w:rsidP="00567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B44D1" w:rsidRPr="006C7C2F" w14:paraId="4CD3E296" w14:textId="77777777" w:rsidTr="00567988">
        <w:tc>
          <w:tcPr>
            <w:tcW w:w="9240" w:type="dxa"/>
            <w:gridSpan w:val="11"/>
          </w:tcPr>
          <w:p w14:paraId="7891BA8B" w14:textId="77777777" w:rsidR="00BB44D1" w:rsidRDefault="00BB44D1" w:rsidP="00567988">
            <w:pPr>
              <w:jc w:val="center"/>
              <w:rPr>
                <w:b/>
                <w:szCs w:val="18"/>
              </w:rPr>
            </w:pPr>
          </w:p>
          <w:p w14:paraId="09AE4DD3" w14:textId="77777777" w:rsidR="00BB44D1" w:rsidRDefault="00BB44D1" w:rsidP="00567988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Total Credits of the </w:t>
            </w:r>
            <w:proofErr w:type="spellStart"/>
            <w:r>
              <w:rPr>
                <w:b/>
                <w:szCs w:val="18"/>
              </w:rPr>
              <w:t>P</w:t>
            </w:r>
            <w:r w:rsidRPr="00594C26">
              <w:rPr>
                <w:b/>
                <w:szCs w:val="18"/>
              </w:rPr>
              <w:t>rogramme</w:t>
            </w:r>
            <w:proofErr w:type="spellEnd"/>
            <w:r w:rsidRPr="00594C26">
              <w:rPr>
                <w:b/>
                <w:szCs w:val="18"/>
              </w:rPr>
              <w:t>:  57</w:t>
            </w:r>
          </w:p>
          <w:p w14:paraId="7EEC5DB5" w14:textId="77777777" w:rsidR="00BB44D1" w:rsidRPr="00594C26" w:rsidRDefault="00BB44D1" w:rsidP="00567988">
            <w:pPr>
              <w:jc w:val="center"/>
              <w:rPr>
                <w:b/>
                <w:szCs w:val="18"/>
              </w:rPr>
            </w:pPr>
          </w:p>
        </w:tc>
      </w:tr>
    </w:tbl>
    <w:p w14:paraId="77A87BD1" w14:textId="77777777" w:rsidR="00BB44D1" w:rsidRDefault="00BB44D1" w:rsidP="00BB44D1">
      <w:r>
        <w:t xml:space="preserve">*PE – </w:t>
      </w:r>
      <w:proofErr w:type="spellStart"/>
      <w:r>
        <w:t>Programme</w:t>
      </w:r>
      <w:proofErr w:type="spellEnd"/>
      <w:r>
        <w:t xml:space="preserve"> Elective   * OE – Open Elective</w:t>
      </w:r>
    </w:p>
    <w:p w14:paraId="15A2ED46" w14:textId="77777777" w:rsidR="00BB44D1" w:rsidRPr="00EE3AEA" w:rsidRDefault="00BB44D1" w:rsidP="00BB44D1">
      <w:pPr>
        <w:pStyle w:val="Heading2"/>
        <w:rPr>
          <w:b/>
          <w:color w:val="auto"/>
        </w:rPr>
      </w:pPr>
      <w:r w:rsidRPr="00EE3AEA">
        <w:rPr>
          <w:b/>
          <w:color w:val="auto"/>
        </w:rPr>
        <w:t>Specialization Electives</w:t>
      </w:r>
      <w:r>
        <w:rPr>
          <w:b/>
          <w:color w:val="auto"/>
        </w:rPr>
        <w:t xml:space="preserve"> (PE)</w:t>
      </w: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4467"/>
        <w:gridCol w:w="4660"/>
      </w:tblGrid>
      <w:tr w:rsidR="00BB44D1" w14:paraId="07FED74C" w14:textId="77777777" w:rsidTr="0083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756315" w14:textId="77777777" w:rsidR="00BB44D1" w:rsidRDefault="00BB44D1" w:rsidP="00567988">
            <w:r>
              <w:rPr>
                <w:color w:val="373435"/>
                <w:sz w:val="20"/>
              </w:rPr>
              <w:t>Data Science Specialization</w:t>
            </w:r>
          </w:p>
        </w:tc>
        <w:tc>
          <w:tcPr>
            <w:tcW w:w="4701" w:type="dxa"/>
          </w:tcPr>
          <w:p w14:paraId="0066EF81" w14:textId="77777777" w:rsidR="00BB44D1" w:rsidRDefault="00BB44D1" w:rsidP="00567988">
            <w:pPr>
              <w:spacing w:line="265" w:lineRule="auto"/>
              <w:ind w:left="-3" w:hanging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73435"/>
                <w:sz w:val="20"/>
              </w:rPr>
              <w:t>Cyber Security Specialization</w:t>
            </w:r>
          </w:p>
        </w:tc>
      </w:tr>
      <w:tr w:rsidR="00BB44D1" w14:paraId="46471C82" w14:textId="77777777" w:rsidTr="0083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6963143" w14:textId="77777777" w:rsidR="00BB44D1" w:rsidRDefault="00BB44D1" w:rsidP="00E00BB6">
            <w:pPr>
              <w:pStyle w:val="ListParagraph"/>
              <w:numPr>
                <w:ilvl w:val="0"/>
                <w:numId w:val="5"/>
              </w:numPr>
            </w:pPr>
            <w:r w:rsidRPr="00945B87">
              <w:rPr>
                <w:color w:val="373435"/>
                <w:sz w:val="18"/>
              </w:rPr>
              <w:t>Analytic Databases</w:t>
            </w:r>
            <w:r w:rsidR="00E00BB6">
              <w:rPr>
                <w:color w:val="373435"/>
                <w:sz w:val="18"/>
              </w:rPr>
              <w:t xml:space="preserve"> </w:t>
            </w:r>
          </w:p>
        </w:tc>
        <w:tc>
          <w:tcPr>
            <w:tcW w:w="4701" w:type="dxa"/>
          </w:tcPr>
          <w:p w14:paraId="5AECB776" w14:textId="77777777" w:rsidR="00BB44D1" w:rsidRPr="00945B87" w:rsidRDefault="00BB44D1" w:rsidP="00BB44D1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45B87">
              <w:rPr>
                <w:b/>
                <w:color w:val="373435"/>
                <w:sz w:val="18"/>
              </w:rPr>
              <w:t>Applied Cryptography</w:t>
            </w:r>
          </w:p>
        </w:tc>
      </w:tr>
      <w:tr w:rsidR="00BB44D1" w14:paraId="7E50693F" w14:textId="77777777" w:rsidTr="0083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1D7D9F" w14:textId="77777777" w:rsidR="00BB44D1" w:rsidRDefault="00BB44D1" w:rsidP="00BB44D1">
            <w:pPr>
              <w:pStyle w:val="ListParagraph"/>
              <w:numPr>
                <w:ilvl w:val="0"/>
                <w:numId w:val="5"/>
              </w:numPr>
            </w:pPr>
            <w:r w:rsidRPr="00945B87">
              <w:rPr>
                <w:color w:val="373435"/>
                <w:sz w:val="18"/>
              </w:rPr>
              <w:t xml:space="preserve">Machine Learning for </w:t>
            </w:r>
            <w:proofErr w:type="gramStart"/>
            <w:r w:rsidRPr="00945B87">
              <w:rPr>
                <w:color w:val="373435"/>
                <w:sz w:val="18"/>
              </w:rPr>
              <w:t xml:space="preserve">Data  </w:t>
            </w:r>
            <w:r w:rsidR="00E00BB6">
              <w:rPr>
                <w:color w:val="373435"/>
                <w:sz w:val="18"/>
              </w:rPr>
              <w:t>Science</w:t>
            </w:r>
            <w:proofErr w:type="gramEnd"/>
            <w:r w:rsidR="00E00BB6">
              <w:rPr>
                <w:color w:val="373435"/>
                <w:sz w:val="18"/>
              </w:rPr>
              <w:t xml:space="preserve"> </w:t>
            </w:r>
          </w:p>
        </w:tc>
        <w:tc>
          <w:tcPr>
            <w:tcW w:w="4701" w:type="dxa"/>
          </w:tcPr>
          <w:p w14:paraId="536900CC" w14:textId="77777777" w:rsidR="00BB44D1" w:rsidRPr="00945B87" w:rsidRDefault="00BB44D1" w:rsidP="00BB44D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5B87">
              <w:rPr>
                <w:b/>
                <w:color w:val="373435"/>
                <w:sz w:val="18"/>
              </w:rPr>
              <w:t>Cyber Security</w:t>
            </w:r>
          </w:p>
        </w:tc>
      </w:tr>
      <w:tr w:rsidR="00BB44D1" w14:paraId="08A8A7DE" w14:textId="77777777" w:rsidTr="0083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E29F9A" w14:textId="77777777" w:rsidR="00BB44D1" w:rsidRDefault="00BB44D1" w:rsidP="00E00BB6">
            <w:pPr>
              <w:pStyle w:val="ListParagraph"/>
              <w:numPr>
                <w:ilvl w:val="0"/>
                <w:numId w:val="5"/>
              </w:numPr>
            </w:pPr>
            <w:r w:rsidRPr="00945B87">
              <w:rPr>
                <w:color w:val="373435"/>
                <w:sz w:val="18"/>
              </w:rPr>
              <w:t>Cloud Computing</w:t>
            </w:r>
            <w:r>
              <w:rPr>
                <w:color w:val="373435"/>
                <w:sz w:val="18"/>
              </w:rPr>
              <w:t xml:space="preserve"> </w:t>
            </w:r>
          </w:p>
        </w:tc>
        <w:tc>
          <w:tcPr>
            <w:tcW w:w="4701" w:type="dxa"/>
          </w:tcPr>
          <w:p w14:paraId="2A11D1C1" w14:textId="77777777" w:rsidR="00BB44D1" w:rsidRPr="00945B87" w:rsidRDefault="00BB44D1" w:rsidP="00BB44D1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45B87">
              <w:rPr>
                <w:b/>
                <w:color w:val="373435"/>
                <w:sz w:val="18"/>
              </w:rPr>
              <w:t>Intrusion Detection and Prevention System</w:t>
            </w:r>
          </w:p>
        </w:tc>
      </w:tr>
      <w:tr w:rsidR="00BB44D1" w14:paraId="5444FC5B" w14:textId="77777777" w:rsidTr="0083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3C9F74" w14:textId="77777777" w:rsidR="00BB44D1" w:rsidRDefault="00BB44D1" w:rsidP="00BB44D1">
            <w:pPr>
              <w:pStyle w:val="ListParagraph"/>
              <w:numPr>
                <w:ilvl w:val="0"/>
                <w:numId w:val="5"/>
              </w:numPr>
            </w:pPr>
            <w:r w:rsidRPr="00945B87">
              <w:rPr>
                <w:color w:val="373435"/>
                <w:sz w:val="18"/>
              </w:rPr>
              <w:t>Text and Web Intelligence Analytics</w:t>
            </w:r>
          </w:p>
        </w:tc>
        <w:tc>
          <w:tcPr>
            <w:tcW w:w="4701" w:type="dxa"/>
          </w:tcPr>
          <w:p w14:paraId="35BDFAA2" w14:textId="77777777" w:rsidR="00BB44D1" w:rsidRPr="00945B87" w:rsidRDefault="00BB44D1" w:rsidP="00BB44D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5B87">
              <w:rPr>
                <w:b/>
                <w:color w:val="373435"/>
                <w:sz w:val="18"/>
              </w:rPr>
              <w:t>Risk Management Policies and Principles</w:t>
            </w:r>
          </w:p>
        </w:tc>
      </w:tr>
      <w:tr w:rsidR="00BB44D1" w14:paraId="5677AB5D" w14:textId="77777777" w:rsidTr="0083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921149" w14:textId="77777777" w:rsidR="00BB44D1" w:rsidRDefault="00E00BB6" w:rsidP="00BB44D1">
            <w:pPr>
              <w:pStyle w:val="ListParagraph"/>
              <w:numPr>
                <w:ilvl w:val="0"/>
                <w:numId w:val="5"/>
              </w:numPr>
            </w:pPr>
            <w:r>
              <w:rPr>
                <w:color w:val="373435"/>
                <w:sz w:val="18"/>
              </w:rPr>
              <w:t>Big Data Analytics</w:t>
            </w:r>
          </w:p>
        </w:tc>
        <w:tc>
          <w:tcPr>
            <w:tcW w:w="4701" w:type="dxa"/>
          </w:tcPr>
          <w:p w14:paraId="7FAE22BD" w14:textId="77777777" w:rsidR="00BB44D1" w:rsidRPr="00945B87" w:rsidRDefault="00BB44D1" w:rsidP="00BB44D1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45B87">
              <w:rPr>
                <w:b/>
                <w:color w:val="373435"/>
                <w:sz w:val="18"/>
              </w:rPr>
              <w:t>Digital Forensics</w:t>
            </w:r>
          </w:p>
        </w:tc>
      </w:tr>
      <w:tr w:rsidR="00BB44D1" w14:paraId="080769C1" w14:textId="77777777" w:rsidTr="0083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F5EE9E" w14:textId="77777777" w:rsidR="00BB44D1" w:rsidRDefault="00BB44D1" w:rsidP="00BB44D1">
            <w:pPr>
              <w:pStyle w:val="ListParagraph"/>
              <w:numPr>
                <w:ilvl w:val="0"/>
                <w:numId w:val="5"/>
              </w:numPr>
            </w:pPr>
            <w:r w:rsidRPr="00945B87">
              <w:rPr>
                <w:color w:val="373435"/>
                <w:sz w:val="18"/>
              </w:rPr>
              <w:t>Media Analytics</w:t>
            </w:r>
            <w:r>
              <w:rPr>
                <w:color w:val="373435"/>
                <w:sz w:val="18"/>
              </w:rPr>
              <w:t xml:space="preserve"> </w:t>
            </w:r>
          </w:p>
        </w:tc>
        <w:tc>
          <w:tcPr>
            <w:tcW w:w="4701" w:type="dxa"/>
          </w:tcPr>
          <w:p w14:paraId="40D00973" w14:textId="77777777" w:rsidR="00BB44D1" w:rsidRPr="00945B87" w:rsidRDefault="00BB44D1" w:rsidP="00BB44D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5B87">
              <w:rPr>
                <w:b/>
                <w:color w:val="373435"/>
                <w:sz w:val="18"/>
              </w:rPr>
              <w:t>Security in Distributed System</w:t>
            </w:r>
          </w:p>
        </w:tc>
      </w:tr>
      <w:tr w:rsidR="00BB44D1" w14:paraId="6F8EB9A4" w14:textId="77777777" w:rsidTr="0083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70D6F3" w14:textId="77777777" w:rsidR="00BB44D1" w:rsidRDefault="00BB44D1" w:rsidP="00BB44D1">
            <w:pPr>
              <w:pStyle w:val="ListParagraph"/>
              <w:numPr>
                <w:ilvl w:val="0"/>
                <w:numId w:val="5"/>
              </w:numPr>
            </w:pPr>
            <w:r w:rsidRPr="00945B87">
              <w:rPr>
                <w:color w:val="373435"/>
                <w:sz w:val="18"/>
              </w:rPr>
              <w:t>Spatial and Temporal Data Analytics</w:t>
            </w:r>
          </w:p>
        </w:tc>
        <w:tc>
          <w:tcPr>
            <w:tcW w:w="4701" w:type="dxa"/>
          </w:tcPr>
          <w:p w14:paraId="46F2E6D8" w14:textId="77777777" w:rsidR="00BB44D1" w:rsidRPr="00945B87" w:rsidRDefault="00BB44D1" w:rsidP="00BB44D1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45B87">
              <w:rPr>
                <w:b/>
                <w:color w:val="373435"/>
                <w:sz w:val="18"/>
              </w:rPr>
              <w:t>Secure Coding and Software Vulnerability Lab</w:t>
            </w:r>
          </w:p>
        </w:tc>
      </w:tr>
      <w:tr w:rsidR="00BB44D1" w14:paraId="08A3C0C0" w14:textId="77777777" w:rsidTr="0083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174CC3A" w14:textId="77777777" w:rsidR="00BB44D1" w:rsidRPr="00945B87" w:rsidRDefault="00BB44D1" w:rsidP="00E00BB6">
            <w:pPr>
              <w:pStyle w:val="ListParagraph"/>
              <w:numPr>
                <w:ilvl w:val="0"/>
                <w:numId w:val="5"/>
              </w:numPr>
              <w:rPr>
                <w:color w:val="373435"/>
                <w:sz w:val="18"/>
              </w:rPr>
            </w:pPr>
            <w:r w:rsidRPr="00945B87">
              <w:rPr>
                <w:color w:val="373435"/>
                <w:sz w:val="18"/>
              </w:rPr>
              <w:t>Social Media Analytics</w:t>
            </w:r>
          </w:p>
        </w:tc>
        <w:tc>
          <w:tcPr>
            <w:tcW w:w="4701" w:type="dxa"/>
          </w:tcPr>
          <w:p w14:paraId="08CBAC75" w14:textId="77777777" w:rsidR="00BB44D1" w:rsidRPr="00945B87" w:rsidRDefault="00BB44D1" w:rsidP="00BB44D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5B87">
              <w:rPr>
                <w:b/>
                <w:color w:val="373435"/>
                <w:sz w:val="18"/>
              </w:rPr>
              <w:t>Reverse Engineering and Malware Analysis</w:t>
            </w:r>
          </w:p>
        </w:tc>
      </w:tr>
    </w:tbl>
    <w:p w14:paraId="0D263ABA" w14:textId="77777777" w:rsidR="00846F1A" w:rsidRDefault="00846F1A" w:rsidP="00846F1A">
      <w:pPr>
        <w:spacing w:after="160" w:line="259" w:lineRule="auto"/>
        <w:jc w:val="both"/>
      </w:pPr>
    </w:p>
    <w:p w14:paraId="0EA7B529" w14:textId="77777777" w:rsidR="00567988" w:rsidRDefault="00076217" w:rsidP="00115728">
      <w:pPr>
        <w:autoSpaceDE w:val="0"/>
        <w:autoSpaceDN w:val="0"/>
        <w:adjustRightInd w:val="0"/>
        <w:jc w:val="both"/>
      </w:pPr>
      <w:r>
        <w:t xml:space="preserve"> </w:t>
      </w:r>
    </w:p>
    <w:sectPr w:rsidR="00567988" w:rsidSect="00115728">
      <w:type w:val="continuous"/>
      <w:pgSz w:w="11909" w:h="16834" w:code="9"/>
      <w:pgMar w:top="1134" w:right="1152" w:bottom="1224" w:left="1620" w:header="130" w:footer="238" w:gutter="0"/>
      <w:cols w:space="4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9C78A" w14:textId="77777777" w:rsidR="0084163F" w:rsidRDefault="0084163F" w:rsidP="0036780E">
      <w:r>
        <w:separator/>
      </w:r>
    </w:p>
  </w:endnote>
  <w:endnote w:type="continuationSeparator" w:id="0">
    <w:p w14:paraId="12FCFD42" w14:textId="77777777" w:rsidR="0084163F" w:rsidRDefault="0084163F" w:rsidP="0036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519BA" w14:textId="77777777" w:rsidR="0084163F" w:rsidRDefault="0084163F" w:rsidP="0036780E">
      <w:r>
        <w:separator/>
      </w:r>
    </w:p>
  </w:footnote>
  <w:footnote w:type="continuationSeparator" w:id="0">
    <w:p w14:paraId="1330A50E" w14:textId="77777777" w:rsidR="0084163F" w:rsidRDefault="0084163F" w:rsidP="0036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01E"/>
    <w:multiLevelType w:val="hybridMultilevel"/>
    <w:tmpl w:val="01880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AF0"/>
    <w:multiLevelType w:val="hybridMultilevel"/>
    <w:tmpl w:val="5760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7D46"/>
    <w:multiLevelType w:val="hybridMultilevel"/>
    <w:tmpl w:val="28F4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952BF"/>
    <w:multiLevelType w:val="hybridMultilevel"/>
    <w:tmpl w:val="8452BF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612F"/>
    <w:multiLevelType w:val="hybridMultilevel"/>
    <w:tmpl w:val="3036EA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459EE"/>
    <w:multiLevelType w:val="hybridMultilevel"/>
    <w:tmpl w:val="916680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70E75"/>
    <w:multiLevelType w:val="hybridMultilevel"/>
    <w:tmpl w:val="84485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88"/>
    <w:rsid w:val="00000449"/>
    <w:rsid w:val="00010F77"/>
    <w:rsid w:val="0001173B"/>
    <w:rsid w:val="000128FF"/>
    <w:rsid w:val="00025C17"/>
    <w:rsid w:val="00037D8F"/>
    <w:rsid w:val="0004016C"/>
    <w:rsid w:val="00040242"/>
    <w:rsid w:val="00040D25"/>
    <w:rsid w:val="00043D38"/>
    <w:rsid w:val="00054DA4"/>
    <w:rsid w:val="0005589B"/>
    <w:rsid w:val="000706BC"/>
    <w:rsid w:val="00071A9E"/>
    <w:rsid w:val="000737AC"/>
    <w:rsid w:val="00075A66"/>
    <w:rsid w:val="00076217"/>
    <w:rsid w:val="000854BA"/>
    <w:rsid w:val="00093A37"/>
    <w:rsid w:val="000A0BCA"/>
    <w:rsid w:val="000B51B3"/>
    <w:rsid w:val="000F219E"/>
    <w:rsid w:val="000F2B0A"/>
    <w:rsid w:val="000F4974"/>
    <w:rsid w:val="000F6A8F"/>
    <w:rsid w:val="0011235C"/>
    <w:rsid w:val="00114750"/>
    <w:rsid w:val="00115728"/>
    <w:rsid w:val="00115E55"/>
    <w:rsid w:val="00117AC7"/>
    <w:rsid w:val="00117C26"/>
    <w:rsid w:val="001215D7"/>
    <w:rsid w:val="00126AEF"/>
    <w:rsid w:val="00127466"/>
    <w:rsid w:val="0013295A"/>
    <w:rsid w:val="00134A4D"/>
    <w:rsid w:val="00134E6B"/>
    <w:rsid w:val="00135DB7"/>
    <w:rsid w:val="00142BA1"/>
    <w:rsid w:val="00157041"/>
    <w:rsid w:val="00161736"/>
    <w:rsid w:val="00175334"/>
    <w:rsid w:val="00180FFC"/>
    <w:rsid w:val="001910C8"/>
    <w:rsid w:val="001A5F05"/>
    <w:rsid w:val="001A66F5"/>
    <w:rsid w:val="001B2A3D"/>
    <w:rsid w:val="001C5F83"/>
    <w:rsid w:val="001D57C1"/>
    <w:rsid w:val="001E6E84"/>
    <w:rsid w:val="001F2416"/>
    <w:rsid w:val="0020100E"/>
    <w:rsid w:val="00210A6B"/>
    <w:rsid w:val="00214FEB"/>
    <w:rsid w:val="00225B39"/>
    <w:rsid w:val="00233B1C"/>
    <w:rsid w:val="0023433A"/>
    <w:rsid w:val="00246D11"/>
    <w:rsid w:val="0025687C"/>
    <w:rsid w:val="002678EC"/>
    <w:rsid w:val="0027293F"/>
    <w:rsid w:val="00286E70"/>
    <w:rsid w:val="002A2963"/>
    <w:rsid w:val="002B1D31"/>
    <w:rsid w:val="002B2300"/>
    <w:rsid w:val="002D218D"/>
    <w:rsid w:val="002E1BED"/>
    <w:rsid w:val="002E6BED"/>
    <w:rsid w:val="002F2343"/>
    <w:rsid w:val="003037C4"/>
    <w:rsid w:val="00317B97"/>
    <w:rsid w:val="00320DAA"/>
    <w:rsid w:val="003220DB"/>
    <w:rsid w:val="0034288D"/>
    <w:rsid w:val="0035035B"/>
    <w:rsid w:val="00363584"/>
    <w:rsid w:val="0036780E"/>
    <w:rsid w:val="003818F9"/>
    <w:rsid w:val="00382639"/>
    <w:rsid w:val="0039265B"/>
    <w:rsid w:val="003A2901"/>
    <w:rsid w:val="003C67DD"/>
    <w:rsid w:val="003D0F01"/>
    <w:rsid w:val="003D4E3C"/>
    <w:rsid w:val="003D6B30"/>
    <w:rsid w:val="003E0B0A"/>
    <w:rsid w:val="003F4E1A"/>
    <w:rsid w:val="00406C3F"/>
    <w:rsid w:val="0040714D"/>
    <w:rsid w:val="00414960"/>
    <w:rsid w:val="00430E09"/>
    <w:rsid w:val="00433D8B"/>
    <w:rsid w:val="00434498"/>
    <w:rsid w:val="00436FA1"/>
    <w:rsid w:val="00437364"/>
    <w:rsid w:val="00440053"/>
    <w:rsid w:val="004519D0"/>
    <w:rsid w:val="004564DE"/>
    <w:rsid w:val="0046237D"/>
    <w:rsid w:val="00463EEC"/>
    <w:rsid w:val="00464201"/>
    <w:rsid w:val="00471A76"/>
    <w:rsid w:val="00473050"/>
    <w:rsid w:val="00473197"/>
    <w:rsid w:val="00476FAF"/>
    <w:rsid w:val="0048216F"/>
    <w:rsid w:val="00491081"/>
    <w:rsid w:val="004921D5"/>
    <w:rsid w:val="00492ED4"/>
    <w:rsid w:val="004A385B"/>
    <w:rsid w:val="004B1EFA"/>
    <w:rsid w:val="004C6051"/>
    <w:rsid w:val="004D6C2C"/>
    <w:rsid w:val="004E20F6"/>
    <w:rsid w:val="00502B47"/>
    <w:rsid w:val="0050307F"/>
    <w:rsid w:val="00504F32"/>
    <w:rsid w:val="005117DC"/>
    <w:rsid w:val="0052312D"/>
    <w:rsid w:val="00523FDC"/>
    <w:rsid w:val="00531D1D"/>
    <w:rsid w:val="0053251C"/>
    <w:rsid w:val="00537EF9"/>
    <w:rsid w:val="00543184"/>
    <w:rsid w:val="005477B7"/>
    <w:rsid w:val="00552D5C"/>
    <w:rsid w:val="005572E3"/>
    <w:rsid w:val="00567988"/>
    <w:rsid w:val="005705EE"/>
    <w:rsid w:val="00572B94"/>
    <w:rsid w:val="00574592"/>
    <w:rsid w:val="005803C0"/>
    <w:rsid w:val="00594787"/>
    <w:rsid w:val="0059525F"/>
    <w:rsid w:val="005A6A12"/>
    <w:rsid w:val="005B34F7"/>
    <w:rsid w:val="005C2916"/>
    <w:rsid w:val="005C4A99"/>
    <w:rsid w:val="005C4EED"/>
    <w:rsid w:val="005D4288"/>
    <w:rsid w:val="005D6A50"/>
    <w:rsid w:val="005E1594"/>
    <w:rsid w:val="005E5787"/>
    <w:rsid w:val="005E65C4"/>
    <w:rsid w:val="005F7471"/>
    <w:rsid w:val="00602E3E"/>
    <w:rsid w:val="006117CB"/>
    <w:rsid w:val="00614240"/>
    <w:rsid w:val="00615F91"/>
    <w:rsid w:val="006205E2"/>
    <w:rsid w:val="00620617"/>
    <w:rsid w:val="00632631"/>
    <w:rsid w:val="00636838"/>
    <w:rsid w:val="006519B6"/>
    <w:rsid w:val="006560E2"/>
    <w:rsid w:val="00681409"/>
    <w:rsid w:val="0068301A"/>
    <w:rsid w:val="006843F5"/>
    <w:rsid w:val="006A169B"/>
    <w:rsid w:val="006B1684"/>
    <w:rsid w:val="006B31A1"/>
    <w:rsid w:val="006B4DB4"/>
    <w:rsid w:val="006D0042"/>
    <w:rsid w:val="006D203A"/>
    <w:rsid w:val="006D5835"/>
    <w:rsid w:val="006D64DD"/>
    <w:rsid w:val="006E5165"/>
    <w:rsid w:val="0070095D"/>
    <w:rsid w:val="007064A5"/>
    <w:rsid w:val="00711B5A"/>
    <w:rsid w:val="00714AB8"/>
    <w:rsid w:val="00715179"/>
    <w:rsid w:val="00724947"/>
    <w:rsid w:val="00727741"/>
    <w:rsid w:val="0073008A"/>
    <w:rsid w:val="0073039C"/>
    <w:rsid w:val="007336B8"/>
    <w:rsid w:val="00744516"/>
    <w:rsid w:val="00761B87"/>
    <w:rsid w:val="00765CD2"/>
    <w:rsid w:val="00777F1D"/>
    <w:rsid w:val="007C25E6"/>
    <w:rsid w:val="007C300F"/>
    <w:rsid w:val="007D2D8D"/>
    <w:rsid w:val="007D3434"/>
    <w:rsid w:val="007D587C"/>
    <w:rsid w:val="00800FD7"/>
    <w:rsid w:val="008025A8"/>
    <w:rsid w:val="00802ADE"/>
    <w:rsid w:val="00803D19"/>
    <w:rsid w:val="0081261A"/>
    <w:rsid w:val="008220BB"/>
    <w:rsid w:val="00822DE8"/>
    <w:rsid w:val="00822F3F"/>
    <w:rsid w:val="00835E05"/>
    <w:rsid w:val="0084163F"/>
    <w:rsid w:val="00846BB5"/>
    <w:rsid w:val="00846F1A"/>
    <w:rsid w:val="008510CE"/>
    <w:rsid w:val="00856DD8"/>
    <w:rsid w:val="008636F8"/>
    <w:rsid w:val="00865469"/>
    <w:rsid w:val="008671C7"/>
    <w:rsid w:val="0088368B"/>
    <w:rsid w:val="008873EC"/>
    <w:rsid w:val="00896D0E"/>
    <w:rsid w:val="008A31B9"/>
    <w:rsid w:val="008B1971"/>
    <w:rsid w:val="008B33E9"/>
    <w:rsid w:val="008B3A38"/>
    <w:rsid w:val="008B55E5"/>
    <w:rsid w:val="008C1F02"/>
    <w:rsid w:val="008D6654"/>
    <w:rsid w:val="008D78EF"/>
    <w:rsid w:val="008E2A4E"/>
    <w:rsid w:val="008F2400"/>
    <w:rsid w:val="00905680"/>
    <w:rsid w:val="00913D71"/>
    <w:rsid w:val="00914B16"/>
    <w:rsid w:val="00916894"/>
    <w:rsid w:val="00922C08"/>
    <w:rsid w:val="009327C1"/>
    <w:rsid w:val="00950635"/>
    <w:rsid w:val="00956AFB"/>
    <w:rsid w:val="0096653E"/>
    <w:rsid w:val="00970F41"/>
    <w:rsid w:val="00974627"/>
    <w:rsid w:val="009760CF"/>
    <w:rsid w:val="0097676B"/>
    <w:rsid w:val="009767ED"/>
    <w:rsid w:val="00985A0C"/>
    <w:rsid w:val="00992123"/>
    <w:rsid w:val="009A73F4"/>
    <w:rsid w:val="009B36D8"/>
    <w:rsid w:val="009B5EAE"/>
    <w:rsid w:val="009C4ECE"/>
    <w:rsid w:val="009C5550"/>
    <w:rsid w:val="009C59F0"/>
    <w:rsid w:val="009C6F3A"/>
    <w:rsid w:val="009F00AF"/>
    <w:rsid w:val="00A00B10"/>
    <w:rsid w:val="00A01C14"/>
    <w:rsid w:val="00A05736"/>
    <w:rsid w:val="00A05EF5"/>
    <w:rsid w:val="00A07B18"/>
    <w:rsid w:val="00A3315E"/>
    <w:rsid w:val="00A50048"/>
    <w:rsid w:val="00A52CAB"/>
    <w:rsid w:val="00A72F84"/>
    <w:rsid w:val="00A750E0"/>
    <w:rsid w:val="00A80981"/>
    <w:rsid w:val="00A90334"/>
    <w:rsid w:val="00AA0C00"/>
    <w:rsid w:val="00AA1681"/>
    <w:rsid w:val="00AA1F08"/>
    <w:rsid w:val="00AA4ED6"/>
    <w:rsid w:val="00AB34B6"/>
    <w:rsid w:val="00AC1A75"/>
    <w:rsid w:val="00AC5403"/>
    <w:rsid w:val="00AC6278"/>
    <w:rsid w:val="00AC79C6"/>
    <w:rsid w:val="00AD085A"/>
    <w:rsid w:val="00AD5071"/>
    <w:rsid w:val="00AE301A"/>
    <w:rsid w:val="00AE42E0"/>
    <w:rsid w:val="00AE4C90"/>
    <w:rsid w:val="00AE7759"/>
    <w:rsid w:val="00AF0A5C"/>
    <w:rsid w:val="00AF213D"/>
    <w:rsid w:val="00B16986"/>
    <w:rsid w:val="00B20FAA"/>
    <w:rsid w:val="00B318F7"/>
    <w:rsid w:val="00B372E6"/>
    <w:rsid w:val="00B5168E"/>
    <w:rsid w:val="00B53A01"/>
    <w:rsid w:val="00B54EAC"/>
    <w:rsid w:val="00B76B5B"/>
    <w:rsid w:val="00B90BEE"/>
    <w:rsid w:val="00BA179A"/>
    <w:rsid w:val="00BA6870"/>
    <w:rsid w:val="00BB44D1"/>
    <w:rsid w:val="00BB5154"/>
    <w:rsid w:val="00BC654C"/>
    <w:rsid w:val="00BD22A8"/>
    <w:rsid w:val="00BD2C91"/>
    <w:rsid w:val="00BD3FB8"/>
    <w:rsid w:val="00BD7F8B"/>
    <w:rsid w:val="00BF688D"/>
    <w:rsid w:val="00C04675"/>
    <w:rsid w:val="00C1763A"/>
    <w:rsid w:val="00C3375B"/>
    <w:rsid w:val="00C5415B"/>
    <w:rsid w:val="00C71D86"/>
    <w:rsid w:val="00C747B9"/>
    <w:rsid w:val="00C81264"/>
    <w:rsid w:val="00C95559"/>
    <w:rsid w:val="00CA04F3"/>
    <w:rsid w:val="00CC28EC"/>
    <w:rsid w:val="00CC5870"/>
    <w:rsid w:val="00CC6561"/>
    <w:rsid w:val="00CC6C4E"/>
    <w:rsid w:val="00CC77BC"/>
    <w:rsid w:val="00CD24A3"/>
    <w:rsid w:val="00CE3023"/>
    <w:rsid w:val="00CE411B"/>
    <w:rsid w:val="00CE51FD"/>
    <w:rsid w:val="00CE62EE"/>
    <w:rsid w:val="00CF2793"/>
    <w:rsid w:val="00CF7B57"/>
    <w:rsid w:val="00D0281E"/>
    <w:rsid w:val="00D071F5"/>
    <w:rsid w:val="00D07F2E"/>
    <w:rsid w:val="00D21CD6"/>
    <w:rsid w:val="00D27515"/>
    <w:rsid w:val="00D27CBA"/>
    <w:rsid w:val="00D30B93"/>
    <w:rsid w:val="00D31F50"/>
    <w:rsid w:val="00D35E49"/>
    <w:rsid w:val="00D43B6A"/>
    <w:rsid w:val="00D531BE"/>
    <w:rsid w:val="00D5429B"/>
    <w:rsid w:val="00D5466B"/>
    <w:rsid w:val="00D563E4"/>
    <w:rsid w:val="00D6724C"/>
    <w:rsid w:val="00D7195B"/>
    <w:rsid w:val="00D923C1"/>
    <w:rsid w:val="00DA009F"/>
    <w:rsid w:val="00DA158A"/>
    <w:rsid w:val="00DA27C4"/>
    <w:rsid w:val="00DA5316"/>
    <w:rsid w:val="00DC3E65"/>
    <w:rsid w:val="00DE15CD"/>
    <w:rsid w:val="00DE4A51"/>
    <w:rsid w:val="00E00BB6"/>
    <w:rsid w:val="00E00F60"/>
    <w:rsid w:val="00E05F44"/>
    <w:rsid w:val="00E10333"/>
    <w:rsid w:val="00E461BC"/>
    <w:rsid w:val="00E50A5F"/>
    <w:rsid w:val="00E60B75"/>
    <w:rsid w:val="00E65183"/>
    <w:rsid w:val="00E709C4"/>
    <w:rsid w:val="00E804BB"/>
    <w:rsid w:val="00E80774"/>
    <w:rsid w:val="00E8173C"/>
    <w:rsid w:val="00E873E0"/>
    <w:rsid w:val="00E9340C"/>
    <w:rsid w:val="00E94FEF"/>
    <w:rsid w:val="00EA3C6C"/>
    <w:rsid w:val="00EA6E20"/>
    <w:rsid w:val="00EB7CAE"/>
    <w:rsid w:val="00EC0D0F"/>
    <w:rsid w:val="00EC338A"/>
    <w:rsid w:val="00EC747F"/>
    <w:rsid w:val="00ED3EF1"/>
    <w:rsid w:val="00ED7A6E"/>
    <w:rsid w:val="00EF1AF8"/>
    <w:rsid w:val="00EF2C2B"/>
    <w:rsid w:val="00EF5980"/>
    <w:rsid w:val="00EF7549"/>
    <w:rsid w:val="00EF7BAD"/>
    <w:rsid w:val="00F06B60"/>
    <w:rsid w:val="00F23B4B"/>
    <w:rsid w:val="00F2595F"/>
    <w:rsid w:val="00F27278"/>
    <w:rsid w:val="00F34840"/>
    <w:rsid w:val="00F34CFE"/>
    <w:rsid w:val="00F35046"/>
    <w:rsid w:val="00F40EE2"/>
    <w:rsid w:val="00F50EED"/>
    <w:rsid w:val="00F61EBC"/>
    <w:rsid w:val="00F764AA"/>
    <w:rsid w:val="00F767FE"/>
    <w:rsid w:val="00F87253"/>
    <w:rsid w:val="00F874F1"/>
    <w:rsid w:val="00F91D20"/>
    <w:rsid w:val="00F926A0"/>
    <w:rsid w:val="00F96216"/>
    <w:rsid w:val="00FB0C97"/>
    <w:rsid w:val="00FB3700"/>
    <w:rsid w:val="00FC6986"/>
    <w:rsid w:val="00FD339F"/>
    <w:rsid w:val="00FD45D5"/>
    <w:rsid w:val="00FD7425"/>
    <w:rsid w:val="00FE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ADD0"/>
  <w15:docId w15:val="{D94B19F8-8BC0-4131-AE40-33859572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4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4D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4288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1147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FD"/>
    <w:rPr>
      <w:rFonts w:ascii="Segoe UI" w:eastAsia="MS Mincho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67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80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67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80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AE4C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4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BB44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IN"/>
    </w:rPr>
  </w:style>
  <w:style w:type="table" w:customStyle="1" w:styleId="GridTable4-Accent31">
    <w:name w:val="Grid Table 4 - Accent 31"/>
    <w:basedOn w:val="TableNormal"/>
    <w:uiPriority w:val="49"/>
    <w:rsid w:val="00BB44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A05736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5736"/>
    <w:rPr>
      <w:rFonts w:ascii="Calibri" w:eastAsia="Calibri" w:hAnsi="Calibri" w:cs="Calibri"/>
      <w:b/>
      <w:bCs/>
      <w:sz w:val="28"/>
      <w:szCs w:val="28"/>
      <w:lang w:val="en-US" w:bidi="en-US"/>
    </w:rPr>
  </w:style>
  <w:style w:type="table" w:styleId="GridTable5Dark-Accent1">
    <w:name w:val="Grid Table 5 Dark Accent 1"/>
    <w:basedOn w:val="TableNormal"/>
    <w:uiPriority w:val="50"/>
    <w:rsid w:val="00AA1F0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AA1F08"/>
    <w:pPr>
      <w:widowControl w:val="0"/>
      <w:autoSpaceDE w:val="0"/>
      <w:autoSpaceDN w:val="0"/>
      <w:jc w:val="center"/>
    </w:pPr>
    <w:rPr>
      <w:rFonts w:ascii="Tahoma" w:eastAsia="Tahoma" w:hAnsi="Tahoma" w:cs="Tahoma"/>
      <w:sz w:val="22"/>
      <w:szCs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D071F5"/>
    <w:rPr>
      <w:color w:val="0000FF"/>
      <w:u w:val="single"/>
    </w:rPr>
  </w:style>
  <w:style w:type="paragraph" w:customStyle="1" w:styleId="iv">
    <w:name w:val="iv"/>
    <w:basedOn w:val="Normal"/>
    <w:rsid w:val="00715179"/>
    <w:pPr>
      <w:spacing w:before="100" w:beforeAutospacing="1" w:after="100" w:afterAutospacing="1"/>
    </w:pPr>
    <w:rPr>
      <w:rFonts w:eastAsia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Varun Rao</cp:lastModifiedBy>
  <cp:revision>6</cp:revision>
  <cp:lastPrinted>2018-06-08T08:28:00Z</cp:lastPrinted>
  <dcterms:created xsi:type="dcterms:W3CDTF">2020-09-19T04:46:00Z</dcterms:created>
  <dcterms:modified xsi:type="dcterms:W3CDTF">2020-10-27T09:01:00Z</dcterms:modified>
</cp:coreProperties>
</file>