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12"/>
        <w:tblW w:w="16003" w:type="dxa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241"/>
        <w:gridCol w:w="90"/>
        <w:gridCol w:w="1449"/>
        <w:gridCol w:w="1560"/>
        <w:gridCol w:w="51"/>
        <w:gridCol w:w="1650"/>
        <w:gridCol w:w="60"/>
        <w:gridCol w:w="1641"/>
        <w:gridCol w:w="1358"/>
        <w:gridCol w:w="1469"/>
        <w:gridCol w:w="9"/>
        <w:gridCol w:w="1132"/>
        <w:gridCol w:w="1312"/>
        <w:gridCol w:w="9"/>
        <w:gridCol w:w="1021"/>
        <w:gridCol w:w="88"/>
        <w:gridCol w:w="992"/>
        <w:gridCol w:w="13"/>
        <w:gridCol w:w="9"/>
        <w:gridCol w:w="31"/>
      </w:tblGrid>
      <w:tr w:rsidR="00997BD4" w:rsidRPr="00095D9F" w14:paraId="4BBBCCD3" w14:textId="77777777" w:rsidTr="00B7526E">
        <w:trPr>
          <w:gridAfter w:val="2"/>
          <w:wAfter w:w="40" w:type="dxa"/>
          <w:trHeight w:val="268"/>
        </w:trPr>
        <w:tc>
          <w:tcPr>
            <w:tcW w:w="648" w:type="dxa"/>
            <w:shd w:val="clear" w:color="auto" w:fill="auto"/>
            <w:vAlign w:val="center"/>
          </w:tcPr>
          <w:p w14:paraId="499FAC25" w14:textId="77777777" w:rsidR="00997BD4" w:rsidRPr="00095D9F" w:rsidRDefault="00997BD4" w:rsidP="00485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34B24" wp14:editId="28A6850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-410845</wp:posOffset>
                      </wp:positionV>
                      <wp:extent cx="9392285" cy="281940"/>
                      <wp:effectExtent l="0" t="0" r="1841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228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9E02C" w14:textId="77777777" w:rsidR="00997BD4" w:rsidRDefault="00997BD4" w:rsidP="00485685">
                                  <w:pPr>
                                    <w:spacing w:after="160" w:line="259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Bachelor of Technology in Electronics and Communication Engineering with Specialization Track in IOT (2018-19) </w:t>
                                  </w:r>
                                </w:p>
                                <w:p w14:paraId="4109F75D" w14:textId="77777777" w:rsidR="00997BD4" w:rsidRDefault="00997B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34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05pt;margin-top:-32.35pt;width:739.5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" filled="f" strokecolor="white [3212]" strokeweight="0">
                      <v:textbox>
                        <w:txbxContent>
                          <w:p w14:paraId="65A9E02C" w14:textId="77777777" w:rsidR="00997BD4" w:rsidRDefault="00997BD4" w:rsidP="00485685">
                            <w:pPr>
                              <w:spacing w:after="160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Bachelor of Technology in Electronics and Communication Engineering with Specialization Track in IOT (2018-19) </w:t>
                            </w:r>
                          </w:p>
                          <w:p w14:paraId="4109F75D" w14:textId="77777777" w:rsidR="00997BD4" w:rsidRDefault="00997BD4"/>
                        </w:txbxContent>
                      </v:textbox>
                    </v:shape>
                  </w:pict>
                </mc:Fallback>
              </mc:AlternateContent>
            </w:r>
            <w:r w:rsidRPr="00095D9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748" w:type="dxa"/>
            <w:gridSpan w:val="12"/>
            <w:shd w:val="clear" w:color="auto" w:fill="auto"/>
            <w:vAlign w:val="center"/>
          </w:tcPr>
          <w:p w14:paraId="0D9BF12B" w14:textId="77777777" w:rsidR="00997BD4" w:rsidRPr="00095D9F" w:rsidRDefault="00997BD4" w:rsidP="00485685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Course Code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95D9F">
              <w:rPr>
                <w:b/>
                <w:sz w:val="20"/>
                <w:szCs w:val="20"/>
              </w:rPr>
              <w:t>Course Name</w:t>
            </w:r>
          </w:p>
          <w:p w14:paraId="327FBD6A" w14:textId="77777777" w:rsidR="00997BD4" w:rsidRPr="00095D9F" w:rsidRDefault="00997BD4" w:rsidP="00485685">
            <w:pPr>
              <w:jc w:val="center"/>
              <w:rPr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(L-T-P)Credits</w:t>
            </w:r>
          </w:p>
        </w:tc>
        <w:tc>
          <w:tcPr>
            <w:tcW w:w="1132" w:type="dxa"/>
            <w:vAlign w:val="center"/>
          </w:tcPr>
          <w:p w14:paraId="69924739" w14:textId="77777777" w:rsidR="00997BD4" w:rsidRPr="00F550C7" w:rsidRDefault="00997BD4" w:rsidP="00485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</w:t>
            </w:r>
          </w:p>
        </w:tc>
        <w:tc>
          <w:tcPr>
            <w:tcW w:w="1312" w:type="dxa"/>
            <w:shd w:val="clear" w:color="auto" w:fill="FAF89C"/>
          </w:tcPr>
          <w:p w14:paraId="140F624D" w14:textId="77777777" w:rsidR="00B7526E" w:rsidRDefault="00B7526E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</w:p>
          <w:p w14:paraId="6BD91EFA" w14:textId="73621011" w:rsidR="00997BD4" w:rsidRPr="00F550C7" w:rsidRDefault="00B7526E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</w:t>
            </w: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2BC34CFF" w14:textId="635EF461" w:rsidR="00997BD4" w:rsidRPr="00F550C7" w:rsidRDefault="00997BD4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F550C7">
              <w:rPr>
                <w:b/>
                <w:sz w:val="20"/>
                <w:szCs w:val="20"/>
              </w:rPr>
              <w:t>Contact Hours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E6D8CB4" w14:textId="77777777" w:rsidR="00997BD4" w:rsidRPr="00F550C7" w:rsidRDefault="00997BD4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F550C7">
              <w:rPr>
                <w:b/>
                <w:sz w:val="20"/>
                <w:szCs w:val="20"/>
              </w:rPr>
              <w:t>Credits</w:t>
            </w:r>
          </w:p>
        </w:tc>
      </w:tr>
      <w:tr w:rsidR="00997BD4" w:rsidRPr="00095D9F" w14:paraId="3689D902" w14:textId="77777777" w:rsidTr="00B7526E">
        <w:trPr>
          <w:gridAfter w:val="1"/>
          <w:wAfter w:w="31" w:type="dxa"/>
          <w:trHeight w:val="227"/>
        </w:trPr>
        <w:tc>
          <w:tcPr>
            <w:tcW w:w="648" w:type="dxa"/>
            <w:shd w:val="clear" w:color="auto" w:fill="auto"/>
            <w:vAlign w:val="center"/>
          </w:tcPr>
          <w:p w14:paraId="7EADA92B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1" w:type="dxa"/>
            <w:gridSpan w:val="3"/>
            <w:shd w:val="clear" w:color="auto" w:fill="E2EFD9" w:themeFill="accent6" w:themeFillTint="33"/>
          </w:tcPr>
          <w:p w14:paraId="673FD3C0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PYL150</w:t>
            </w:r>
          </w:p>
          <w:p w14:paraId="16AB53C7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Engg. Phy.          (3-0-2)4</w:t>
            </w:r>
          </w:p>
        </w:tc>
        <w:tc>
          <w:tcPr>
            <w:tcW w:w="1449" w:type="dxa"/>
            <w:shd w:val="clear" w:color="auto" w:fill="E2EFD9" w:themeFill="accent6" w:themeFillTint="33"/>
          </w:tcPr>
          <w:p w14:paraId="45B9C9C4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MAL151</w:t>
            </w:r>
          </w:p>
          <w:p w14:paraId="037E4131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Engg. Maths I (3-0-2)4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D97B83D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CSL106</w:t>
            </w:r>
          </w:p>
          <w:p w14:paraId="6083C1EB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FOCP-I</w:t>
            </w:r>
          </w:p>
          <w:p w14:paraId="39B33255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(1-0-2)2</w:t>
            </w:r>
          </w:p>
        </w:tc>
        <w:tc>
          <w:tcPr>
            <w:tcW w:w="1761" w:type="dxa"/>
            <w:gridSpan w:val="3"/>
            <w:shd w:val="clear" w:color="auto" w:fill="E2EFD9" w:themeFill="accent6" w:themeFillTint="33"/>
          </w:tcPr>
          <w:p w14:paraId="2A9EB82E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ECL110</w:t>
            </w:r>
            <w:r w:rsidRPr="005C4898">
              <w:rPr>
                <w:sz w:val="20"/>
                <w:szCs w:val="20"/>
              </w:rPr>
              <w:br/>
              <w:t>BEEE</w:t>
            </w:r>
          </w:p>
          <w:p w14:paraId="260C7343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(3-0-2)4</w:t>
            </w:r>
          </w:p>
        </w:tc>
        <w:tc>
          <w:tcPr>
            <w:tcW w:w="1641" w:type="dxa"/>
            <w:shd w:val="clear" w:color="auto" w:fill="E2EFD9" w:themeFill="accent6" w:themeFillTint="33"/>
          </w:tcPr>
          <w:p w14:paraId="46AE8DCF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MEL150</w:t>
            </w:r>
          </w:p>
          <w:p w14:paraId="31830814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BM.E.</w:t>
            </w:r>
          </w:p>
          <w:p w14:paraId="0AD9C4DB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(2-0-2)3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5F61B403" w14:textId="77777777" w:rsid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CLL101</w:t>
            </w:r>
            <w:r w:rsidRPr="005C4898">
              <w:rPr>
                <w:sz w:val="20"/>
                <w:szCs w:val="20"/>
              </w:rPr>
              <w:br/>
              <w:t>Eff Comm. I</w:t>
            </w:r>
          </w:p>
          <w:p w14:paraId="4243C89B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(1-0-2)2</w:t>
            </w:r>
          </w:p>
        </w:tc>
        <w:tc>
          <w:tcPr>
            <w:tcW w:w="1469" w:type="dxa"/>
            <w:shd w:val="clear" w:color="auto" w:fill="E2EFD9" w:themeFill="accent6" w:themeFillTint="33"/>
            <w:vAlign w:val="center"/>
          </w:tcPr>
          <w:p w14:paraId="3D73C344" w14:textId="77777777" w:rsidR="00997BD4" w:rsidRPr="00095D9F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1D16E331" w14:textId="77777777" w:rsidR="00997BD4" w:rsidRDefault="00997BD4" w:rsidP="00102980">
            <w:pPr>
              <w:jc w:val="center"/>
            </w:pPr>
            <w:r w:rsidRPr="00B2136D">
              <w:rPr>
                <w:sz w:val="16"/>
              </w:rPr>
              <w:t>ECR107</w:t>
            </w:r>
          </w:p>
          <w:p w14:paraId="1216A053" w14:textId="77777777" w:rsidR="00997BD4" w:rsidRPr="008C1126" w:rsidRDefault="00997BD4" w:rsidP="00102980">
            <w:pPr>
              <w:jc w:val="center"/>
            </w:pPr>
            <w:r w:rsidRPr="008C1126">
              <w:t>GP1</w:t>
            </w:r>
          </w:p>
          <w:p w14:paraId="09115B9C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52E8354E" w14:textId="77777777" w:rsidR="00997BD4" w:rsidRDefault="00997BD4" w:rsidP="00997BD4">
            <w:pPr>
              <w:ind w:right="14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79F41FC6" w14:textId="03865143" w:rsidR="00997BD4" w:rsidRDefault="00997BD4" w:rsidP="00997BD4">
            <w:pPr>
              <w:ind w:right="141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573E04C" w14:textId="77777777" w:rsidR="00997BD4" w:rsidRPr="002845D7" w:rsidRDefault="00997BD4" w:rsidP="00997BD4">
            <w:pPr>
              <w:ind w:right="14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</w:t>
            </w:r>
          </w:p>
          <w:p w14:paraId="697096B4" w14:textId="77777777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1F526217" w14:textId="77777777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 w:rsidRPr="002845D7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+1 = 20</w:t>
            </w:r>
          </w:p>
        </w:tc>
      </w:tr>
      <w:tr w:rsidR="00997BD4" w:rsidRPr="00095D9F" w14:paraId="0727ABAA" w14:textId="77777777" w:rsidTr="00B7526E">
        <w:trPr>
          <w:gridAfter w:val="1"/>
          <w:wAfter w:w="31" w:type="dxa"/>
          <w:trHeight w:val="149"/>
        </w:trPr>
        <w:tc>
          <w:tcPr>
            <w:tcW w:w="648" w:type="dxa"/>
            <w:shd w:val="clear" w:color="auto" w:fill="auto"/>
            <w:vAlign w:val="center"/>
          </w:tcPr>
          <w:p w14:paraId="6156F498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1" w:type="dxa"/>
            <w:gridSpan w:val="3"/>
            <w:shd w:val="clear" w:color="auto" w:fill="E2EFD9" w:themeFill="accent6" w:themeFillTint="33"/>
          </w:tcPr>
          <w:p w14:paraId="5FF26760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</w:p>
          <w:p w14:paraId="7174A6E3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CHL150</w:t>
            </w:r>
          </w:p>
          <w:p w14:paraId="23334A94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Engg. Chem.</w:t>
            </w:r>
          </w:p>
          <w:p w14:paraId="01C0C9D7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(2-0-2)3</w:t>
            </w:r>
          </w:p>
        </w:tc>
        <w:tc>
          <w:tcPr>
            <w:tcW w:w="1449" w:type="dxa"/>
            <w:shd w:val="clear" w:color="auto" w:fill="E2EFD9" w:themeFill="accent6" w:themeFillTint="33"/>
          </w:tcPr>
          <w:p w14:paraId="5C0BE7D0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</w:p>
          <w:p w14:paraId="4FC904EF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MAL152</w:t>
            </w:r>
            <w:r w:rsidRPr="005C4898">
              <w:rPr>
                <w:sz w:val="20"/>
                <w:szCs w:val="20"/>
              </w:rPr>
              <w:br/>
              <w:t>Engg.Maths-II</w:t>
            </w:r>
          </w:p>
          <w:p w14:paraId="6DCF24A8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(3-0-2)4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3EBE2716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</w:p>
          <w:p w14:paraId="1FEE39C1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CSL108</w:t>
            </w:r>
          </w:p>
          <w:p w14:paraId="112A74E3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FOCP-II</w:t>
            </w:r>
          </w:p>
          <w:p w14:paraId="24D2DECA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(1-0-2)2</w:t>
            </w:r>
          </w:p>
        </w:tc>
        <w:tc>
          <w:tcPr>
            <w:tcW w:w="1761" w:type="dxa"/>
            <w:gridSpan w:val="3"/>
            <w:shd w:val="clear" w:color="auto" w:fill="E2EFD9" w:themeFill="accent6" w:themeFillTint="33"/>
            <w:vAlign w:val="center"/>
          </w:tcPr>
          <w:p w14:paraId="48B9B94F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</w:p>
          <w:p w14:paraId="1806E1F2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MEP110</w:t>
            </w:r>
          </w:p>
          <w:p w14:paraId="5B16B703" w14:textId="77777777" w:rsidR="00997BD4" w:rsidRPr="005C4898" w:rsidRDefault="00997BD4" w:rsidP="00102980">
            <w:pPr>
              <w:ind w:right="-108"/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Engg Graphics &amp; Drg</w:t>
            </w:r>
          </w:p>
          <w:p w14:paraId="1177CD7A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(1-0-3) 3</w:t>
            </w:r>
          </w:p>
        </w:tc>
        <w:tc>
          <w:tcPr>
            <w:tcW w:w="1641" w:type="dxa"/>
            <w:shd w:val="clear" w:color="auto" w:fill="E2EFD9" w:themeFill="accent6" w:themeFillTint="33"/>
          </w:tcPr>
          <w:p w14:paraId="3C127D90" w14:textId="77777777" w:rsidR="00997BD4" w:rsidRDefault="00997BD4" w:rsidP="00102980">
            <w:pPr>
              <w:jc w:val="center"/>
              <w:rPr>
                <w:sz w:val="20"/>
                <w:szCs w:val="20"/>
              </w:rPr>
            </w:pPr>
          </w:p>
          <w:p w14:paraId="2C67D8A7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CLL120</w:t>
            </w:r>
          </w:p>
          <w:p w14:paraId="26EF4241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HVPE</w:t>
            </w:r>
          </w:p>
          <w:p w14:paraId="43CD8B4F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(2-0-0)2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3F662B6B" w14:textId="77777777" w:rsidR="00997BD4" w:rsidRDefault="00997BD4" w:rsidP="00102980">
            <w:pPr>
              <w:jc w:val="center"/>
              <w:rPr>
                <w:sz w:val="20"/>
                <w:szCs w:val="20"/>
              </w:rPr>
            </w:pPr>
          </w:p>
          <w:p w14:paraId="4D9C79EB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CLL102</w:t>
            </w:r>
            <w:r w:rsidRPr="005C4898">
              <w:rPr>
                <w:sz w:val="20"/>
                <w:szCs w:val="20"/>
              </w:rPr>
              <w:br/>
              <w:t>Eff Comm. II</w:t>
            </w:r>
          </w:p>
          <w:p w14:paraId="06FE023E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(1-0-2)2</w:t>
            </w:r>
          </w:p>
        </w:tc>
        <w:tc>
          <w:tcPr>
            <w:tcW w:w="1469" w:type="dxa"/>
            <w:shd w:val="clear" w:color="auto" w:fill="E2EFD9" w:themeFill="accent6" w:themeFillTint="33"/>
          </w:tcPr>
          <w:p w14:paraId="39935F11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CSL110</w:t>
            </w:r>
          </w:p>
          <w:p w14:paraId="65B2EFE8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Problem Solving and design thinking</w:t>
            </w:r>
          </w:p>
          <w:p w14:paraId="1CAA843B" w14:textId="77777777" w:rsidR="00997BD4" w:rsidRPr="005C4898" w:rsidRDefault="00997BD4" w:rsidP="00102980">
            <w:pPr>
              <w:jc w:val="center"/>
              <w:rPr>
                <w:sz w:val="20"/>
                <w:szCs w:val="20"/>
              </w:rPr>
            </w:pPr>
            <w:r w:rsidRPr="005C4898">
              <w:rPr>
                <w:sz w:val="20"/>
                <w:szCs w:val="20"/>
              </w:rPr>
              <w:t>(2-0-2)3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549F82F4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ECR108</w:t>
            </w:r>
          </w:p>
          <w:p w14:paraId="066FBB56" w14:textId="77777777" w:rsidR="00997BD4" w:rsidRPr="008C1126" w:rsidRDefault="00997BD4" w:rsidP="00102980">
            <w:pPr>
              <w:jc w:val="center"/>
            </w:pPr>
            <w:r w:rsidRPr="008C1126">
              <w:t>GP2</w:t>
            </w:r>
          </w:p>
          <w:p w14:paraId="07728CEA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2B2B60AA" w14:textId="77777777" w:rsidR="00997BD4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094A91A" w14:textId="3151D37E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722817D8" w14:textId="77777777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+ 1= 20</w:t>
            </w:r>
          </w:p>
        </w:tc>
      </w:tr>
      <w:tr w:rsidR="00997BD4" w:rsidRPr="00095D9F" w14:paraId="0B7C8620" w14:textId="77777777" w:rsidTr="00B7526E">
        <w:trPr>
          <w:gridAfter w:val="1"/>
          <w:wAfter w:w="31" w:type="dxa"/>
          <w:trHeight w:val="593"/>
        </w:trPr>
        <w:tc>
          <w:tcPr>
            <w:tcW w:w="648" w:type="dxa"/>
            <w:shd w:val="clear" w:color="auto" w:fill="auto"/>
            <w:vAlign w:val="center"/>
          </w:tcPr>
          <w:p w14:paraId="17F14558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1" w:type="dxa"/>
            <w:gridSpan w:val="3"/>
            <w:shd w:val="clear" w:color="auto" w:fill="FFCCFF"/>
            <w:vAlign w:val="center"/>
          </w:tcPr>
          <w:p w14:paraId="1DFDF75E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CSL251</w:t>
            </w:r>
          </w:p>
          <w:p w14:paraId="3307A60B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Programming I (2-0-5) 4.5</w:t>
            </w:r>
          </w:p>
        </w:tc>
        <w:tc>
          <w:tcPr>
            <w:tcW w:w="1449" w:type="dxa"/>
            <w:shd w:val="clear" w:color="auto" w:fill="FFCCFF"/>
            <w:vAlign w:val="center"/>
          </w:tcPr>
          <w:p w14:paraId="4779C61E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CSL253</w:t>
            </w:r>
          </w:p>
          <w:p w14:paraId="25B249BD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Progressive WebApps I     (2-0-7) 5.5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3C38D29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ECL251</w:t>
            </w:r>
          </w:p>
          <w:p w14:paraId="400B2BE5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Analog Electronics &amp; Integrated circuits</w:t>
            </w:r>
            <w:r w:rsidRPr="0025148C">
              <w:rPr>
                <w:sz w:val="20"/>
                <w:szCs w:val="20"/>
              </w:rPr>
              <w:t xml:space="preserve">            (2-0-2)3</w:t>
            </w:r>
          </w:p>
        </w:tc>
        <w:tc>
          <w:tcPr>
            <w:tcW w:w="1761" w:type="dxa"/>
            <w:gridSpan w:val="3"/>
            <w:shd w:val="clear" w:color="auto" w:fill="DEEAF6" w:themeFill="accent1" w:themeFillTint="33"/>
            <w:vAlign w:val="center"/>
          </w:tcPr>
          <w:p w14:paraId="079FCD68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ECL253</w:t>
            </w:r>
          </w:p>
          <w:p w14:paraId="1897C0C3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 xml:space="preserve">Fields, waves and Antennas </w:t>
            </w:r>
          </w:p>
          <w:p w14:paraId="10CAB23D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(2-0-2) 3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14:paraId="4B2486E1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 xml:space="preserve">ECL255 </w:t>
            </w:r>
          </w:p>
          <w:p w14:paraId="535752D5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Digital Electronics and Computer Architecture</w:t>
            </w:r>
          </w:p>
          <w:p w14:paraId="5811A133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(2-0-3) 3.5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6209FA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7259D9A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91BF85D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ECR2</w:t>
            </w:r>
            <w:r w:rsidRPr="00B2136D">
              <w:rPr>
                <w:sz w:val="16"/>
              </w:rPr>
              <w:t>07</w:t>
            </w:r>
          </w:p>
          <w:p w14:paraId="1113ABFB" w14:textId="77777777" w:rsidR="00997BD4" w:rsidRPr="008C1126" w:rsidRDefault="00997BD4" w:rsidP="00102980">
            <w:pPr>
              <w:jc w:val="center"/>
            </w:pPr>
            <w:r w:rsidRPr="008C1126">
              <w:t>GP3</w:t>
            </w:r>
          </w:p>
          <w:p w14:paraId="3AB96565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33AF21FD" w14:textId="77777777" w:rsidR="00997BD4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7573A9C8" w14:textId="3A283612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7145528B" w14:textId="77777777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 +1 = 20.5</w:t>
            </w:r>
          </w:p>
        </w:tc>
      </w:tr>
      <w:tr w:rsidR="00997BD4" w:rsidRPr="00095D9F" w14:paraId="58811A3C" w14:textId="77777777" w:rsidTr="00B7526E">
        <w:trPr>
          <w:gridAfter w:val="1"/>
          <w:wAfter w:w="31" w:type="dxa"/>
          <w:trHeight w:val="560"/>
        </w:trPr>
        <w:tc>
          <w:tcPr>
            <w:tcW w:w="648" w:type="dxa"/>
            <w:shd w:val="clear" w:color="auto" w:fill="auto"/>
            <w:vAlign w:val="center"/>
          </w:tcPr>
          <w:p w14:paraId="43323531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1" w:type="dxa"/>
            <w:gridSpan w:val="3"/>
            <w:shd w:val="clear" w:color="auto" w:fill="FFCCFF"/>
            <w:vAlign w:val="center"/>
          </w:tcPr>
          <w:p w14:paraId="782F8226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CSL252</w:t>
            </w:r>
          </w:p>
          <w:p w14:paraId="51A0D47B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Programming II (2-0-6) 5</w:t>
            </w:r>
          </w:p>
        </w:tc>
        <w:tc>
          <w:tcPr>
            <w:tcW w:w="1449" w:type="dxa"/>
            <w:shd w:val="clear" w:color="auto" w:fill="DEEAF6" w:themeFill="accent1" w:themeFillTint="33"/>
            <w:vAlign w:val="center"/>
          </w:tcPr>
          <w:p w14:paraId="22044315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ECL256</w:t>
            </w:r>
          </w:p>
          <w:p w14:paraId="188E52A6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Embedded System Design</w:t>
            </w:r>
          </w:p>
          <w:p w14:paraId="270571DD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(2-0-4) 4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16EDF0AC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ECL252</w:t>
            </w:r>
          </w:p>
          <w:p w14:paraId="4136B19A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Micro Controllers &amp; Sensors            (2-0-5) 4.5</w:t>
            </w:r>
          </w:p>
        </w:tc>
        <w:tc>
          <w:tcPr>
            <w:tcW w:w="1761" w:type="dxa"/>
            <w:gridSpan w:val="3"/>
            <w:shd w:val="clear" w:color="auto" w:fill="DEEAF6" w:themeFill="accent1" w:themeFillTint="33"/>
            <w:vAlign w:val="center"/>
          </w:tcPr>
          <w:p w14:paraId="6A4846D8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ECL254</w:t>
            </w:r>
          </w:p>
          <w:p w14:paraId="71D2CDDE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Analog and Digital Communications (2-0-2) 3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14:paraId="3F30B216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ECL258</w:t>
            </w:r>
          </w:p>
          <w:p w14:paraId="4A2CDA52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Signal processing</w:t>
            </w:r>
          </w:p>
          <w:p w14:paraId="35C05DF2" w14:textId="77777777" w:rsidR="00997BD4" w:rsidRPr="006D5E02" w:rsidRDefault="00997BD4" w:rsidP="00102980">
            <w:pPr>
              <w:jc w:val="center"/>
              <w:rPr>
                <w:sz w:val="20"/>
                <w:szCs w:val="20"/>
              </w:rPr>
            </w:pPr>
            <w:r w:rsidRPr="006D5E02">
              <w:rPr>
                <w:sz w:val="20"/>
                <w:szCs w:val="20"/>
              </w:rPr>
              <w:t>(2-0-2)3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FE0E4CE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1B68F25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339E7641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EC208</w:t>
            </w:r>
          </w:p>
          <w:p w14:paraId="612B6019" w14:textId="77777777" w:rsidR="00997BD4" w:rsidRPr="008C1126" w:rsidRDefault="00997BD4" w:rsidP="00102980">
            <w:pPr>
              <w:jc w:val="center"/>
            </w:pPr>
            <w:r w:rsidRPr="008C1126">
              <w:t>GP4</w:t>
            </w:r>
          </w:p>
          <w:p w14:paraId="581279AB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01371C49" w14:textId="77777777" w:rsidR="00997BD4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7D2861D" w14:textId="60B7AB65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426FDD14" w14:textId="77777777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 + 1= 20.5</w:t>
            </w:r>
          </w:p>
        </w:tc>
      </w:tr>
      <w:tr w:rsidR="00997BD4" w:rsidRPr="00095D9F" w14:paraId="7CAF3C7A" w14:textId="77777777" w:rsidTr="00B7526E">
        <w:trPr>
          <w:gridAfter w:val="2"/>
          <w:wAfter w:w="40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6BD8650F" w14:textId="77777777" w:rsidR="00997BD4" w:rsidRPr="00095D9F" w:rsidRDefault="00997BD4" w:rsidP="00485685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Summers</w:t>
            </w:r>
          </w:p>
        </w:tc>
        <w:tc>
          <w:tcPr>
            <w:tcW w:w="10748" w:type="dxa"/>
            <w:gridSpan w:val="12"/>
            <w:shd w:val="clear" w:color="auto" w:fill="auto"/>
            <w:vAlign w:val="center"/>
          </w:tcPr>
          <w:p w14:paraId="67A9D48D" w14:textId="0705C6B5" w:rsidR="00997BD4" w:rsidRPr="0025148C" w:rsidRDefault="00997BD4" w:rsidP="0048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  <w:r w:rsidRPr="0025148C">
              <w:rPr>
                <w:sz w:val="20"/>
                <w:szCs w:val="20"/>
              </w:rPr>
              <w:t>T201 Practical Training</w:t>
            </w:r>
            <w:r w:rsidR="001223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4C18D5" w14:textId="77777777" w:rsidR="00997BD4" w:rsidRPr="00095D9F" w:rsidRDefault="00997BD4" w:rsidP="0048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7AA4B58F" w14:textId="77777777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7761ADFE" w14:textId="3A44C0C9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5CEAF9" w14:textId="77777777" w:rsidR="00997BD4" w:rsidRPr="002845D7" w:rsidRDefault="00997BD4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2845D7">
              <w:rPr>
                <w:b/>
                <w:sz w:val="20"/>
                <w:szCs w:val="20"/>
              </w:rPr>
              <w:t>02</w:t>
            </w:r>
          </w:p>
        </w:tc>
      </w:tr>
      <w:tr w:rsidR="00997BD4" w:rsidRPr="00095D9F" w14:paraId="58FDDD42" w14:textId="77777777" w:rsidTr="00B7526E">
        <w:trPr>
          <w:gridAfter w:val="1"/>
          <w:wAfter w:w="31" w:type="dxa"/>
          <w:trHeight w:val="425"/>
        </w:trPr>
        <w:tc>
          <w:tcPr>
            <w:tcW w:w="648" w:type="dxa"/>
            <w:shd w:val="clear" w:color="auto" w:fill="auto"/>
            <w:vAlign w:val="center"/>
          </w:tcPr>
          <w:p w14:paraId="69B0156B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2"/>
            <w:shd w:val="clear" w:color="auto" w:fill="FFCCFF"/>
            <w:vAlign w:val="center"/>
          </w:tcPr>
          <w:p w14:paraId="2332A8E0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CSL234</w:t>
            </w:r>
          </w:p>
          <w:p w14:paraId="69856EA4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Data Mining &amp; Data Warehousing (2-0-6) 5</w:t>
            </w:r>
          </w:p>
        </w:tc>
        <w:tc>
          <w:tcPr>
            <w:tcW w:w="1539" w:type="dxa"/>
            <w:gridSpan w:val="2"/>
            <w:shd w:val="clear" w:color="auto" w:fill="FFCCFF"/>
            <w:vAlign w:val="center"/>
          </w:tcPr>
          <w:p w14:paraId="3EF27E8B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CSL361</w:t>
            </w:r>
          </w:p>
          <w:p w14:paraId="77ED62B9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 xml:space="preserve">Security in IoT </w:t>
            </w:r>
          </w:p>
          <w:p w14:paraId="68F1574E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(2-0-5) 4.5</w:t>
            </w:r>
          </w:p>
        </w:tc>
        <w:tc>
          <w:tcPr>
            <w:tcW w:w="1560" w:type="dxa"/>
            <w:shd w:val="clear" w:color="auto" w:fill="FFCCFF"/>
            <w:vAlign w:val="center"/>
          </w:tcPr>
          <w:p w14:paraId="0DAF2E2B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CSL237</w:t>
            </w:r>
          </w:p>
          <w:p w14:paraId="148AF181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 xml:space="preserve">Introduction to AI, ML and DL </w:t>
            </w:r>
          </w:p>
          <w:p w14:paraId="315F9916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 xml:space="preserve">  (2-0-8) 6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14:paraId="3B80B5D0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 xml:space="preserve">ECL302  </w:t>
            </w:r>
          </w:p>
          <w:p w14:paraId="53CBB7B7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 xml:space="preserve"> Data communications and networks</w:t>
            </w:r>
          </w:p>
          <w:p w14:paraId="4953C870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 xml:space="preserve"> (2-0-1) 2.5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14:paraId="2E3D4C2D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ECL316</w:t>
            </w:r>
          </w:p>
          <w:p w14:paraId="00A02BE0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Wireless and Mobile Communication</w:t>
            </w:r>
          </w:p>
          <w:p w14:paraId="1BBFD578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(2-0-1) 2.5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96D0CB3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78D0588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581A1413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ECR307</w:t>
            </w:r>
          </w:p>
          <w:p w14:paraId="7B810101" w14:textId="77777777" w:rsidR="00997BD4" w:rsidRPr="008C1126" w:rsidRDefault="00997BD4" w:rsidP="00102980">
            <w:pPr>
              <w:jc w:val="center"/>
            </w:pPr>
            <w:r w:rsidRPr="008C1126">
              <w:t>GP5</w:t>
            </w:r>
          </w:p>
          <w:p w14:paraId="1F1076FB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68731789" w14:textId="5CAA0691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ECS 30</w:t>
            </w:r>
            <w:r w:rsidR="00C246AE">
              <w:rPr>
                <w:bCs/>
                <w:color w:val="000000"/>
                <w:sz w:val="20"/>
                <w:szCs w:val="20"/>
              </w:rPr>
              <w:t>1</w:t>
            </w:r>
          </w:p>
          <w:p w14:paraId="65778DEF" w14:textId="368D0322" w:rsidR="004903DE" w:rsidRDefault="004903DE" w:rsidP="0099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CS3 #1</w:t>
            </w:r>
          </w:p>
          <w:p w14:paraId="13BC7C64" w14:textId="6D2FFFDC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0365B6B6" w14:textId="1CDCDBDC" w:rsidR="00997BD4" w:rsidRDefault="00C246AE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5B13926" w14:textId="1BD632C0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37F30AB7" w14:textId="674E5BE2" w:rsidR="0012233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 +1</w:t>
            </w:r>
          </w:p>
          <w:p w14:paraId="0AEA48F7" w14:textId="4362C938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 2</w:t>
            </w:r>
            <w:r w:rsidR="00B7526E">
              <w:rPr>
                <w:b/>
                <w:sz w:val="20"/>
                <w:szCs w:val="20"/>
              </w:rPr>
              <w:t>1.5</w:t>
            </w:r>
          </w:p>
        </w:tc>
      </w:tr>
      <w:tr w:rsidR="00997BD4" w:rsidRPr="00095D9F" w14:paraId="1DFA4863" w14:textId="77777777" w:rsidTr="00B7526E">
        <w:trPr>
          <w:gridAfter w:val="1"/>
          <w:wAfter w:w="31" w:type="dxa"/>
          <w:trHeight w:val="218"/>
        </w:trPr>
        <w:tc>
          <w:tcPr>
            <w:tcW w:w="648" w:type="dxa"/>
            <w:shd w:val="clear" w:color="auto" w:fill="auto"/>
            <w:vAlign w:val="center"/>
          </w:tcPr>
          <w:p w14:paraId="1E1E094A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shd w:val="clear" w:color="auto" w:fill="FFCCFF"/>
            <w:vAlign w:val="center"/>
          </w:tcPr>
          <w:p w14:paraId="01572D56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CSL362</w:t>
            </w:r>
          </w:p>
          <w:p w14:paraId="0872DA5E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Introduction to Big Data         (2-0-6) 5</w:t>
            </w:r>
          </w:p>
        </w:tc>
        <w:tc>
          <w:tcPr>
            <w:tcW w:w="1539" w:type="dxa"/>
            <w:gridSpan w:val="2"/>
            <w:tcBorders>
              <w:bottom w:val="nil"/>
            </w:tcBorders>
            <w:shd w:val="clear" w:color="auto" w:fill="FFCCFF"/>
            <w:vAlign w:val="center"/>
          </w:tcPr>
          <w:p w14:paraId="392FFC60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CSL364</w:t>
            </w:r>
          </w:p>
          <w:p w14:paraId="00F1C502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Cloud &amp; Fog Computing     (1-0-5) 3.5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561F9C84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ECL352</w:t>
            </w:r>
          </w:p>
          <w:p w14:paraId="15C4560A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Design for IoT          (1-0-6) 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2573A8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CLP300</w:t>
            </w:r>
          </w:p>
          <w:p w14:paraId="3FD2CC72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Campus to Corporate</w:t>
            </w:r>
          </w:p>
          <w:p w14:paraId="14FA1825" w14:textId="77777777" w:rsidR="00997BD4" w:rsidRPr="0025148C" w:rsidRDefault="00997BD4" w:rsidP="00102980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97CF80A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CHL100</w:t>
            </w:r>
          </w:p>
          <w:p w14:paraId="2A44851B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Environmental Studies</w:t>
            </w:r>
          </w:p>
          <w:p w14:paraId="21B31EBF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(3-0-0) 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AF593B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Management Course</w:t>
            </w:r>
          </w:p>
          <w:p w14:paraId="34FF1017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(2-0-0) 2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8190C4F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33FA1741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ECR308</w:t>
            </w:r>
          </w:p>
          <w:p w14:paraId="1C5AE950" w14:textId="77777777" w:rsidR="00997BD4" w:rsidRPr="008C1126" w:rsidRDefault="00997BD4" w:rsidP="00102980">
            <w:pPr>
              <w:jc w:val="center"/>
            </w:pPr>
            <w:r w:rsidRPr="008C1126">
              <w:t>GP6</w:t>
            </w:r>
          </w:p>
          <w:p w14:paraId="66B56D97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0D8D1976" w14:textId="60BF16E9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ECS 30</w:t>
            </w:r>
            <w:r w:rsidR="00C246AE">
              <w:rPr>
                <w:bCs/>
                <w:color w:val="000000"/>
                <w:sz w:val="20"/>
                <w:szCs w:val="20"/>
              </w:rPr>
              <w:t>2</w:t>
            </w:r>
          </w:p>
          <w:p w14:paraId="41A71AC4" w14:textId="77777777" w:rsidR="004903DE" w:rsidRDefault="004903DE" w:rsidP="0099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CS3 #2</w:t>
            </w:r>
          </w:p>
          <w:p w14:paraId="6DCABE31" w14:textId="38662506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73ED12FC" w14:textId="4CCE64EE" w:rsidR="00997BD4" w:rsidRDefault="00CD6548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97BD4">
              <w:rPr>
                <w:bCs/>
                <w:color w:val="000000"/>
                <w:sz w:val="20"/>
                <w:szCs w:val="20"/>
              </w:rPr>
              <w:t xml:space="preserve"> Credit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93A174A" w14:textId="701F181D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249C5F21" w14:textId="3247F500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+ </w:t>
            </w:r>
            <w:r w:rsidR="00CD654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= </w:t>
            </w:r>
            <w:r w:rsidR="00CD6548">
              <w:rPr>
                <w:b/>
                <w:sz w:val="20"/>
                <w:szCs w:val="20"/>
              </w:rPr>
              <w:t>21</w:t>
            </w:r>
          </w:p>
        </w:tc>
      </w:tr>
      <w:tr w:rsidR="00997BD4" w:rsidRPr="00095D9F" w14:paraId="047C6DAB" w14:textId="77777777" w:rsidTr="00B7526E">
        <w:trPr>
          <w:gridAfter w:val="2"/>
          <w:wAfter w:w="40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25B7B7D0" w14:textId="77777777" w:rsidR="00997BD4" w:rsidRPr="00095D9F" w:rsidRDefault="00997BD4" w:rsidP="00485685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Summers</w:t>
            </w:r>
          </w:p>
        </w:tc>
        <w:tc>
          <w:tcPr>
            <w:tcW w:w="10748" w:type="dxa"/>
            <w:gridSpan w:val="12"/>
            <w:shd w:val="clear" w:color="auto" w:fill="auto"/>
            <w:vAlign w:val="center"/>
          </w:tcPr>
          <w:p w14:paraId="141362BC" w14:textId="01C5C12A" w:rsidR="00997BD4" w:rsidRPr="0025148C" w:rsidRDefault="00997BD4" w:rsidP="0048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  <w:r w:rsidRPr="0025148C">
              <w:rPr>
                <w:sz w:val="20"/>
                <w:szCs w:val="20"/>
              </w:rPr>
              <w:t>T301 Industrial Internship</w:t>
            </w:r>
            <w:r w:rsidR="00122337">
              <w:rPr>
                <w:sz w:val="20"/>
                <w:szCs w:val="20"/>
              </w:rPr>
              <w:t xml:space="preserve">  including 7 days community service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BF744E" w14:textId="77777777" w:rsidR="00997BD4" w:rsidRPr="00095D9F" w:rsidRDefault="00997BD4" w:rsidP="0048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7A9882EE" w14:textId="77777777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39DD9C0B" w14:textId="68FE3086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05B82552" w14:textId="77777777" w:rsidR="00997BD4" w:rsidRPr="002845D7" w:rsidRDefault="00997BD4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2845D7">
              <w:rPr>
                <w:b/>
                <w:sz w:val="20"/>
                <w:szCs w:val="20"/>
              </w:rPr>
              <w:t>03</w:t>
            </w:r>
          </w:p>
        </w:tc>
      </w:tr>
      <w:tr w:rsidR="00997BD4" w:rsidRPr="00095D9F" w14:paraId="5337BDFD" w14:textId="77777777" w:rsidTr="00B7526E">
        <w:trPr>
          <w:gridAfter w:val="1"/>
          <w:wAfter w:w="31" w:type="dxa"/>
          <w:trHeight w:val="182"/>
        </w:trPr>
        <w:tc>
          <w:tcPr>
            <w:tcW w:w="648" w:type="dxa"/>
            <w:shd w:val="clear" w:color="auto" w:fill="auto"/>
            <w:vAlign w:val="center"/>
          </w:tcPr>
          <w:p w14:paraId="3487F969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5F780523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ECD401</w:t>
            </w:r>
          </w:p>
          <w:p w14:paraId="1A6A014F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Project # 1</w:t>
            </w:r>
          </w:p>
          <w:p w14:paraId="6FC0F542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(0-0-20) 10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588DE2B4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Foreign Language</w:t>
            </w:r>
          </w:p>
          <w:p w14:paraId="563F0BCD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(2-0-0) 2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4BB48D57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SML300</w:t>
            </w:r>
          </w:p>
          <w:p w14:paraId="689F2296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Entrepreneurship</w:t>
            </w:r>
          </w:p>
          <w:p w14:paraId="3BFEC87B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(2-0-0) 2</w:t>
            </w:r>
          </w:p>
        </w:tc>
        <w:tc>
          <w:tcPr>
            <w:tcW w:w="1650" w:type="dxa"/>
            <w:shd w:val="clear" w:color="auto" w:fill="DEEAF6" w:themeFill="accent1" w:themeFillTint="33"/>
            <w:vAlign w:val="center"/>
          </w:tcPr>
          <w:p w14:paraId="385DF76B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ECL451</w:t>
            </w:r>
          </w:p>
          <w:p w14:paraId="07E98A75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Image Processing and Computer Vision</w:t>
            </w:r>
          </w:p>
          <w:p w14:paraId="25716207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(1-0-3) 2.5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CA70E0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Open Elective (MOOC)</w:t>
            </w:r>
          </w:p>
          <w:p w14:paraId="3658FC0B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(2-0-2) 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ECA1475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97F738A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29806753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ECR407</w:t>
            </w:r>
          </w:p>
          <w:p w14:paraId="3E08AE19" w14:textId="77777777" w:rsidR="00997BD4" w:rsidRPr="008C1126" w:rsidRDefault="00997BD4" w:rsidP="00102980">
            <w:pPr>
              <w:jc w:val="center"/>
            </w:pPr>
            <w:r w:rsidRPr="008C1126">
              <w:t>GP7</w:t>
            </w:r>
          </w:p>
          <w:p w14:paraId="6E0BD1D7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43C41260" w14:textId="0647FBAE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ECS 40</w:t>
            </w:r>
            <w:r w:rsidR="00C246AE">
              <w:rPr>
                <w:bCs/>
                <w:color w:val="000000"/>
                <w:sz w:val="20"/>
                <w:szCs w:val="20"/>
              </w:rPr>
              <w:t>1</w:t>
            </w:r>
          </w:p>
          <w:p w14:paraId="1CB08754" w14:textId="77777777" w:rsidR="004903DE" w:rsidRDefault="004903DE" w:rsidP="0099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CS4 #1</w:t>
            </w:r>
          </w:p>
          <w:p w14:paraId="63AFA676" w14:textId="360FF180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(70-Hrs)</w:t>
            </w:r>
          </w:p>
          <w:p w14:paraId="0D26FB2A" w14:textId="027EB687" w:rsidR="00997BD4" w:rsidRDefault="00C246AE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567E205D" w14:textId="47E3E723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3FAC61FB" w14:textId="02A424B2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 +</w:t>
            </w:r>
            <w:r w:rsidR="007D02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=2</w:t>
            </w:r>
            <w:r w:rsidR="007D022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.5</w:t>
            </w:r>
          </w:p>
        </w:tc>
      </w:tr>
      <w:tr w:rsidR="00997BD4" w:rsidRPr="00095D9F" w14:paraId="6E29D90F" w14:textId="77777777" w:rsidTr="00B7526E">
        <w:trPr>
          <w:gridAfter w:val="1"/>
          <w:wAfter w:w="31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1C806AA7" w14:textId="77777777" w:rsidR="00997BD4" w:rsidRPr="00095D9F" w:rsidRDefault="00997BD4" w:rsidP="00102980">
            <w:pPr>
              <w:jc w:val="center"/>
              <w:rPr>
                <w:b/>
                <w:sz w:val="20"/>
                <w:szCs w:val="20"/>
              </w:rPr>
            </w:pPr>
            <w:r w:rsidRPr="00095D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0588570C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ECD402</w:t>
            </w:r>
          </w:p>
          <w:p w14:paraId="5A801AAF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Project # 2 / Internship</w:t>
            </w:r>
          </w:p>
          <w:p w14:paraId="7F8C95AB" w14:textId="77777777" w:rsidR="00997BD4" w:rsidRPr="0025148C" w:rsidRDefault="00997BD4" w:rsidP="0061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(0-0-34) 17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F56C91E" w14:textId="77777777" w:rsidR="00997BD4" w:rsidRDefault="00997BD4" w:rsidP="0010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 400</w:t>
            </w:r>
          </w:p>
          <w:p w14:paraId="4F6E5173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  <w:r w:rsidRPr="0025148C">
              <w:rPr>
                <w:sz w:val="20"/>
                <w:szCs w:val="20"/>
              </w:rPr>
              <w:t>Self-Study Course GATE Audit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14:paraId="5637828A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CSL436</w:t>
            </w:r>
          </w:p>
          <w:p w14:paraId="2A97D934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  <w:r w:rsidRPr="00997BD4">
              <w:rPr>
                <w:sz w:val="20"/>
                <w:szCs w:val="20"/>
              </w:rPr>
              <w:t>AI and Ethics (Online) (S/NS) Audit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E74570A" w14:textId="77777777" w:rsidR="00997BD4" w:rsidRPr="00997BD4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3BE87B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552AC52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FA9A686" w14:textId="77777777" w:rsidR="00997BD4" w:rsidRPr="0025148C" w:rsidRDefault="00997BD4" w:rsidP="0010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7A662942" w14:textId="77777777" w:rsidR="00997BD4" w:rsidRDefault="00997BD4" w:rsidP="00102980">
            <w:pPr>
              <w:jc w:val="center"/>
            </w:pPr>
            <w:r>
              <w:rPr>
                <w:sz w:val="16"/>
              </w:rPr>
              <w:t>ECR408</w:t>
            </w:r>
          </w:p>
          <w:p w14:paraId="3C49CD3A" w14:textId="77777777" w:rsidR="00997BD4" w:rsidRPr="008C1126" w:rsidRDefault="00997BD4" w:rsidP="00102980">
            <w:pPr>
              <w:jc w:val="center"/>
            </w:pPr>
            <w:r w:rsidRPr="008C1126">
              <w:t>GP8</w:t>
            </w:r>
          </w:p>
          <w:p w14:paraId="7652F479" w14:textId="77777777" w:rsidR="00997BD4" w:rsidRPr="008C1126" w:rsidRDefault="00997BD4" w:rsidP="00102980">
            <w:pPr>
              <w:jc w:val="center"/>
            </w:pPr>
            <w:r w:rsidRPr="008C1126">
              <w:t>1 Credit</w:t>
            </w:r>
          </w:p>
        </w:tc>
        <w:tc>
          <w:tcPr>
            <w:tcW w:w="1321" w:type="dxa"/>
            <w:gridSpan w:val="2"/>
            <w:shd w:val="clear" w:color="auto" w:fill="FAF89C"/>
          </w:tcPr>
          <w:p w14:paraId="0B78CD2B" w14:textId="1AC5C8B1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ECS 40</w:t>
            </w:r>
            <w:r w:rsidR="00C246AE">
              <w:rPr>
                <w:bCs/>
                <w:color w:val="000000"/>
                <w:sz w:val="20"/>
                <w:szCs w:val="20"/>
              </w:rPr>
              <w:t>2</w:t>
            </w:r>
          </w:p>
          <w:p w14:paraId="52F801B0" w14:textId="07635893" w:rsidR="004903DE" w:rsidRDefault="004903DE" w:rsidP="00997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CS4 #2</w:t>
            </w:r>
          </w:p>
          <w:p w14:paraId="6E9AC0E5" w14:textId="67416622" w:rsidR="00997BD4" w:rsidRDefault="00997BD4" w:rsidP="00997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(70-Hrs)</w:t>
            </w:r>
          </w:p>
          <w:p w14:paraId="2539D99D" w14:textId="28B2E461" w:rsidR="00997BD4" w:rsidRDefault="007D022F" w:rsidP="00997BD4">
            <w:pPr>
              <w:ind w:right="14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97BD4">
              <w:rPr>
                <w:bCs/>
                <w:color w:val="000000"/>
                <w:sz w:val="20"/>
                <w:szCs w:val="20"/>
              </w:rPr>
              <w:t xml:space="preserve"> Credit</w:t>
            </w:r>
            <w:r w:rsidR="00144EBE">
              <w:rPr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6779ADF5" w14:textId="2B7E3EBE" w:rsidR="00997BD4" w:rsidRDefault="00997BD4" w:rsidP="00997BD4">
            <w:pPr>
              <w:ind w:right="141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2136E57" w14:textId="77777777" w:rsidR="00997BD4" w:rsidRPr="00F87A1E" w:rsidRDefault="00997BD4" w:rsidP="00997BD4">
            <w:pPr>
              <w:ind w:right="14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</w:t>
            </w:r>
          </w:p>
          <w:p w14:paraId="7E7CCD61" w14:textId="77777777" w:rsidR="00997BD4" w:rsidRPr="00095D9F" w:rsidRDefault="00997BD4" w:rsidP="00997BD4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14:paraId="14DFF0E9" w14:textId="2670F45A" w:rsidR="00997BD4" w:rsidRPr="002845D7" w:rsidRDefault="00997BD4" w:rsidP="00997BD4">
            <w:pPr>
              <w:ind w:righ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+ </w:t>
            </w:r>
            <w:r w:rsidR="007D022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= </w:t>
            </w:r>
            <w:r w:rsidR="007D022F">
              <w:rPr>
                <w:b/>
                <w:sz w:val="20"/>
                <w:szCs w:val="20"/>
              </w:rPr>
              <w:t>20</w:t>
            </w:r>
          </w:p>
        </w:tc>
      </w:tr>
      <w:tr w:rsidR="00997BD4" w:rsidRPr="00095D9F" w14:paraId="657EE307" w14:textId="77777777" w:rsidTr="00997BD4">
        <w:trPr>
          <w:trHeight w:val="70"/>
        </w:trPr>
        <w:tc>
          <w:tcPr>
            <w:tcW w:w="648" w:type="dxa"/>
            <w:vAlign w:val="center"/>
          </w:tcPr>
          <w:p w14:paraId="5678FA0D" w14:textId="77777777" w:rsidR="00997BD4" w:rsidRDefault="00997BD4" w:rsidP="0048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1FE1E4D" w14:textId="77777777" w:rsidR="00997BD4" w:rsidRDefault="00997BD4" w:rsidP="005C48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52" w:type="dxa"/>
            <w:gridSpan w:val="15"/>
            <w:shd w:val="clear" w:color="auto" w:fill="auto"/>
            <w:vAlign w:val="center"/>
          </w:tcPr>
          <w:p w14:paraId="7A1DAA3F" w14:textId="48EDF99F" w:rsidR="00997BD4" w:rsidRPr="00095D9F" w:rsidRDefault="00997BD4" w:rsidP="00997BD4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Credits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158+8(GP)</w:t>
            </w:r>
            <w:r w:rsidR="00122337">
              <w:rPr>
                <w:b/>
                <w:sz w:val="20"/>
                <w:szCs w:val="20"/>
              </w:rPr>
              <w:t>+3CS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14:paraId="5F1937CF" w14:textId="26590285" w:rsidR="00997BD4" w:rsidRPr="002845D7" w:rsidRDefault="00997BD4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22337">
              <w:rPr>
                <w:b/>
                <w:sz w:val="20"/>
                <w:szCs w:val="20"/>
              </w:rPr>
              <w:t>9</w:t>
            </w:r>
          </w:p>
        </w:tc>
      </w:tr>
      <w:tr w:rsidR="00997BD4" w:rsidRPr="00095D9F" w14:paraId="3DDEC39B" w14:textId="77777777" w:rsidTr="00997BD4">
        <w:trPr>
          <w:gridAfter w:val="3"/>
          <w:wAfter w:w="53" w:type="dxa"/>
          <w:trHeight w:val="70"/>
        </w:trPr>
        <w:tc>
          <w:tcPr>
            <w:tcW w:w="648" w:type="dxa"/>
          </w:tcPr>
          <w:p w14:paraId="4F37AFD0" w14:textId="77777777" w:rsidR="00997BD4" w:rsidRPr="008948C8" w:rsidRDefault="00997BD4" w:rsidP="00320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2" w:type="dxa"/>
            <w:gridSpan w:val="18"/>
            <w:vAlign w:val="center"/>
          </w:tcPr>
          <w:p w14:paraId="4FD873C9" w14:textId="7CDD41F1" w:rsidR="00997BD4" w:rsidRDefault="00997BD4" w:rsidP="00997BD4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8948C8">
              <w:rPr>
                <w:sz w:val="18"/>
                <w:szCs w:val="18"/>
              </w:rPr>
              <w:t xml:space="preserve">* In semester </w:t>
            </w:r>
            <w:r>
              <w:rPr>
                <w:sz w:val="18"/>
                <w:szCs w:val="18"/>
              </w:rPr>
              <w:t>8</w:t>
            </w:r>
            <w:r w:rsidRPr="0032085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</w:t>
            </w:r>
            <w:r w:rsidRPr="008948C8">
              <w:rPr>
                <w:sz w:val="18"/>
                <w:szCs w:val="18"/>
              </w:rPr>
              <w:t xml:space="preserve"> 2 MOOC courses can be conducted and there will be a provision to do industrial internship in place of Major project (</w:t>
            </w:r>
            <w:r>
              <w:rPr>
                <w:sz w:val="18"/>
                <w:szCs w:val="18"/>
              </w:rPr>
              <w:t>2</w:t>
            </w:r>
            <w:r w:rsidRPr="008948C8">
              <w:rPr>
                <w:sz w:val="18"/>
                <w:szCs w:val="18"/>
              </w:rPr>
              <w:t xml:space="preserve">).           </w:t>
            </w:r>
          </w:p>
        </w:tc>
      </w:tr>
    </w:tbl>
    <w:p w14:paraId="2602E621" w14:textId="77777777" w:rsidR="00D05835" w:rsidRDefault="00D05835" w:rsidP="00102980">
      <w:pPr>
        <w:spacing w:after="160" w:line="259" w:lineRule="auto"/>
        <w:rPr>
          <w:b/>
        </w:rPr>
      </w:pPr>
    </w:p>
    <w:sectPr w:rsidR="00D05835" w:rsidSect="00471A76">
      <w:pgSz w:w="16838" w:h="11906" w:orient="landscape"/>
      <w:pgMar w:top="426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782C" w14:textId="77777777" w:rsidR="007569E8" w:rsidRDefault="007569E8" w:rsidP="0036780E">
      <w:r>
        <w:separator/>
      </w:r>
    </w:p>
  </w:endnote>
  <w:endnote w:type="continuationSeparator" w:id="0">
    <w:p w14:paraId="13AAAC34" w14:textId="77777777" w:rsidR="007569E8" w:rsidRDefault="007569E8" w:rsidP="003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96C0" w14:textId="77777777" w:rsidR="007569E8" w:rsidRDefault="007569E8" w:rsidP="0036780E">
      <w:r>
        <w:separator/>
      </w:r>
    </w:p>
  </w:footnote>
  <w:footnote w:type="continuationSeparator" w:id="0">
    <w:p w14:paraId="056CB0ED" w14:textId="77777777" w:rsidR="007569E8" w:rsidRDefault="007569E8" w:rsidP="003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52BF"/>
    <w:multiLevelType w:val="hybridMultilevel"/>
    <w:tmpl w:val="8452BF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12F"/>
    <w:multiLevelType w:val="hybridMultilevel"/>
    <w:tmpl w:val="3036EA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335F0"/>
    <w:multiLevelType w:val="multilevel"/>
    <w:tmpl w:val="E4786856"/>
    <w:lvl w:ilvl="0">
      <w:start w:val="1"/>
      <w:numFmt w:val="decimal"/>
      <w:lvlText w:val="(%1-"/>
      <w:lvlJc w:val="left"/>
      <w:pPr>
        <w:ind w:left="580" w:hanging="580"/>
      </w:pPr>
      <w:rPr>
        <w:rFonts w:hint="default"/>
      </w:rPr>
    </w:lvl>
    <w:lvl w:ilvl="1">
      <w:numFmt w:val="decimal"/>
      <w:lvlText w:val="(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D3596B"/>
    <w:multiLevelType w:val="multilevel"/>
    <w:tmpl w:val="52666510"/>
    <w:lvl w:ilvl="0">
      <w:start w:val="1"/>
      <w:numFmt w:val="decimal"/>
      <w:lvlText w:val="(%1-"/>
      <w:lvlJc w:val="left"/>
      <w:pPr>
        <w:ind w:left="580" w:hanging="580"/>
      </w:pPr>
      <w:rPr>
        <w:rFonts w:hint="default"/>
      </w:rPr>
    </w:lvl>
    <w:lvl w:ilvl="1">
      <w:numFmt w:val="decimal"/>
      <w:lvlText w:val="(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7152FD"/>
    <w:multiLevelType w:val="multilevel"/>
    <w:tmpl w:val="13F86B82"/>
    <w:lvl w:ilvl="0">
      <w:start w:val="1"/>
      <w:numFmt w:val="decimal"/>
      <w:lvlText w:val="(%1-"/>
      <w:lvlJc w:val="left"/>
      <w:pPr>
        <w:ind w:left="580" w:hanging="580"/>
      </w:pPr>
      <w:rPr>
        <w:rFonts w:hint="default"/>
      </w:rPr>
    </w:lvl>
    <w:lvl w:ilvl="1">
      <w:numFmt w:val="decimal"/>
      <w:lvlText w:val="(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88"/>
    <w:rsid w:val="00000449"/>
    <w:rsid w:val="00010F77"/>
    <w:rsid w:val="0001173B"/>
    <w:rsid w:val="000128FF"/>
    <w:rsid w:val="000132FD"/>
    <w:rsid w:val="00025C17"/>
    <w:rsid w:val="000273BB"/>
    <w:rsid w:val="00037D8F"/>
    <w:rsid w:val="0004016C"/>
    <w:rsid w:val="00040242"/>
    <w:rsid w:val="00040D25"/>
    <w:rsid w:val="00043D38"/>
    <w:rsid w:val="00054DA4"/>
    <w:rsid w:val="0005589B"/>
    <w:rsid w:val="000570BB"/>
    <w:rsid w:val="00062FA3"/>
    <w:rsid w:val="000706BC"/>
    <w:rsid w:val="00071A9E"/>
    <w:rsid w:val="000737AC"/>
    <w:rsid w:val="00075A66"/>
    <w:rsid w:val="00081E0A"/>
    <w:rsid w:val="000854BA"/>
    <w:rsid w:val="000915F9"/>
    <w:rsid w:val="00092F6C"/>
    <w:rsid w:val="00093A37"/>
    <w:rsid w:val="00095D9F"/>
    <w:rsid w:val="000A0BCA"/>
    <w:rsid w:val="000A49C8"/>
    <w:rsid w:val="000A50E0"/>
    <w:rsid w:val="000A650D"/>
    <w:rsid w:val="000C6A81"/>
    <w:rsid w:val="000D3591"/>
    <w:rsid w:val="000E7AF6"/>
    <w:rsid w:val="000F219E"/>
    <w:rsid w:val="000F2B0A"/>
    <w:rsid w:val="000F2E9B"/>
    <w:rsid w:val="000F6A8F"/>
    <w:rsid w:val="00101B77"/>
    <w:rsid w:val="00102980"/>
    <w:rsid w:val="0011235C"/>
    <w:rsid w:val="001123B8"/>
    <w:rsid w:val="00114750"/>
    <w:rsid w:val="00115E55"/>
    <w:rsid w:val="00116A4F"/>
    <w:rsid w:val="00117AC7"/>
    <w:rsid w:val="00117C26"/>
    <w:rsid w:val="001201A8"/>
    <w:rsid w:val="001215D7"/>
    <w:rsid w:val="00122337"/>
    <w:rsid w:val="00126AEF"/>
    <w:rsid w:val="00127466"/>
    <w:rsid w:val="0013295A"/>
    <w:rsid w:val="00134A4D"/>
    <w:rsid w:val="00134E6B"/>
    <w:rsid w:val="00135DB7"/>
    <w:rsid w:val="00142BA1"/>
    <w:rsid w:val="00144EBE"/>
    <w:rsid w:val="00157041"/>
    <w:rsid w:val="00161736"/>
    <w:rsid w:val="00175334"/>
    <w:rsid w:val="00180FFC"/>
    <w:rsid w:val="001A30BB"/>
    <w:rsid w:val="001A5F05"/>
    <w:rsid w:val="001A66F5"/>
    <w:rsid w:val="001A74CB"/>
    <w:rsid w:val="001B2A3D"/>
    <w:rsid w:val="001C5F83"/>
    <w:rsid w:val="001D56E5"/>
    <w:rsid w:val="001D57C1"/>
    <w:rsid w:val="001E4641"/>
    <w:rsid w:val="001E6E84"/>
    <w:rsid w:val="001F0EF0"/>
    <w:rsid w:val="001F2416"/>
    <w:rsid w:val="001F4F6E"/>
    <w:rsid w:val="0020100E"/>
    <w:rsid w:val="00210A6B"/>
    <w:rsid w:val="00210E63"/>
    <w:rsid w:val="00214FEB"/>
    <w:rsid w:val="00225B39"/>
    <w:rsid w:val="00232960"/>
    <w:rsid w:val="00233B1C"/>
    <w:rsid w:val="0023433A"/>
    <w:rsid w:val="00234FE5"/>
    <w:rsid w:val="0024074B"/>
    <w:rsid w:val="0025148C"/>
    <w:rsid w:val="002519C6"/>
    <w:rsid w:val="0025687C"/>
    <w:rsid w:val="002613AA"/>
    <w:rsid w:val="002678EC"/>
    <w:rsid w:val="0027293F"/>
    <w:rsid w:val="002845D7"/>
    <w:rsid w:val="00284D28"/>
    <w:rsid w:val="00286268"/>
    <w:rsid w:val="00286E70"/>
    <w:rsid w:val="0028712D"/>
    <w:rsid w:val="00297490"/>
    <w:rsid w:val="002A2963"/>
    <w:rsid w:val="002A712E"/>
    <w:rsid w:val="002B1D31"/>
    <w:rsid w:val="002B2300"/>
    <w:rsid w:val="002C5305"/>
    <w:rsid w:val="002D218D"/>
    <w:rsid w:val="002D3384"/>
    <w:rsid w:val="002E1BED"/>
    <w:rsid w:val="002E6B9C"/>
    <w:rsid w:val="002E6BED"/>
    <w:rsid w:val="002F2343"/>
    <w:rsid w:val="003037C4"/>
    <w:rsid w:val="0031495A"/>
    <w:rsid w:val="00317B97"/>
    <w:rsid w:val="00320111"/>
    <w:rsid w:val="00320854"/>
    <w:rsid w:val="00320DAA"/>
    <w:rsid w:val="003220DB"/>
    <w:rsid w:val="0034288D"/>
    <w:rsid w:val="0035035B"/>
    <w:rsid w:val="00363584"/>
    <w:rsid w:val="00365253"/>
    <w:rsid w:val="0036780E"/>
    <w:rsid w:val="00382639"/>
    <w:rsid w:val="0039265B"/>
    <w:rsid w:val="00397CB9"/>
    <w:rsid w:val="003A2901"/>
    <w:rsid w:val="003B0C8F"/>
    <w:rsid w:val="003B2A43"/>
    <w:rsid w:val="003B497C"/>
    <w:rsid w:val="003B57A1"/>
    <w:rsid w:val="003B7D84"/>
    <w:rsid w:val="003C67DD"/>
    <w:rsid w:val="003C7EF9"/>
    <w:rsid w:val="003D0F01"/>
    <w:rsid w:val="003D229F"/>
    <w:rsid w:val="003D4E3C"/>
    <w:rsid w:val="003D6B30"/>
    <w:rsid w:val="003E0B0A"/>
    <w:rsid w:val="003F4E1A"/>
    <w:rsid w:val="00401C5B"/>
    <w:rsid w:val="00406C3F"/>
    <w:rsid w:val="0040714D"/>
    <w:rsid w:val="004106BB"/>
    <w:rsid w:val="00414960"/>
    <w:rsid w:val="004222FD"/>
    <w:rsid w:val="00430E09"/>
    <w:rsid w:val="004312C3"/>
    <w:rsid w:val="00433D8B"/>
    <w:rsid w:val="004341A2"/>
    <w:rsid w:val="00434498"/>
    <w:rsid w:val="00436FA1"/>
    <w:rsid w:val="00437364"/>
    <w:rsid w:val="00440053"/>
    <w:rsid w:val="00440FA3"/>
    <w:rsid w:val="004519D0"/>
    <w:rsid w:val="004564DE"/>
    <w:rsid w:val="00461025"/>
    <w:rsid w:val="0046237D"/>
    <w:rsid w:val="00463EEC"/>
    <w:rsid w:val="00464201"/>
    <w:rsid w:val="0046690A"/>
    <w:rsid w:val="00471A76"/>
    <w:rsid w:val="00473050"/>
    <w:rsid w:val="00476FAF"/>
    <w:rsid w:val="0048216F"/>
    <w:rsid w:val="00485685"/>
    <w:rsid w:val="004864B9"/>
    <w:rsid w:val="0048694E"/>
    <w:rsid w:val="004903DE"/>
    <w:rsid w:val="00490F45"/>
    <w:rsid w:val="00491081"/>
    <w:rsid w:val="004916F0"/>
    <w:rsid w:val="004921D5"/>
    <w:rsid w:val="00492ED4"/>
    <w:rsid w:val="004A2FAA"/>
    <w:rsid w:val="004A385B"/>
    <w:rsid w:val="004B11E0"/>
    <w:rsid w:val="004B1EFA"/>
    <w:rsid w:val="004B2F09"/>
    <w:rsid w:val="004B3BC9"/>
    <w:rsid w:val="004B46EA"/>
    <w:rsid w:val="004B7E64"/>
    <w:rsid w:val="004C6051"/>
    <w:rsid w:val="004D6C2C"/>
    <w:rsid w:val="004E20F6"/>
    <w:rsid w:val="004F693D"/>
    <w:rsid w:val="0050038E"/>
    <w:rsid w:val="00502B47"/>
    <w:rsid w:val="0050307F"/>
    <w:rsid w:val="00504165"/>
    <w:rsid w:val="00504E03"/>
    <w:rsid w:val="00504F32"/>
    <w:rsid w:val="00507AD8"/>
    <w:rsid w:val="005117DC"/>
    <w:rsid w:val="005139E9"/>
    <w:rsid w:val="0052312D"/>
    <w:rsid w:val="00523FDC"/>
    <w:rsid w:val="00531D1D"/>
    <w:rsid w:val="0053251C"/>
    <w:rsid w:val="00535E68"/>
    <w:rsid w:val="00537EF9"/>
    <w:rsid w:val="00543184"/>
    <w:rsid w:val="005477B7"/>
    <w:rsid w:val="00552D5C"/>
    <w:rsid w:val="005572E3"/>
    <w:rsid w:val="005705EE"/>
    <w:rsid w:val="00572B94"/>
    <w:rsid w:val="00574592"/>
    <w:rsid w:val="005803C0"/>
    <w:rsid w:val="00586CE3"/>
    <w:rsid w:val="00594787"/>
    <w:rsid w:val="0059525F"/>
    <w:rsid w:val="005A2E51"/>
    <w:rsid w:val="005A39BD"/>
    <w:rsid w:val="005A6A12"/>
    <w:rsid w:val="005B34F7"/>
    <w:rsid w:val="005C2916"/>
    <w:rsid w:val="005C4898"/>
    <w:rsid w:val="005C4A99"/>
    <w:rsid w:val="005C4EED"/>
    <w:rsid w:val="005D4288"/>
    <w:rsid w:val="005D6A50"/>
    <w:rsid w:val="005E1594"/>
    <w:rsid w:val="005E17CE"/>
    <w:rsid w:val="005E5787"/>
    <w:rsid w:val="005E65C4"/>
    <w:rsid w:val="005F2194"/>
    <w:rsid w:val="005F52B5"/>
    <w:rsid w:val="005F7471"/>
    <w:rsid w:val="00602E3E"/>
    <w:rsid w:val="006109BF"/>
    <w:rsid w:val="006117CB"/>
    <w:rsid w:val="00614240"/>
    <w:rsid w:val="00615F91"/>
    <w:rsid w:val="006205E2"/>
    <w:rsid w:val="00620617"/>
    <w:rsid w:val="00632631"/>
    <w:rsid w:val="006519B6"/>
    <w:rsid w:val="006560E2"/>
    <w:rsid w:val="006723B1"/>
    <w:rsid w:val="00672D2A"/>
    <w:rsid w:val="0067707C"/>
    <w:rsid w:val="00681409"/>
    <w:rsid w:val="0068301A"/>
    <w:rsid w:val="006843F5"/>
    <w:rsid w:val="00691F6E"/>
    <w:rsid w:val="0069628F"/>
    <w:rsid w:val="006A169B"/>
    <w:rsid w:val="006A5CC5"/>
    <w:rsid w:val="006B1684"/>
    <w:rsid w:val="006B31A1"/>
    <w:rsid w:val="006B4DB4"/>
    <w:rsid w:val="006C0AB7"/>
    <w:rsid w:val="006D0042"/>
    <w:rsid w:val="006D203A"/>
    <w:rsid w:val="006D3FA0"/>
    <w:rsid w:val="006D5835"/>
    <w:rsid w:val="006D5E02"/>
    <w:rsid w:val="006E03F4"/>
    <w:rsid w:val="006E5165"/>
    <w:rsid w:val="006F1B00"/>
    <w:rsid w:val="006F5237"/>
    <w:rsid w:val="0070095D"/>
    <w:rsid w:val="00701282"/>
    <w:rsid w:val="007064A5"/>
    <w:rsid w:val="00711B5A"/>
    <w:rsid w:val="00714AB8"/>
    <w:rsid w:val="00724947"/>
    <w:rsid w:val="00727741"/>
    <w:rsid w:val="0073008A"/>
    <w:rsid w:val="0073039C"/>
    <w:rsid w:val="00730BB2"/>
    <w:rsid w:val="007336B8"/>
    <w:rsid w:val="007336EE"/>
    <w:rsid w:val="00743F5E"/>
    <w:rsid w:val="00744516"/>
    <w:rsid w:val="007569E8"/>
    <w:rsid w:val="00761B87"/>
    <w:rsid w:val="00764310"/>
    <w:rsid w:val="00764F7C"/>
    <w:rsid w:val="00765CD2"/>
    <w:rsid w:val="00777F1D"/>
    <w:rsid w:val="007A4105"/>
    <w:rsid w:val="007C25E6"/>
    <w:rsid w:val="007C300F"/>
    <w:rsid w:val="007C3708"/>
    <w:rsid w:val="007C68A8"/>
    <w:rsid w:val="007D022F"/>
    <w:rsid w:val="007D05C9"/>
    <w:rsid w:val="007D2D8D"/>
    <w:rsid w:val="007D3434"/>
    <w:rsid w:val="007D587C"/>
    <w:rsid w:val="007F4AF8"/>
    <w:rsid w:val="00800FD7"/>
    <w:rsid w:val="008025A8"/>
    <w:rsid w:val="00802ADE"/>
    <w:rsid w:val="00803D19"/>
    <w:rsid w:val="00811DC6"/>
    <w:rsid w:val="0081261A"/>
    <w:rsid w:val="008220BB"/>
    <w:rsid w:val="00822DE8"/>
    <w:rsid w:val="00822F3F"/>
    <w:rsid w:val="00846BB5"/>
    <w:rsid w:val="008510CE"/>
    <w:rsid w:val="00855D09"/>
    <w:rsid w:val="00856DD8"/>
    <w:rsid w:val="008636F8"/>
    <w:rsid w:val="00864AD6"/>
    <w:rsid w:val="008671C7"/>
    <w:rsid w:val="00870404"/>
    <w:rsid w:val="008801EC"/>
    <w:rsid w:val="0088368B"/>
    <w:rsid w:val="008873EC"/>
    <w:rsid w:val="00896D0E"/>
    <w:rsid w:val="008A31B9"/>
    <w:rsid w:val="008A709C"/>
    <w:rsid w:val="008B1971"/>
    <w:rsid w:val="008B33E9"/>
    <w:rsid w:val="008B3A38"/>
    <w:rsid w:val="008B55E5"/>
    <w:rsid w:val="008C0E47"/>
    <w:rsid w:val="008C1F02"/>
    <w:rsid w:val="008C79B7"/>
    <w:rsid w:val="008D6D52"/>
    <w:rsid w:val="008D78EF"/>
    <w:rsid w:val="008E14E7"/>
    <w:rsid w:val="008E2A4E"/>
    <w:rsid w:val="008E67B1"/>
    <w:rsid w:val="00901870"/>
    <w:rsid w:val="00904635"/>
    <w:rsid w:val="00905680"/>
    <w:rsid w:val="00913D71"/>
    <w:rsid w:val="00914B16"/>
    <w:rsid w:val="00916894"/>
    <w:rsid w:val="00922C08"/>
    <w:rsid w:val="00924F14"/>
    <w:rsid w:val="00931FE4"/>
    <w:rsid w:val="009327C1"/>
    <w:rsid w:val="00950635"/>
    <w:rsid w:val="009526DE"/>
    <w:rsid w:val="00956AFB"/>
    <w:rsid w:val="00963085"/>
    <w:rsid w:val="0096441A"/>
    <w:rsid w:val="0096653E"/>
    <w:rsid w:val="00970F41"/>
    <w:rsid w:val="00974627"/>
    <w:rsid w:val="009760CF"/>
    <w:rsid w:val="0097676B"/>
    <w:rsid w:val="009767ED"/>
    <w:rsid w:val="009853E6"/>
    <w:rsid w:val="00992123"/>
    <w:rsid w:val="00997BD4"/>
    <w:rsid w:val="009A18E7"/>
    <w:rsid w:val="009A207C"/>
    <w:rsid w:val="009A5FBE"/>
    <w:rsid w:val="009A73F4"/>
    <w:rsid w:val="009B0BBD"/>
    <w:rsid w:val="009B36D8"/>
    <w:rsid w:val="009C4ECE"/>
    <w:rsid w:val="009C5550"/>
    <w:rsid w:val="009C59F0"/>
    <w:rsid w:val="009C6F3A"/>
    <w:rsid w:val="009C7031"/>
    <w:rsid w:val="009E01D3"/>
    <w:rsid w:val="009E42FD"/>
    <w:rsid w:val="009E53C3"/>
    <w:rsid w:val="009F00AF"/>
    <w:rsid w:val="009F06D8"/>
    <w:rsid w:val="00A00B10"/>
    <w:rsid w:val="00A0179F"/>
    <w:rsid w:val="00A01C14"/>
    <w:rsid w:val="00A04B75"/>
    <w:rsid w:val="00A05EF5"/>
    <w:rsid w:val="00A07B18"/>
    <w:rsid w:val="00A12116"/>
    <w:rsid w:val="00A12C66"/>
    <w:rsid w:val="00A14A43"/>
    <w:rsid w:val="00A21267"/>
    <w:rsid w:val="00A252D0"/>
    <w:rsid w:val="00A3315E"/>
    <w:rsid w:val="00A50048"/>
    <w:rsid w:val="00A52CAB"/>
    <w:rsid w:val="00A6247F"/>
    <w:rsid w:val="00A62B46"/>
    <w:rsid w:val="00A72F84"/>
    <w:rsid w:val="00A750E0"/>
    <w:rsid w:val="00A80981"/>
    <w:rsid w:val="00A90334"/>
    <w:rsid w:val="00AA0C00"/>
    <w:rsid w:val="00AA1681"/>
    <w:rsid w:val="00AA254C"/>
    <w:rsid w:val="00AA4ED6"/>
    <w:rsid w:val="00AB34B6"/>
    <w:rsid w:val="00AC1A75"/>
    <w:rsid w:val="00AC4EC7"/>
    <w:rsid w:val="00AC5403"/>
    <w:rsid w:val="00AC6278"/>
    <w:rsid w:val="00AC79C6"/>
    <w:rsid w:val="00AD085A"/>
    <w:rsid w:val="00AD5071"/>
    <w:rsid w:val="00AE42E0"/>
    <w:rsid w:val="00AE4C90"/>
    <w:rsid w:val="00AE7435"/>
    <w:rsid w:val="00AE7759"/>
    <w:rsid w:val="00AF0A5C"/>
    <w:rsid w:val="00AF213D"/>
    <w:rsid w:val="00B0114F"/>
    <w:rsid w:val="00B0743E"/>
    <w:rsid w:val="00B16986"/>
    <w:rsid w:val="00B20FAA"/>
    <w:rsid w:val="00B318F7"/>
    <w:rsid w:val="00B372E6"/>
    <w:rsid w:val="00B41A3E"/>
    <w:rsid w:val="00B53A01"/>
    <w:rsid w:val="00B7526E"/>
    <w:rsid w:val="00B76B5B"/>
    <w:rsid w:val="00B90BEE"/>
    <w:rsid w:val="00BA179A"/>
    <w:rsid w:val="00BA6870"/>
    <w:rsid w:val="00BB5154"/>
    <w:rsid w:val="00BC51E2"/>
    <w:rsid w:val="00BC654C"/>
    <w:rsid w:val="00BD22A8"/>
    <w:rsid w:val="00BD2C91"/>
    <w:rsid w:val="00BD3FB8"/>
    <w:rsid w:val="00BD7F8B"/>
    <w:rsid w:val="00BF688D"/>
    <w:rsid w:val="00C04675"/>
    <w:rsid w:val="00C056CD"/>
    <w:rsid w:val="00C1508E"/>
    <w:rsid w:val="00C1763A"/>
    <w:rsid w:val="00C246AE"/>
    <w:rsid w:val="00C24EE9"/>
    <w:rsid w:val="00C3375B"/>
    <w:rsid w:val="00C46FB8"/>
    <w:rsid w:val="00C5415B"/>
    <w:rsid w:val="00C62A8B"/>
    <w:rsid w:val="00C71D86"/>
    <w:rsid w:val="00C726FD"/>
    <w:rsid w:val="00C747B9"/>
    <w:rsid w:val="00C75FE2"/>
    <w:rsid w:val="00C81264"/>
    <w:rsid w:val="00C95559"/>
    <w:rsid w:val="00CA04F3"/>
    <w:rsid w:val="00CA3BD7"/>
    <w:rsid w:val="00CB0A0D"/>
    <w:rsid w:val="00CB273B"/>
    <w:rsid w:val="00CB3AEF"/>
    <w:rsid w:val="00CC2482"/>
    <w:rsid w:val="00CC28EC"/>
    <w:rsid w:val="00CC5870"/>
    <w:rsid w:val="00CC6561"/>
    <w:rsid w:val="00CC6C4E"/>
    <w:rsid w:val="00CC77BC"/>
    <w:rsid w:val="00CD24A3"/>
    <w:rsid w:val="00CD6548"/>
    <w:rsid w:val="00CE3023"/>
    <w:rsid w:val="00CE411B"/>
    <w:rsid w:val="00CE51FD"/>
    <w:rsid w:val="00CE62EE"/>
    <w:rsid w:val="00CF2793"/>
    <w:rsid w:val="00CF7B57"/>
    <w:rsid w:val="00D012BF"/>
    <w:rsid w:val="00D0281E"/>
    <w:rsid w:val="00D03989"/>
    <w:rsid w:val="00D05835"/>
    <w:rsid w:val="00D07F2E"/>
    <w:rsid w:val="00D10187"/>
    <w:rsid w:val="00D16237"/>
    <w:rsid w:val="00D21CD6"/>
    <w:rsid w:val="00D25B14"/>
    <w:rsid w:val="00D27515"/>
    <w:rsid w:val="00D27CBA"/>
    <w:rsid w:val="00D30B93"/>
    <w:rsid w:val="00D31F50"/>
    <w:rsid w:val="00D34844"/>
    <w:rsid w:val="00D35E49"/>
    <w:rsid w:val="00D43B6A"/>
    <w:rsid w:val="00D44AD8"/>
    <w:rsid w:val="00D467D4"/>
    <w:rsid w:val="00D531BE"/>
    <w:rsid w:val="00D5429B"/>
    <w:rsid w:val="00D5466B"/>
    <w:rsid w:val="00D563E4"/>
    <w:rsid w:val="00D611F6"/>
    <w:rsid w:val="00D6137E"/>
    <w:rsid w:val="00D6724C"/>
    <w:rsid w:val="00D850D0"/>
    <w:rsid w:val="00D923C1"/>
    <w:rsid w:val="00DA009F"/>
    <w:rsid w:val="00DA158A"/>
    <w:rsid w:val="00DA27C4"/>
    <w:rsid w:val="00DA5316"/>
    <w:rsid w:val="00DB223E"/>
    <w:rsid w:val="00DC2B13"/>
    <w:rsid w:val="00DC3E65"/>
    <w:rsid w:val="00DC5EFF"/>
    <w:rsid w:val="00DD0B1C"/>
    <w:rsid w:val="00DE15CD"/>
    <w:rsid w:val="00DE17E6"/>
    <w:rsid w:val="00DE4A51"/>
    <w:rsid w:val="00DE5EED"/>
    <w:rsid w:val="00DF0DAB"/>
    <w:rsid w:val="00E00F60"/>
    <w:rsid w:val="00E0152D"/>
    <w:rsid w:val="00E10333"/>
    <w:rsid w:val="00E12EC5"/>
    <w:rsid w:val="00E202E1"/>
    <w:rsid w:val="00E264CE"/>
    <w:rsid w:val="00E461BC"/>
    <w:rsid w:val="00E50A5F"/>
    <w:rsid w:val="00E5720C"/>
    <w:rsid w:val="00E60B75"/>
    <w:rsid w:val="00E65183"/>
    <w:rsid w:val="00E709C4"/>
    <w:rsid w:val="00E75B91"/>
    <w:rsid w:val="00E804BB"/>
    <w:rsid w:val="00E80774"/>
    <w:rsid w:val="00E8173C"/>
    <w:rsid w:val="00E85F77"/>
    <w:rsid w:val="00E873E0"/>
    <w:rsid w:val="00E9340C"/>
    <w:rsid w:val="00E94BA5"/>
    <w:rsid w:val="00E94FEF"/>
    <w:rsid w:val="00E97D8D"/>
    <w:rsid w:val="00EA0698"/>
    <w:rsid w:val="00EA1F16"/>
    <w:rsid w:val="00EA3C6C"/>
    <w:rsid w:val="00EA6493"/>
    <w:rsid w:val="00EA6E20"/>
    <w:rsid w:val="00EB7CAE"/>
    <w:rsid w:val="00EC0D0F"/>
    <w:rsid w:val="00EC338A"/>
    <w:rsid w:val="00EC747F"/>
    <w:rsid w:val="00ED7A6E"/>
    <w:rsid w:val="00EE0FB9"/>
    <w:rsid w:val="00EE1794"/>
    <w:rsid w:val="00EE6FC5"/>
    <w:rsid w:val="00EF1093"/>
    <w:rsid w:val="00EF1AF8"/>
    <w:rsid w:val="00EF2C2B"/>
    <w:rsid w:val="00EF380D"/>
    <w:rsid w:val="00EF5980"/>
    <w:rsid w:val="00EF650C"/>
    <w:rsid w:val="00EF7549"/>
    <w:rsid w:val="00EF7BAD"/>
    <w:rsid w:val="00F06B60"/>
    <w:rsid w:val="00F11CE5"/>
    <w:rsid w:val="00F169DB"/>
    <w:rsid w:val="00F23B4B"/>
    <w:rsid w:val="00F2595F"/>
    <w:rsid w:val="00F27278"/>
    <w:rsid w:val="00F34840"/>
    <w:rsid w:val="00F34CFE"/>
    <w:rsid w:val="00F35046"/>
    <w:rsid w:val="00F40EE2"/>
    <w:rsid w:val="00F42CAC"/>
    <w:rsid w:val="00F44E1C"/>
    <w:rsid w:val="00F509D3"/>
    <w:rsid w:val="00F50EED"/>
    <w:rsid w:val="00F545B3"/>
    <w:rsid w:val="00F550C7"/>
    <w:rsid w:val="00F61EBC"/>
    <w:rsid w:val="00F6239C"/>
    <w:rsid w:val="00F6586C"/>
    <w:rsid w:val="00F718FD"/>
    <w:rsid w:val="00F72BD1"/>
    <w:rsid w:val="00F735AA"/>
    <w:rsid w:val="00F764AA"/>
    <w:rsid w:val="00F767FE"/>
    <w:rsid w:val="00F83782"/>
    <w:rsid w:val="00F87253"/>
    <w:rsid w:val="00F874F1"/>
    <w:rsid w:val="00F87A1E"/>
    <w:rsid w:val="00F91D20"/>
    <w:rsid w:val="00F926A0"/>
    <w:rsid w:val="00F95433"/>
    <w:rsid w:val="00FA57FE"/>
    <w:rsid w:val="00FB0C97"/>
    <w:rsid w:val="00FB22B4"/>
    <w:rsid w:val="00FB3700"/>
    <w:rsid w:val="00FC6986"/>
    <w:rsid w:val="00FD0104"/>
    <w:rsid w:val="00FD339F"/>
    <w:rsid w:val="00FD45D5"/>
    <w:rsid w:val="00FD6A5A"/>
    <w:rsid w:val="00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FCD4"/>
  <w15:docId w15:val="{756CE10A-94C8-4BC8-BE12-D4D4A4E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288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59"/>
    <w:rsid w:val="001147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FD"/>
    <w:rPr>
      <w:rFonts w:ascii="Segoe UI" w:eastAsia="MS Mincho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67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0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E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Pooja sabharwal</cp:lastModifiedBy>
  <cp:revision>22</cp:revision>
  <cp:lastPrinted>2018-06-08T08:28:00Z</cp:lastPrinted>
  <dcterms:created xsi:type="dcterms:W3CDTF">2019-07-12T06:17:00Z</dcterms:created>
  <dcterms:modified xsi:type="dcterms:W3CDTF">2020-11-27T10:24:00Z</dcterms:modified>
</cp:coreProperties>
</file>